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0F" w:rsidRDefault="002F5F0F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2F5F0F" w:rsidRDefault="002F5F0F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2F5F0F" w:rsidRDefault="002F5F0F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2F5F0F" w:rsidRDefault="002F5F0F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3C19E8" w:rsidRPr="009B7FBA" w:rsidRDefault="003C19E8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  <w:r w:rsidRPr="009B7FBA">
        <w:rPr>
          <w:b w:val="0"/>
          <w:szCs w:val="24"/>
          <w:u w:val="single"/>
        </w:rPr>
        <w:t xml:space="preserve">PROJETO DE LEI N.º </w:t>
      </w:r>
      <w:r w:rsidR="00C3528D">
        <w:rPr>
          <w:b w:val="0"/>
          <w:szCs w:val="24"/>
          <w:u w:val="single"/>
        </w:rPr>
        <w:t>002</w:t>
      </w:r>
      <w:r w:rsidR="009F72AD">
        <w:rPr>
          <w:b w:val="0"/>
          <w:szCs w:val="24"/>
          <w:u w:val="single"/>
        </w:rPr>
        <w:t>/</w:t>
      </w:r>
      <w:r w:rsidRPr="009B7FBA">
        <w:rPr>
          <w:b w:val="0"/>
          <w:szCs w:val="24"/>
          <w:u w:val="single"/>
        </w:rPr>
        <w:t>1</w:t>
      </w:r>
      <w:r w:rsidR="002E3DB4">
        <w:rPr>
          <w:b w:val="0"/>
          <w:szCs w:val="24"/>
          <w:u w:val="single"/>
        </w:rPr>
        <w:t>3</w:t>
      </w:r>
    </w:p>
    <w:p w:rsidR="003C19E8" w:rsidRPr="009B7FBA" w:rsidRDefault="003C19E8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6732D7" w:rsidRPr="009B7FBA" w:rsidRDefault="006732D7" w:rsidP="006732D7">
      <w:pPr>
        <w:autoSpaceDE w:val="0"/>
        <w:autoSpaceDN w:val="0"/>
        <w:adjustRightInd w:val="0"/>
        <w:ind w:left="3600" w:firstLine="48"/>
        <w:jc w:val="both"/>
      </w:pPr>
      <w:r w:rsidRPr="009B7FBA">
        <w:rPr>
          <w:bCs/>
        </w:rPr>
        <w:t xml:space="preserve">AUTORIZA </w:t>
      </w:r>
      <w:r w:rsidR="00781309">
        <w:rPr>
          <w:bCs/>
        </w:rPr>
        <w:t xml:space="preserve">O PODER LEGISLATIVO A ADERIR JUNTAMENTE AO PODER EXECUTIVO </w:t>
      </w:r>
      <w:r w:rsidR="00D62A85">
        <w:rPr>
          <w:bCs/>
        </w:rPr>
        <w:t>PARACONTRATAR E</w:t>
      </w:r>
      <w:proofErr w:type="gramStart"/>
      <w:r w:rsidR="00D62A85">
        <w:rPr>
          <w:bCs/>
        </w:rPr>
        <w:t xml:space="preserve"> </w:t>
      </w:r>
      <w:r w:rsidR="00AE100A">
        <w:rPr>
          <w:bCs/>
        </w:rPr>
        <w:t xml:space="preserve"> </w:t>
      </w:r>
      <w:proofErr w:type="gramEnd"/>
      <w:r w:rsidR="00AE100A">
        <w:rPr>
          <w:bCs/>
        </w:rPr>
        <w:t>SUBSIDIAR PLANO DE SAÚDE PARA</w:t>
      </w:r>
      <w:r w:rsidRPr="009B7FBA">
        <w:rPr>
          <w:bCs/>
        </w:rPr>
        <w:t xml:space="preserve"> OS </w:t>
      </w:r>
      <w:r w:rsidR="00D62A85">
        <w:rPr>
          <w:bCs/>
        </w:rPr>
        <w:t xml:space="preserve">VEREADORES E </w:t>
      </w:r>
      <w:r w:rsidRPr="009B7FBA">
        <w:rPr>
          <w:bCs/>
        </w:rPr>
        <w:t xml:space="preserve">SERVIDORES </w:t>
      </w:r>
      <w:r w:rsidR="00781309">
        <w:rPr>
          <w:bCs/>
        </w:rPr>
        <w:t xml:space="preserve">DA CÂMARA DE VEREADORES </w:t>
      </w:r>
      <w:r w:rsidRPr="009B7FBA">
        <w:t xml:space="preserve">E DÁ OUTRAS PROVIDÊNCIAS.   </w:t>
      </w:r>
    </w:p>
    <w:p w:rsidR="003C19E8" w:rsidRPr="009B7FBA" w:rsidRDefault="003C19E8" w:rsidP="003C19E8">
      <w:pPr>
        <w:pStyle w:val="Recuodecorpodetexto3"/>
        <w:ind w:left="0" w:firstLine="3544"/>
        <w:jc w:val="both"/>
        <w:rPr>
          <w:b w:val="0"/>
          <w:szCs w:val="24"/>
        </w:rPr>
      </w:pPr>
    </w:p>
    <w:p w:rsidR="003C19E8" w:rsidRPr="009B7FBA" w:rsidRDefault="00226043" w:rsidP="003C19E8">
      <w:pPr>
        <w:ind w:firstLine="1985"/>
        <w:jc w:val="both"/>
      </w:pPr>
      <w:r>
        <w:t xml:space="preserve">A MESA DIRETORA DA CÂMARA </w:t>
      </w:r>
      <w:r w:rsidR="00B57866">
        <w:t>DE VEREADORES</w:t>
      </w:r>
      <w:r>
        <w:t xml:space="preserve"> DE TEUTÔNIA</w:t>
      </w:r>
      <w:r w:rsidR="003C19E8" w:rsidRPr="009B7FBA">
        <w:t>, no uso de suas atribuições legais e de conformidade com a Lei Orgânica Municipal, encaminha e propõe ao Órgão Legislativo o seguinte Projeto de Lei</w:t>
      </w:r>
      <w:r w:rsidR="00781309">
        <w:t xml:space="preserve"> para posterior sanção e promulgação do Prefeito Municipal</w:t>
      </w:r>
      <w:r w:rsidR="003C19E8" w:rsidRPr="009B7FBA">
        <w:t>:</w:t>
      </w:r>
    </w:p>
    <w:p w:rsidR="006C6F64" w:rsidRPr="009B7FBA" w:rsidRDefault="006C6F64" w:rsidP="003C19E8">
      <w:pPr>
        <w:pStyle w:val="Recuodecorpodetexto"/>
        <w:ind w:left="0" w:firstLine="1980"/>
        <w:rPr>
          <w:b w:val="0"/>
          <w:szCs w:val="24"/>
        </w:rPr>
      </w:pPr>
    </w:p>
    <w:p w:rsidR="00D62A85" w:rsidRDefault="006732D7" w:rsidP="006732D7">
      <w:pPr>
        <w:autoSpaceDE w:val="0"/>
        <w:autoSpaceDN w:val="0"/>
        <w:adjustRightInd w:val="0"/>
        <w:ind w:firstLine="1985"/>
        <w:jc w:val="both"/>
      </w:pPr>
      <w:r w:rsidRPr="009B7FBA">
        <w:t xml:space="preserve">Art. 1.º Fica o Poder </w:t>
      </w:r>
      <w:r w:rsidR="00781309">
        <w:t>Legislativo</w:t>
      </w:r>
      <w:r w:rsidRPr="009B7FBA">
        <w:t xml:space="preserve"> Municipal </w:t>
      </w:r>
      <w:r w:rsidR="00781309">
        <w:t xml:space="preserve">autorizado a aderir juntamente com o Poder Executivo </w:t>
      </w:r>
      <w:proofErr w:type="spellStart"/>
      <w:r w:rsidR="00781309">
        <w:t>na</w:t>
      </w:r>
      <w:r w:rsidR="00781309" w:rsidRPr="009B7FBA">
        <w:t>contrata</w:t>
      </w:r>
      <w:r w:rsidR="00781309">
        <w:t>ção</w:t>
      </w:r>
      <w:proofErr w:type="spellEnd"/>
      <w:r w:rsidR="00781309">
        <w:t xml:space="preserve"> de</w:t>
      </w:r>
      <w:r w:rsidRPr="009B7FBA">
        <w:t xml:space="preserve"> operadora de Plano de Saúde </w:t>
      </w:r>
      <w:r w:rsidR="00D62A85">
        <w:t>para os vereadores e servidores da Câmara de Vereadores de Teutônia.</w:t>
      </w:r>
    </w:p>
    <w:p w:rsidR="00D62A85" w:rsidRDefault="00D62A85" w:rsidP="006732D7">
      <w:pPr>
        <w:autoSpaceDE w:val="0"/>
        <w:autoSpaceDN w:val="0"/>
        <w:adjustRightInd w:val="0"/>
        <w:ind w:firstLine="1985"/>
        <w:jc w:val="both"/>
      </w:pPr>
    </w:p>
    <w:p w:rsidR="00D62A85" w:rsidRDefault="00D62A85" w:rsidP="00D62A85">
      <w:pPr>
        <w:pStyle w:val="Subttulo"/>
        <w:tabs>
          <w:tab w:val="left" w:pos="1985"/>
        </w:tabs>
        <w:ind w:firstLine="1985"/>
        <w:jc w:val="both"/>
        <w:rPr>
          <w:b w:val="0"/>
          <w:szCs w:val="24"/>
        </w:rPr>
      </w:pPr>
      <w:r>
        <w:rPr>
          <w:b w:val="0"/>
          <w:szCs w:val="24"/>
        </w:rPr>
        <w:t>Art. 2.</w:t>
      </w:r>
      <w:r w:rsidRPr="009B7FBA">
        <w:rPr>
          <w:b w:val="0"/>
          <w:szCs w:val="24"/>
        </w:rPr>
        <w:t xml:space="preserve">º A contratação abrangerá </w:t>
      </w:r>
      <w:r>
        <w:rPr>
          <w:b w:val="0"/>
          <w:szCs w:val="24"/>
        </w:rPr>
        <w:t>todo</w:t>
      </w:r>
      <w:r w:rsidRPr="009B7FBA">
        <w:rPr>
          <w:b w:val="0"/>
          <w:szCs w:val="24"/>
        </w:rPr>
        <w:t xml:space="preserve">s </w:t>
      </w:r>
      <w:r>
        <w:rPr>
          <w:b w:val="0"/>
          <w:szCs w:val="24"/>
        </w:rPr>
        <w:t xml:space="preserve">os </w:t>
      </w:r>
      <w:r w:rsidRPr="009B7FBA">
        <w:rPr>
          <w:b w:val="0"/>
          <w:szCs w:val="24"/>
        </w:rPr>
        <w:t>servidores</w:t>
      </w:r>
      <w:r>
        <w:rPr>
          <w:b w:val="0"/>
          <w:szCs w:val="24"/>
        </w:rPr>
        <w:t xml:space="preserve"> e vereadores.</w:t>
      </w:r>
    </w:p>
    <w:p w:rsidR="006732D7" w:rsidRPr="009B7FBA" w:rsidRDefault="006732D7" w:rsidP="006732D7">
      <w:pPr>
        <w:pStyle w:val="Subttulo"/>
        <w:tabs>
          <w:tab w:val="left" w:pos="1985"/>
        </w:tabs>
        <w:ind w:firstLine="1985"/>
        <w:jc w:val="both"/>
        <w:rPr>
          <w:b w:val="0"/>
          <w:szCs w:val="24"/>
        </w:rPr>
      </w:pPr>
    </w:p>
    <w:p w:rsidR="00D62A85" w:rsidRDefault="00D62A85" w:rsidP="006732D7">
      <w:pPr>
        <w:pStyle w:val="Subttulo"/>
        <w:tabs>
          <w:tab w:val="left" w:pos="1985"/>
        </w:tabs>
        <w:ind w:firstLine="1985"/>
        <w:jc w:val="both"/>
        <w:rPr>
          <w:b w:val="0"/>
          <w:szCs w:val="24"/>
        </w:rPr>
      </w:pPr>
      <w:r>
        <w:rPr>
          <w:b w:val="0"/>
          <w:szCs w:val="24"/>
        </w:rPr>
        <w:t>Art. 3</w:t>
      </w:r>
      <w:r w:rsidR="0080591E">
        <w:rPr>
          <w:b w:val="0"/>
          <w:szCs w:val="24"/>
        </w:rPr>
        <w:t>.</w:t>
      </w:r>
      <w:r w:rsidR="006732D7" w:rsidRPr="009B7FBA">
        <w:rPr>
          <w:b w:val="0"/>
          <w:szCs w:val="24"/>
        </w:rPr>
        <w:t xml:space="preserve">º </w:t>
      </w:r>
      <w:r>
        <w:rPr>
          <w:b w:val="0"/>
          <w:szCs w:val="24"/>
        </w:rPr>
        <w:t>As demais disposiç</w:t>
      </w:r>
      <w:r w:rsidR="00231FD2">
        <w:rPr>
          <w:b w:val="0"/>
          <w:szCs w:val="24"/>
        </w:rPr>
        <w:t>ões desta l</w:t>
      </w:r>
      <w:r>
        <w:rPr>
          <w:b w:val="0"/>
          <w:szCs w:val="24"/>
        </w:rPr>
        <w:t xml:space="preserve">ei serão regidas e disciplinadas na mesma forma estabelecida </w:t>
      </w:r>
      <w:r w:rsidR="00231FD2">
        <w:rPr>
          <w:b w:val="0"/>
          <w:szCs w:val="24"/>
        </w:rPr>
        <w:t>em l</w:t>
      </w:r>
      <w:r>
        <w:rPr>
          <w:b w:val="0"/>
          <w:szCs w:val="24"/>
        </w:rPr>
        <w:t>ei pelo Poder Executivo Municipal.</w:t>
      </w:r>
    </w:p>
    <w:p w:rsidR="006732D7" w:rsidRPr="009B7FBA" w:rsidRDefault="006732D7" w:rsidP="006732D7">
      <w:pPr>
        <w:pStyle w:val="Subttulo"/>
        <w:tabs>
          <w:tab w:val="left" w:pos="1985"/>
        </w:tabs>
        <w:ind w:firstLine="1985"/>
        <w:jc w:val="both"/>
        <w:rPr>
          <w:b w:val="0"/>
          <w:szCs w:val="24"/>
        </w:rPr>
      </w:pPr>
    </w:p>
    <w:p w:rsidR="006732D7" w:rsidRDefault="006732D7" w:rsidP="006732D7">
      <w:pPr>
        <w:pStyle w:val="Subttulo"/>
        <w:tabs>
          <w:tab w:val="left" w:pos="1985"/>
        </w:tabs>
        <w:ind w:firstLine="1985"/>
        <w:jc w:val="both"/>
        <w:rPr>
          <w:b w:val="0"/>
          <w:szCs w:val="24"/>
        </w:rPr>
      </w:pPr>
      <w:r w:rsidRPr="009B7FBA">
        <w:rPr>
          <w:b w:val="0"/>
          <w:szCs w:val="24"/>
        </w:rPr>
        <w:t>Art. 4</w:t>
      </w:r>
      <w:r w:rsidR="0080591E">
        <w:rPr>
          <w:b w:val="0"/>
          <w:szCs w:val="24"/>
        </w:rPr>
        <w:t>.</w:t>
      </w:r>
      <w:r w:rsidRPr="009B7FBA">
        <w:rPr>
          <w:b w:val="0"/>
          <w:szCs w:val="24"/>
        </w:rPr>
        <w:t xml:space="preserve">º As despesas decorrentes da aplicação da presente lei correrão à conta </w:t>
      </w:r>
      <w:r w:rsidR="00781309">
        <w:rPr>
          <w:b w:val="0"/>
          <w:szCs w:val="24"/>
        </w:rPr>
        <w:t>de</w:t>
      </w:r>
      <w:r w:rsidRPr="009B7FBA">
        <w:rPr>
          <w:b w:val="0"/>
          <w:szCs w:val="24"/>
        </w:rPr>
        <w:t xml:space="preserve"> dotaç</w:t>
      </w:r>
      <w:r w:rsidR="00781309">
        <w:rPr>
          <w:b w:val="0"/>
          <w:szCs w:val="24"/>
        </w:rPr>
        <w:t>ão</w:t>
      </w:r>
      <w:r w:rsidR="00B14209">
        <w:rPr>
          <w:b w:val="0"/>
          <w:szCs w:val="24"/>
        </w:rPr>
        <w:t xml:space="preserve"> </w:t>
      </w:r>
      <w:r w:rsidRPr="009B7FBA">
        <w:rPr>
          <w:b w:val="0"/>
          <w:szCs w:val="24"/>
        </w:rPr>
        <w:t>orçamentária</w:t>
      </w:r>
      <w:r w:rsidR="00781309">
        <w:rPr>
          <w:b w:val="0"/>
          <w:szCs w:val="24"/>
        </w:rPr>
        <w:t xml:space="preserve"> própria da Câmara de Vereadores.</w:t>
      </w:r>
    </w:p>
    <w:p w:rsidR="00604BE1" w:rsidRPr="009B7FBA" w:rsidRDefault="00604BE1" w:rsidP="006732D7">
      <w:pPr>
        <w:pStyle w:val="Subttulo"/>
        <w:tabs>
          <w:tab w:val="left" w:pos="1985"/>
        </w:tabs>
        <w:jc w:val="both"/>
        <w:rPr>
          <w:b w:val="0"/>
          <w:szCs w:val="24"/>
        </w:rPr>
      </w:pPr>
    </w:p>
    <w:p w:rsidR="006732D7" w:rsidRPr="009B7FBA" w:rsidRDefault="00D62A85" w:rsidP="009B7FBA">
      <w:pPr>
        <w:pStyle w:val="Subttulo"/>
        <w:ind w:firstLine="1980"/>
        <w:jc w:val="both"/>
        <w:rPr>
          <w:b w:val="0"/>
          <w:szCs w:val="24"/>
        </w:rPr>
      </w:pPr>
      <w:r>
        <w:rPr>
          <w:b w:val="0"/>
          <w:szCs w:val="24"/>
        </w:rPr>
        <w:t>Art. 5</w:t>
      </w:r>
      <w:r w:rsidR="006732D7" w:rsidRPr="009B7FBA">
        <w:rPr>
          <w:b w:val="0"/>
          <w:szCs w:val="24"/>
        </w:rPr>
        <w:t>.º Esta Lei entra em vigor na data de sua publicação.</w:t>
      </w:r>
    </w:p>
    <w:p w:rsidR="00035E73" w:rsidRDefault="00035E73" w:rsidP="00035E73">
      <w:pPr>
        <w:jc w:val="both"/>
      </w:pPr>
      <w:r w:rsidRPr="002A6018">
        <w:t xml:space="preserve">Sala das Sessões da Câmara de </w:t>
      </w:r>
      <w:r>
        <w:t>Vereadores de</w:t>
      </w:r>
      <w:r w:rsidR="00096982">
        <w:t xml:space="preserve"> Teutônia, 10 de janeiro de 2013</w:t>
      </w:r>
      <w:bookmarkStart w:id="0" w:name="_GoBack"/>
      <w:bookmarkEnd w:id="0"/>
      <w:r w:rsidRPr="002A6018">
        <w:t>.</w:t>
      </w:r>
    </w:p>
    <w:p w:rsidR="003C19E8" w:rsidRDefault="003C19E8" w:rsidP="003C19E8">
      <w:pPr>
        <w:pStyle w:val="Recuodecorpodetexto"/>
        <w:ind w:left="0"/>
        <w:rPr>
          <w:b w:val="0"/>
          <w:szCs w:val="24"/>
        </w:rPr>
      </w:pPr>
    </w:p>
    <w:p w:rsidR="009F72AD" w:rsidRDefault="009F72AD" w:rsidP="003C19E8">
      <w:pPr>
        <w:pStyle w:val="Recuodecorpodetexto"/>
        <w:ind w:left="0"/>
        <w:rPr>
          <w:b w:val="0"/>
          <w:szCs w:val="24"/>
        </w:rPr>
      </w:pPr>
    </w:p>
    <w:p w:rsidR="009F72AD" w:rsidRDefault="009F72AD" w:rsidP="003C19E8">
      <w:pPr>
        <w:pStyle w:val="Recuodecorpodetexto"/>
        <w:ind w:left="0"/>
        <w:rPr>
          <w:b w:val="0"/>
          <w:szCs w:val="24"/>
        </w:rPr>
      </w:pPr>
    </w:p>
    <w:p w:rsidR="009F72AD" w:rsidRDefault="009F72AD" w:rsidP="003C19E8">
      <w:pPr>
        <w:pStyle w:val="Recuodecorpodetexto"/>
        <w:ind w:left="0"/>
        <w:rPr>
          <w:b w:val="0"/>
          <w:szCs w:val="24"/>
        </w:rPr>
      </w:pPr>
    </w:p>
    <w:p w:rsidR="009F72AD" w:rsidRPr="009B7FBA" w:rsidRDefault="009F72AD" w:rsidP="003C19E8">
      <w:pPr>
        <w:pStyle w:val="Recuodecorpodetexto"/>
        <w:ind w:left="0"/>
        <w:rPr>
          <w:b w:val="0"/>
          <w:szCs w:val="24"/>
        </w:rPr>
      </w:pPr>
    </w:p>
    <w:p w:rsidR="003C19E8" w:rsidRPr="009B7FBA" w:rsidRDefault="003C19E8" w:rsidP="003C19E8">
      <w:pPr>
        <w:pStyle w:val="Recuodecorpodetexto"/>
        <w:ind w:left="0"/>
        <w:rPr>
          <w:b w:val="0"/>
          <w:szCs w:val="24"/>
        </w:rPr>
      </w:pPr>
    </w:p>
    <w:p w:rsidR="002F5F0F" w:rsidRPr="00276ED6" w:rsidRDefault="002F5F0F" w:rsidP="002F5F0F">
      <w:pPr>
        <w:jc w:val="both"/>
      </w:pPr>
      <w:r>
        <w:t xml:space="preserve">Gilberto Antônio Frigo               Pedro </w:t>
      </w:r>
      <w:proofErr w:type="spellStart"/>
      <w:r>
        <w:t>Hartmann</w:t>
      </w:r>
      <w:proofErr w:type="spellEnd"/>
      <w:r>
        <w:t xml:space="preserve">                         </w:t>
      </w:r>
      <w:proofErr w:type="spellStart"/>
      <w:r>
        <w:t>Mareli</w:t>
      </w:r>
      <w:proofErr w:type="spellEnd"/>
      <w:r>
        <w:t xml:space="preserve"> </w:t>
      </w:r>
      <w:proofErr w:type="spellStart"/>
      <w:r>
        <w:t>Lerner</w:t>
      </w:r>
      <w:proofErr w:type="spellEnd"/>
      <w:r>
        <w:t xml:space="preserve"> </w:t>
      </w:r>
      <w:proofErr w:type="spellStart"/>
      <w:r>
        <w:t>Vogel</w:t>
      </w:r>
      <w:proofErr w:type="spellEnd"/>
    </w:p>
    <w:p w:rsidR="002F5F0F" w:rsidRPr="00276ED6" w:rsidRDefault="002F5F0F" w:rsidP="002F5F0F">
      <w:pPr>
        <w:jc w:val="both"/>
      </w:pPr>
      <w:r w:rsidRPr="00276ED6">
        <w:t>Presidente</w:t>
      </w:r>
      <w:r>
        <w:t xml:space="preserve">                                    </w:t>
      </w:r>
      <w:r w:rsidRPr="00276ED6">
        <w:t>Vice-Presidente</w:t>
      </w:r>
      <w:r>
        <w:t xml:space="preserve">                                   Secretária</w:t>
      </w: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F72967" w:rsidRDefault="00F72967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F72967" w:rsidRDefault="00F72967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A83FE9" w:rsidRDefault="00A83FE9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A83FE9" w:rsidRDefault="00A83FE9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A83FE9" w:rsidRDefault="00A83FE9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F72967" w:rsidRDefault="00F72967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F72967" w:rsidRPr="009B7FBA" w:rsidRDefault="00F72967" w:rsidP="00A83FE9">
      <w:pPr>
        <w:pStyle w:val="Recuodecorpodetexto3"/>
        <w:ind w:left="0"/>
        <w:jc w:val="center"/>
        <w:rPr>
          <w:b w:val="0"/>
          <w:szCs w:val="24"/>
          <w:u w:val="single"/>
        </w:rPr>
      </w:pPr>
      <w:r w:rsidRPr="009B7FBA">
        <w:rPr>
          <w:b w:val="0"/>
          <w:szCs w:val="24"/>
          <w:u w:val="single"/>
        </w:rPr>
        <w:t xml:space="preserve">PROJETO DE LEI N.º </w:t>
      </w:r>
      <w:r>
        <w:rPr>
          <w:b w:val="0"/>
          <w:szCs w:val="24"/>
          <w:u w:val="single"/>
        </w:rPr>
        <w:t>0</w:t>
      </w:r>
      <w:r w:rsidR="009F72AD">
        <w:rPr>
          <w:b w:val="0"/>
          <w:szCs w:val="24"/>
          <w:u w:val="single"/>
        </w:rPr>
        <w:t>02</w:t>
      </w:r>
      <w:r w:rsidRPr="009B7FBA">
        <w:rPr>
          <w:b w:val="0"/>
          <w:szCs w:val="24"/>
          <w:u w:val="single"/>
        </w:rPr>
        <w:t>/1</w:t>
      </w:r>
      <w:r>
        <w:rPr>
          <w:b w:val="0"/>
          <w:szCs w:val="24"/>
          <w:u w:val="single"/>
        </w:rPr>
        <w:t>3</w:t>
      </w: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F72967" w:rsidRDefault="00F72967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9B7FBA" w:rsidRDefault="009B7FBA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3C19E8" w:rsidRPr="009B7FBA" w:rsidRDefault="003C19E8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  <w:r w:rsidRPr="009B7FBA">
        <w:rPr>
          <w:b w:val="0"/>
          <w:szCs w:val="24"/>
          <w:u w:val="single"/>
        </w:rPr>
        <w:t>MENSAGEM JUSTIFICATIVA</w:t>
      </w:r>
    </w:p>
    <w:p w:rsidR="003C19E8" w:rsidRPr="009B7FBA" w:rsidRDefault="003C19E8" w:rsidP="003C19E8">
      <w:pPr>
        <w:pStyle w:val="Recuodecorpodetexto3"/>
        <w:ind w:left="0"/>
        <w:jc w:val="center"/>
        <w:rPr>
          <w:b w:val="0"/>
          <w:szCs w:val="24"/>
          <w:u w:val="single"/>
        </w:rPr>
      </w:pPr>
    </w:p>
    <w:p w:rsidR="003C19E8" w:rsidRPr="009B7FBA" w:rsidRDefault="003C19E8" w:rsidP="003C19E8">
      <w:pPr>
        <w:pStyle w:val="Recuodecorpodetexto3"/>
        <w:ind w:left="0"/>
        <w:jc w:val="left"/>
        <w:rPr>
          <w:b w:val="0"/>
          <w:szCs w:val="24"/>
        </w:rPr>
      </w:pPr>
      <w:r w:rsidRPr="009B7FBA">
        <w:rPr>
          <w:b w:val="0"/>
          <w:szCs w:val="24"/>
        </w:rPr>
        <w:t>Senhor Presidente,</w:t>
      </w:r>
    </w:p>
    <w:p w:rsidR="003C19E8" w:rsidRPr="009B7FBA" w:rsidRDefault="003C19E8" w:rsidP="003C19E8">
      <w:pPr>
        <w:pStyle w:val="Recuodecorpodetexto3"/>
        <w:ind w:left="0"/>
        <w:jc w:val="left"/>
        <w:rPr>
          <w:b w:val="0"/>
          <w:szCs w:val="24"/>
        </w:rPr>
      </w:pPr>
      <w:r w:rsidRPr="009B7FBA">
        <w:rPr>
          <w:b w:val="0"/>
          <w:szCs w:val="24"/>
        </w:rPr>
        <w:t>Senhores Vereadores:</w:t>
      </w:r>
    </w:p>
    <w:p w:rsidR="003C19E8" w:rsidRPr="009B7FBA" w:rsidRDefault="003C19E8" w:rsidP="003C19E8">
      <w:pPr>
        <w:pStyle w:val="Recuodecorpodetexto3"/>
        <w:ind w:left="0"/>
        <w:jc w:val="left"/>
        <w:rPr>
          <w:b w:val="0"/>
          <w:szCs w:val="24"/>
        </w:rPr>
      </w:pPr>
    </w:p>
    <w:p w:rsidR="00960C41" w:rsidRDefault="00960C41" w:rsidP="00960C41">
      <w:pPr>
        <w:pStyle w:val="Recuodecorpodetexto2"/>
        <w:spacing w:line="320" w:lineRule="exact"/>
        <w:ind w:firstLine="0"/>
        <w:rPr>
          <w:szCs w:val="24"/>
        </w:rPr>
      </w:pPr>
      <w:r>
        <w:rPr>
          <w:szCs w:val="24"/>
        </w:rPr>
        <w:t xml:space="preserve">Na mesma linha adotada pelo Poder Executivo nos moldes do projeto de Lei que irá contratar e subsidiar plano de saúde aos servidores e agentes políticos, esta casa legislativa propõe este projeto para </w:t>
      </w:r>
      <w:r>
        <w:t>aderir juntamente com o Poder Executivo na</w:t>
      </w:r>
      <w:r w:rsidRPr="009B7FBA">
        <w:t xml:space="preserve"> contrata</w:t>
      </w:r>
      <w:r>
        <w:t>ção de</w:t>
      </w:r>
      <w:r w:rsidRPr="009B7FBA">
        <w:t xml:space="preserve"> operadora de Plano de Saúde </w:t>
      </w:r>
      <w:r>
        <w:t>para os vereadores e servidores da Câmara de Vereadores de Teutônia.</w:t>
      </w:r>
    </w:p>
    <w:p w:rsidR="00960C41" w:rsidRDefault="009B7FBA" w:rsidP="00960C41">
      <w:pPr>
        <w:pStyle w:val="Subttulo"/>
        <w:tabs>
          <w:tab w:val="left" w:pos="1985"/>
        </w:tabs>
        <w:ind w:firstLine="1985"/>
        <w:jc w:val="both"/>
        <w:rPr>
          <w:b w:val="0"/>
          <w:szCs w:val="24"/>
        </w:rPr>
      </w:pPr>
      <w:r w:rsidRPr="009B7FBA">
        <w:rPr>
          <w:szCs w:val="24"/>
        </w:rPr>
        <w:t xml:space="preserve">A futura contratação </w:t>
      </w:r>
      <w:r w:rsidR="00960C41" w:rsidRPr="009B7FBA">
        <w:rPr>
          <w:b w:val="0"/>
          <w:szCs w:val="24"/>
        </w:rPr>
        <w:t xml:space="preserve">abrangerá </w:t>
      </w:r>
      <w:r w:rsidR="00960C41">
        <w:rPr>
          <w:b w:val="0"/>
          <w:szCs w:val="24"/>
        </w:rPr>
        <w:t>todo</w:t>
      </w:r>
      <w:r w:rsidR="00960C41" w:rsidRPr="009B7FBA">
        <w:rPr>
          <w:b w:val="0"/>
          <w:szCs w:val="24"/>
        </w:rPr>
        <w:t xml:space="preserve">s </w:t>
      </w:r>
      <w:r w:rsidR="00960C41">
        <w:rPr>
          <w:b w:val="0"/>
          <w:szCs w:val="24"/>
        </w:rPr>
        <w:t xml:space="preserve">os </w:t>
      </w:r>
      <w:r w:rsidR="00960C41" w:rsidRPr="009B7FBA">
        <w:rPr>
          <w:b w:val="0"/>
          <w:szCs w:val="24"/>
        </w:rPr>
        <w:t>servidores</w:t>
      </w:r>
      <w:r w:rsidR="00960C41">
        <w:rPr>
          <w:b w:val="0"/>
          <w:szCs w:val="24"/>
        </w:rPr>
        <w:t xml:space="preserve"> e vereadores.</w:t>
      </w:r>
    </w:p>
    <w:p w:rsidR="00960C41" w:rsidRDefault="00960C41" w:rsidP="009B7FBA">
      <w:pPr>
        <w:pStyle w:val="Recuodecorpodetexto2"/>
        <w:spacing w:line="320" w:lineRule="exact"/>
        <w:rPr>
          <w:szCs w:val="24"/>
        </w:rPr>
      </w:pPr>
      <w:r>
        <w:rPr>
          <w:szCs w:val="24"/>
        </w:rPr>
        <w:t xml:space="preserve">Nesta linha, este projeto apenas </w:t>
      </w:r>
      <w:proofErr w:type="spellStart"/>
      <w:r>
        <w:rPr>
          <w:szCs w:val="24"/>
        </w:rPr>
        <w:t>comtempla</w:t>
      </w:r>
      <w:proofErr w:type="spellEnd"/>
      <w:r>
        <w:rPr>
          <w:szCs w:val="24"/>
        </w:rPr>
        <w:t xml:space="preserve"> um projeto do Poder Executivo, para estender este beneficio para a Câmara de Vereadores.</w:t>
      </w:r>
    </w:p>
    <w:p w:rsidR="009B7FBA" w:rsidRPr="009B7FBA" w:rsidRDefault="009B7FBA" w:rsidP="009B7FBA">
      <w:pPr>
        <w:pStyle w:val="Recuodecorpodetexto2"/>
        <w:spacing w:line="320" w:lineRule="exact"/>
        <w:rPr>
          <w:szCs w:val="24"/>
        </w:rPr>
      </w:pPr>
      <w:r w:rsidRPr="009B7FBA">
        <w:rPr>
          <w:szCs w:val="24"/>
        </w:rPr>
        <w:t>Na expectativa de sua aprovação, subscrevemo-nos.</w:t>
      </w:r>
    </w:p>
    <w:p w:rsidR="003C19E8" w:rsidRDefault="003C19E8" w:rsidP="003C19E8">
      <w:pPr>
        <w:pStyle w:val="Recuodecorpodetexto3"/>
        <w:ind w:left="0"/>
        <w:rPr>
          <w:b w:val="0"/>
          <w:bCs/>
          <w:szCs w:val="24"/>
        </w:rPr>
      </w:pPr>
    </w:p>
    <w:p w:rsidR="009F72AD" w:rsidRDefault="009F72AD" w:rsidP="003C19E8">
      <w:pPr>
        <w:pStyle w:val="Recuodecorpodetexto3"/>
        <w:ind w:left="0"/>
        <w:rPr>
          <w:b w:val="0"/>
          <w:bCs/>
          <w:szCs w:val="24"/>
        </w:rPr>
      </w:pPr>
    </w:p>
    <w:p w:rsidR="009F72AD" w:rsidRDefault="009F72AD" w:rsidP="003C19E8">
      <w:pPr>
        <w:pStyle w:val="Recuodecorpodetexto3"/>
        <w:ind w:left="0"/>
        <w:rPr>
          <w:b w:val="0"/>
          <w:bCs/>
          <w:szCs w:val="24"/>
        </w:rPr>
      </w:pPr>
    </w:p>
    <w:p w:rsidR="003C19E8" w:rsidRPr="009B7FBA" w:rsidRDefault="003C19E8" w:rsidP="003C19E8">
      <w:pPr>
        <w:pStyle w:val="Recuodecorpodetexto3"/>
        <w:ind w:left="0"/>
        <w:rPr>
          <w:b w:val="0"/>
          <w:bCs/>
          <w:szCs w:val="24"/>
        </w:rPr>
      </w:pPr>
    </w:p>
    <w:p w:rsidR="003C19E8" w:rsidRPr="009B7FBA" w:rsidRDefault="003C19E8" w:rsidP="009F72AD">
      <w:pPr>
        <w:pStyle w:val="Recuodecorpodetexto3"/>
        <w:jc w:val="left"/>
        <w:rPr>
          <w:b w:val="0"/>
          <w:szCs w:val="24"/>
        </w:rPr>
      </w:pPr>
    </w:p>
    <w:p w:rsidR="009F72AD" w:rsidRPr="00276ED6" w:rsidRDefault="009F72AD" w:rsidP="009F72AD">
      <w:pPr>
        <w:jc w:val="both"/>
      </w:pPr>
      <w:r>
        <w:t>Gilberto Antônio Frigo</w:t>
      </w:r>
      <w:r w:rsidR="002F5F0F">
        <w:t xml:space="preserve">               </w:t>
      </w:r>
      <w:r>
        <w:t xml:space="preserve">Pedro </w:t>
      </w:r>
      <w:proofErr w:type="spellStart"/>
      <w:r>
        <w:t>Hartmann</w:t>
      </w:r>
      <w:proofErr w:type="spellEnd"/>
      <w:r w:rsidR="002F5F0F">
        <w:t xml:space="preserve">                         </w:t>
      </w:r>
      <w:proofErr w:type="spellStart"/>
      <w:r>
        <w:t>Mareli</w:t>
      </w:r>
      <w:proofErr w:type="spellEnd"/>
      <w:r>
        <w:t xml:space="preserve"> </w:t>
      </w:r>
      <w:proofErr w:type="spellStart"/>
      <w:r>
        <w:t>Lerner</w:t>
      </w:r>
      <w:proofErr w:type="spellEnd"/>
      <w:r>
        <w:t xml:space="preserve"> </w:t>
      </w:r>
      <w:proofErr w:type="spellStart"/>
      <w:r>
        <w:t>Vogel</w:t>
      </w:r>
      <w:proofErr w:type="spellEnd"/>
    </w:p>
    <w:p w:rsidR="009F72AD" w:rsidRPr="00276ED6" w:rsidRDefault="009F72AD" w:rsidP="009F72AD">
      <w:pPr>
        <w:jc w:val="both"/>
      </w:pPr>
      <w:r w:rsidRPr="00276ED6">
        <w:t>Presidente</w:t>
      </w:r>
      <w:r w:rsidR="002F5F0F">
        <w:t xml:space="preserve">                                    </w:t>
      </w:r>
      <w:r w:rsidRPr="00276ED6">
        <w:t>Vice-Presidente</w:t>
      </w:r>
      <w:r w:rsidR="002F5F0F">
        <w:t xml:space="preserve">                                   </w:t>
      </w:r>
      <w:r>
        <w:t>Secretária</w:t>
      </w:r>
    </w:p>
    <w:p w:rsidR="003C19E8" w:rsidRPr="009B7FBA" w:rsidRDefault="003C19E8" w:rsidP="003C19E8">
      <w:pPr>
        <w:pStyle w:val="Recuodecorpodetexto3"/>
        <w:ind w:left="0"/>
        <w:jc w:val="center"/>
        <w:rPr>
          <w:szCs w:val="24"/>
        </w:rPr>
      </w:pPr>
    </w:p>
    <w:p w:rsidR="003C19E8" w:rsidRPr="009B7FBA" w:rsidRDefault="003C19E8" w:rsidP="003C19E8">
      <w:pPr>
        <w:pStyle w:val="Recuodecorpodetexto"/>
        <w:ind w:left="0"/>
        <w:rPr>
          <w:b w:val="0"/>
          <w:szCs w:val="24"/>
        </w:rPr>
      </w:pPr>
    </w:p>
    <w:p w:rsidR="00D326D5" w:rsidRPr="009B7FBA" w:rsidRDefault="00D326D5" w:rsidP="003C19E8"/>
    <w:sectPr w:rsidR="00D326D5" w:rsidRPr="009B7FBA" w:rsidSect="00E66498">
      <w:headerReference w:type="even" r:id="rId7"/>
      <w:headerReference w:type="default" r:id="rId8"/>
      <w:pgSz w:w="11907" w:h="16840" w:code="9"/>
      <w:pgMar w:top="1985" w:right="851" w:bottom="0" w:left="1985" w:header="141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08" w:rsidRDefault="00EB5B08">
      <w:r>
        <w:separator/>
      </w:r>
    </w:p>
  </w:endnote>
  <w:endnote w:type="continuationSeparator" w:id="1">
    <w:p w:rsidR="00EB5B08" w:rsidRDefault="00EB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08" w:rsidRDefault="00EB5B08">
      <w:r>
        <w:separator/>
      </w:r>
    </w:p>
  </w:footnote>
  <w:footnote w:type="continuationSeparator" w:id="1">
    <w:p w:rsidR="00EB5B08" w:rsidRDefault="00EB5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D7" w:rsidRDefault="00720A3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32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32D7" w:rsidRDefault="006732D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D7" w:rsidRDefault="00720A3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32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420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732D7" w:rsidRDefault="006732D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>
    <w:nsid w:val="092E4D8E"/>
    <w:multiLevelType w:val="multilevel"/>
    <w:tmpl w:val="0000000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>
    <w:nsid w:val="75B0213C"/>
    <w:multiLevelType w:val="hybridMultilevel"/>
    <w:tmpl w:val="2F2641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638"/>
    <w:rsid w:val="00021181"/>
    <w:rsid w:val="000330E4"/>
    <w:rsid w:val="00035E73"/>
    <w:rsid w:val="00036A59"/>
    <w:rsid w:val="000452D8"/>
    <w:rsid w:val="00054926"/>
    <w:rsid w:val="00063F76"/>
    <w:rsid w:val="000722DB"/>
    <w:rsid w:val="0007658B"/>
    <w:rsid w:val="00085638"/>
    <w:rsid w:val="00096982"/>
    <w:rsid w:val="000A23F9"/>
    <w:rsid w:val="000E017E"/>
    <w:rsid w:val="000E4EE7"/>
    <w:rsid w:val="000E5D81"/>
    <w:rsid w:val="00133C82"/>
    <w:rsid w:val="00136FFD"/>
    <w:rsid w:val="00157F3D"/>
    <w:rsid w:val="0017117B"/>
    <w:rsid w:val="001B1357"/>
    <w:rsid w:val="001C2D77"/>
    <w:rsid w:val="002112A0"/>
    <w:rsid w:val="00214833"/>
    <w:rsid w:val="0022445B"/>
    <w:rsid w:val="00226043"/>
    <w:rsid w:val="00231EA5"/>
    <w:rsid w:val="00231FD2"/>
    <w:rsid w:val="00244A4C"/>
    <w:rsid w:val="00287BD9"/>
    <w:rsid w:val="002B28EF"/>
    <w:rsid w:val="002C4C92"/>
    <w:rsid w:val="002C4DC4"/>
    <w:rsid w:val="002D05ED"/>
    <w:rsid w:val="002E3DB4"/>
    <w:rsid w:val="002F4231"/>
    <w:rsid w:val="002F5F0F"/>
    <w:rsid w:val="00314C50"/>
    <w:rsid w:val="00324C21"/>
    <w:rsid w:val="00346C41"/>
    <w:rsid w:val="00346E8B"/>
    <w:rsid w:val="003665B8"/>
    <w:rsid w:val="00386CA1"/>
    <w:rsid w:val="00396654"/>
    <w:rsid w:val="003A36C3"/>
    <w:rsid w:val="003B4221"/>
    <w:rsid w:val="003B5047"/>
    <w:rsid w:val="003C19E8"/>
    <w:rsid w:val="0042702E"/>
    <w:rsid w:val="00427C50"/>
    <w:rsid w:val="00441CB6"/>
    <w:rsid w:val="004557D3"/>
    <w:rsid w:val="004578E9"/>
    <w:rsid w:val="00477127"/>
    <w:rsid w:val="004B2BA1"/>
    <w:rsid w:val="004B61AA"/>
    <w:rsid w:val="004C0159"/>
    <w:rsid w:val="004E618C"/>
    <w:rsid w:val="004F0D13"/>
    <w:rsid w:val="004F6D31"/>
    <w:rsid w:val="005174BA"/>
    <w:rsid w:val="00553CDA"/>
    <w:rsid w:val="00557615"/>
    <w:rsid w:val="00574F65"/>
    <w:rsid w:val="005918B2"/>
    <w:rsid w:val="005A5455"/>
    <w:rsid w:val="005F1603"/>
    <w:rsid w:val="0060074F"/>
    <w:rsid w:val="00604BE1"/>
    <w:rsid w:val="00622DEF"/>
    <w:rsid w:val="00627513"/>
    <w:rsid w:val="00635B8B"/>
    <w:rsid w:val="00635CA5"/>
    <w:rsid w:val="006732D7"/>
    <w:rsid w:val="00681731"/>
    <w:rsid w:val="00684F32"/>
    <w:rsid w:val="006B0411"/>
    <w:rsid w:val="006B51FE"/>
    <w:rsid w:val="006C001B"/>
    <w:rsid w:val="006C6F64"/>
    <w:rsid w:val="006D42F1"/>
    <w:rsid w:val="006F5D7E"/>
    <w:rsid w:val="00700114"/>
    <w:rsid w:val="007024BE"/>
    <w:rsid w:val="00706851"/>
    <w:rsid w:val="0071478B"/>
    <w:rsid w:val="00720A3C"/>
    <w:rsid w:val="00743E9D"/>
    <w:rsid w:val="00773601"/>
    <w:rsid w:val="00781309"/>
    <w:rsid w:val="007E02A1"/>
    <w:rsid w:val="007F2C35"/>
    <w:rsid w:val="007F2E16"/>
    <w:rsid w:val="0080591E"/>
    <w:rsid w:val="00817280"/>
    <w:rsid w:val="00820C44"/>
    <w:rsid w:val="00827717"/>
    <w:rsid w:val="00852029"/>
    <w:rsid w:val="00881FA2"/>
    <w:rsid w:val="008C5070"/>
    <w:rsid w:val="00900FED"/>
    <w:rsid w:val="00916F69"/>
    <w:rsid w:val="00917EE0"/>
    <w:rsid w:val="00930202"/>
    <w:rsid w:val="00930A36"/>
    <w:rsid w:val="00960C41"/>
    <w:rsid w:val="00966628"/>
    <w:rsid w:val="00966B70"/>
    <w:rsid w:val="0097421B"/>
    <w:rsid w:val="00976C85"/>
    <w:rsid w:val="009B02C9"/>
    <w:rsid w:val="009B7FBA"/>
    <w:rsid w:val="009C5A3E"/>
    <w:rsid w:val="009D3A6F"/>
    <w:rsid w:val="009E1516"/>
    <w:rsid w:val="009F086A"/>
    <w:rsid w:val="009F72AD"/>
    <w:rsid w:val="00A03B43"/>
    <w:rsid w:val="00A50BE2"/>
    <w:rsid w:val="00A5366F"/>
    <w:rsid w:val="00A75C55"/>
    <w:rsid w:val="00A83FE9"/>
    <w:rsid w:val="00AA1BBA"/>
    <w:rsid w:val="00AA7ABF"/>
    <w:rsid w:val="00AE100A"/>
    <w:rsid w:val="00B10FE7"/>
    <w:rsid w:val="00B14209"/>
    <w:rsid w:val="00B405FA"/>
    <w:rsid w:val="00B450FB"/>
    <w:rsid w:val="00B57866"/>
    <w:rsid w:val="00B609F8"/>
    <w:rsid w:val="00B60D3A"/>
    <w:rsid w:val="00B762DC"/>
    <w:rsid w:val="00B92F1A"/>
    <w:rsid w:val="00BA501D"/>
    <w:rsid w:val="00BA5A78"/>
    <w:rsid w:val="00BB5A6D"/>
    <w:rsid w:val="00BE2897"/>
    <w:rsid w:val="00C108DC"/>
    <w:rsid w:val="00C242B9"/>
    <w:rsid w:val="00C26F01"/>
    <w:rsid w:val="00C3528D"/>
    <w:rsid w:val="00C57E4A"/>
    <w:rsid w:val="00C81CA5"/>
    <w:rsid w:val="00C94F49"/>
    <w:rsid w:val="00CA2C17"/>
    <w:rsid w:val="00CC614B"/>
    <w:rsid w:val="00CE1666"/>
    <w:rsid w:val="00CF099C"/>
    <w:rsid w:val="00D0239D"/>
    <w:rsid w:val="00D10176"/>
    <w:rsid w:val="00D135E8"/>
    <w:rsid w:val="00D15EA5"/>
    <w:rsid w:val="00D31E0C"/>
    <w:rsid w:val="00D32158"/>
    <w:rsid w:val="00D326D5"/>
    <w:rsid w:val="00D45A80"/>
    <w:rsid w:val="00D62A85"/>
    <w:rsid w:val="00D7026F"/>
    <w:rsid w:val="00D77014"/>
    <w:rsid w:val="00D771C5"/>
    <w:rsid w:val="00DB57B2"/>
    <w:rsid w:val="00E35A26"/>
    <w:rsid w:val="00E56E51"/>
    <w:rsid w:val="00E66498"/>
    <w:rsid w:val="00E72491"/>
    <w:rsid w:val="00E85703"/>
    <w:rsid w:val="00E90B06"/>
    <w:rsid w:val="00EB3739"/>
    <w:rsid w:val="00EB5B08"/>
    <w:rsid w:val="00EB5B78"/>
    <w:rsid w:val="00ED07F7"/>
    <w:rsid w:val="00ED40A7"/>
    <w:rsid w:val="00EE540C"/>
    <w:rsid w:val="00EE7DEB"/>
    <w:rsid w:val="00EE7E26"/>
    <w:rsid w:val="00EF193D"/>
    <w:rsid w:val="00EF43A5"/>
    <w:rsid w:val="00EF5C8D"/>
    <w:rsid w:val="00F1748C"/>
    <w:rsid w:val="00F20E3D"/>
    <w:rsid w:val="00F57CAA"/>
    <w:rsid w:val="00F72967"/>
    <w:rsid w:val="00F753EF"/>
    <w:rsid w:val="00F96716"/>
    <w:rsid w:val="00FB63BA"/>
    <w:rsid w:val="00FB74A2"/>
    <w:rsid w:val="00FD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9E8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D77014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D77014"/>
    <w:pPr>
      <w:keepNext/>
      <w:ind w:left="369" w:right="673"/>
      <w:jc w:val="center"/>
      <w:outlineLvl w:val="1"/>
    </w:pPr>
    <w:rPr>
      <w:rFonts w:ascii="Arial Narrow" w:eastAsia="Arial Unicode MS" w:hAnsi="Arial Narrow" w:cs="Arial Unicode MS"/>
      <w:b/>
      <w:bCs/>
      <w:i/>
      <w:sz w:val="22"/>
    </w:rPr>
  </w:style>
  <w:style w:type="paragraph" w:styleId="Ttulo3">
    <w:name w:val="heading 3"/>
    <w:basedOn w:val="Normal"/>
    <w:next w:val="Normal"/>
    <w:qFormat/>
    <w:rsid w:val="00D77014"/>
    <w:pPr>
      <w:keepNext/>
      <w:ind w:left="551"/>
      <w:jc w:val="center"/>
      <w:outlineLvl w:val="2"/>
    </w:pPr>
    <w:rPr>
      <w:rFonts w:ascii="Arial Narrow" w:eastAsia="Arial Unicode MS" w:hAnsi="Arial Narrow" w:cs="Arial Unicode MS"/>
      <w:b/>
      <w:bCs/>
      <w:i/>
      <w:sz w:val="22"/>
    </w:rPr>
  </w:style>
  <w:style w:type="paragraph" w:styleId="Ttulo4">
    <w:name w:val="heading 4"/>
    <w:basedOn w:val="Normal"/>
    <w:next w:val="Normal"/>
    <w:qFormat/>
    <w:rsid w:val="00D77014"/>
    <w:pPr>
      <w:keepNext/>
      <w:autoSpaceDE w:val="0"/>
      <w:ind w:left="15"/>
      <w:jc w:val="both"/>
      <w:outlineLvl w:val="3"/>
    </w:pPr>
    <w:rPr>
      <w:rFonts w:eastAsia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D77014"/>
    <w:pPr>
      <w:ind w:left="3686"/>
      <w:jc w:val="right"/>
    </w:pPr>
    <w:rPr>
      <w:b/>
      <w:szCs w:val="20"/>
    </w:rPr>
  </w:style>
  <w:style w:type="paragraph" w:styleId="Recuodecorpodetexto">
    <w:name w:val="Body Text Indent"/>
    <w:basedOn w:val="Normal"/>
    <w:rsid w:val="00D77014"/>
    <w:pPr>
      <w:ind w:left="3544"/>
      <w:jc w:val="both"/>
    </w:pPr>
    <w:rPr>
      <w:b/>
      <w:szCs w:val="20"/>
    </w:rPr>
  </w:style>
  <w:style w:type="paragraph" w:styleId="Corpodetexto">
    <w:name w:val="Body Text"/>
    <w:basedOn w:val="Normal"/>
    <w:rsid w:val="00D77014"/>
    <w:pPr>
      <w:jc w:val="both"/>
    </w:pPr>
    <w:rPr>
      <w:szCs w:val="20"/>
    </w:rPr>
  </w:style>
  <w:style w:type="paragraph" w:styleId="Recuodecorpodetexto2">
    <w:name w:val="Body Text Indent 2"/>
    <w:basedOn w:val="Normal"/>
    <w:rsid w:val="00D77014"/>
    <w:pPr>
      <w:ind w:firstLine="1985"/>
      <w:jc w:val="both"/>
    </w:pPr>
    <w:rPr>
      <w:szCs w:val="20"/>
    </w:rPr>
  </w:style>
  <w:style w:type="paragraph" w:styleId="Cabealho">
    <w:name w:val="header"/>
    <w:basedOn w:val="Normal"/>
    <w:rsid w:val="00D7701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77014"/>
  </w:style>
  <w:style w:type="paragraph" w:styleId="Ttulo">
    <w:name w:val="Title"/>
    <w:basedOn w:val="Normal"/>
    <w:qFormat/>
    <w:rsid w:val="00396654"/>
    <w:pPr>
      <w:overflowPunct w:val="0"/>
      <w:autoSpaceDE w:val="0"/>
      <w:autoSpaceDN w:val="0"/>
      <w:adjustRightInd w:val="0"/>
      <w:jc w:val="center"/>
    </w:pPr>
    <w:rPr>
      <w:b/>
      <w:szCs w:val="20"/>
      <w:u w:val="single"/>
    </w:rPr>
  </w:style>
  <w:style w:type="paragraph" w:customStyle="1" w:styleId="Recuodecorpodetexto31">
    <w:name w:val="Recuo de corpo de texto 31"/>
    <w:basedOn w:val="Normal"/>
    <w:rsid w:val="00CA2C17"/>
    <w:pPr>
      <w:overflowPunct w:val="0"/>
      <w:autoSpaceDE w:val="0"/>
      <w:autoSpaceDN w:val="0"/>
      <w:adjustRightInd w:val="0"/>
      <w:ind w:left="3686"/>
      <w:jc w:val="right"/>
      <w:textAlignment w:val="baseline"/>
    </w:pPr>
    <w:rPr>
      <w:b/>
      <w:szCs w:val="20"/>
    </w:rPr>
  </w:style>
  <w:style w:type="paragraph" w:styleId="Textodebalo">
    <w:name w:val="Balloon Text"/>
    <w:basedOn w:val="Normal"/>
    <w:semiHidden/>
    <w:rsid w:val="00EF5C8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6732D7"/>
    <w:pPr>
      <w:jc w:val="right"/>
    </w:pPr>
    <w:rPr>
      <w:b/>
      <w:szCs w:val="20"/>
    </w:rPr>
  </w:style>
  <w:style w:type="character" w:customStyle="1" w:styleId="SubttuloChar">
    <w:name w:val="Subtítulo Char"/>
    <w:basedOn w:val="Fontepargpadro"/>
    <w:link w:val="Subttulo"/>
    <w:rsid w:val="006732D7"/>
    <w:rPr>
      <w:b/>
      <w:sz w:val="24"/>
      <w:lang w:val="pt-BR" w:eastAsia="pt-BR" w:bidi="ar-SA"/>
    </w:rPr>
  </w:style>
  <w:style w:type="character" w:styleId="nfase">
    <w:name w:val="Emphasis"/>
    <w:basedOn w:val="Fontepargpadro"/>
    <w:qFormat/>
    <w:rsid w:val="009B7FBA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313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1</vt:lpstr>
    </vt:vector>
  </TitlesOfParts>
  <Company>Pref. Mun. Teutônia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1</dc:title>
  <dc:subject/>
  <dc:creator>Prefeitura</dc:creator>
  <cp:keywords/>
  <dc:description/>
  <cp:lastModifiedBy>Camara Municipal de Teutonia</cp:lastModifiedBy>
  <cp:revision>16</cp:revision>
  <cp:lastPrinted>2013-01-10T18:21:00Z</cp:lastPrinted>
  <dcterms:created xsi:type="dcterms:W3CDTF">2012-12-02T16:32:00Z</dcterms:created>
  <dcterms:modified xsi:type="dcterms:W3CDTF">2013-04-24T17:36:00Z</dcterms:modified>
</cp:coreProperties>
</file>