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60338C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bookmarkStart w:id="0" w:name="_GoBack"/>
      <w:bookmarkEnd w:id="0"/>
      <w:proofErr w:type="gramEnd"/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5E4FA1">
        <w:rPr>
          <w:rFonts w:ascii="Arial" w:eastAsia="Times New Roman" w:hAnsi="Arial" w:cs="Arial"/>
          <w:b/>
          <w:bCs/>
          <w:sz w:val="24"/>
          <w:szCs w:val="24"/>
        </w:rPr>
        <w:t>82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E4FA1" w:rsidRPr="005E4FA1" w:rsidRDefault="008A393C" w:rsidP="005E4FA1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E4FA1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5E4FA1">
        <w:rPr>
          <w:rFonts w:ascii="Arial" w:hAnsi="Arial" w:cs="Arial"/>
          <w:sz w:val="24"/>
          <w:szCs w:val="24"/>
        </w:rPr>
        <w:t>ao Poder Executivo Municipal</w:t>
      </w:r>
      <w:r w:rsidRPr="005E4FA1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5E4FA1">
        <w:rPr>
          <w:rFonts w:ascii="Arial" w:hAnsi="Arial" w:cs="Arial"/>
          <w:sz w:val="24"/>
          <w:szCs w:val="24"/>
        </w:rPr>
        <w:t>,</w:t>
      </w:r>
      <w:r w:rsidRPr="005E4FA1">
        <w:rPr>
          <w:rFonts w:ascii="Arial" w:hAnsi="Arial" w:cs="Arial"/>
          <w:sz w:val="24"/>
          <w:szCs w:val="24"/>
        </w:rPr>
        <w:t xml:space="preserve"> </w:t>
      </w:r>
      <w:r w:rsidR="005E4FA1" w:rsidRPr="005E4FA1">
        <w:rPr>
          <w:rFonts w:ascii="Arial" w:eastAsia="Times New Roman" w:hAnsi="Arial" w:cs="Arial"/>
          <w:sz w:val="24"/>
          <w:szCs w:val="24"/>
          <w:lang w:eastAsia="pt-BR"/>
        </w:rPr>
        <w:t>que através da Secretaria Municipal de Obras, Viação e Transportes seja estudada a possibilidade de instalação de GPS nos veículos e máquinas contratado</w:t>
      </w:r>
      <w:r w:rsidR="006A6147">
        <w:rPr>
          <w:rFonts w:ascii="Arial" w:eastAsia="Times New Roman" w:hAnsi="Arial" w:cs="Arial"/>
          <w:sz w:val="24"/>
          <w:szCs w:val="24"/>
          <w:lang w:eastAsia="pt-BR"/>
        </w:rPr>
        <w:t>s pelo município, assim como na frota de veículos</w:t>
      </w:r>
      <w:r w:rsidR="005E4FA1" w:rsidRPr="005E4FA1">
        <w:rPr>
          <w:rFonts w:ascii="Arial" w:eastAsia="Times New Roman" w:hAnsi="Arial" w:cs="Arial"/>
          <w:sz w:val="24"/>
          <w:szCs w:val="24"/>
          <w:lang w:eastAsia="pt-BR"/>
        </w:rPr>
        <w:t xml:space="preserve"> de propriedade do município, que prestem alguma espécie de serviço para os munícipes, e após essa instalação, que seja disponibilizado um link através do site da Prefeitura Municipal de Teutônia, para o controle, em tempo real, dos locais nos quais o veículo ou máquina está prestando serviços.</w:t>
      </w:r>
    </w:p>
    <w:p w:rsidR="00531E6E" w:rsidRPr="00B56F0F" w:rsidRDefault="00531E6E" w:rsidP="00886A6E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886A6E" w:rsidRDefault="00886A6E" w:rsidP="005E4FA1">
      <w:pPr>
        <w:tabs>
          <w:tab w:val="left" w:pos="284"/>
          <w:tab w:val="left" w:pos="851"/>
          <w:tab w:val="left" w:pos="993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86A6E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A6E" w:rsidRPr="005E4FA1" w:rsidRDefault="005E4FA1" w:rsidP="005E4FA1">
      <w:pPr>
        <w:tabs>
          <w:tab w:val="left" w:pos="284"/>
          <w:tab w:val="left" w:pos="993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E4FA1">
        <w:rPr>
          <w:rFonts w:ascii="Arial" w:eastAsia="Times New Roman" w:hAnsi="Arial" w:cs="Arial"/>
          <w:sz w:val="24"/>
          <w:szCs w:val="24"/>
          <w:lang w:eastAsia="pt-BR"/>
        </w:rPr>
        <w:t>Esta indicação visa criar um sistema de controle da efetividade e transparência na prestação de serviços, além dos locais em que o serviço é prestado, através do rastreamento pelo equipamento de controle.</w:t>
      </w:r>
    </w:p>
    <w:p w:rsidR="00886A6E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A6E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A6E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A6E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A6E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A6E" w:rsidRPr="00DB0477" w:rsidRDefault="00886A6E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E4FA1">
        <w:rPr>
          <w:rFonts w:ascii="Arial" w:eastAsia="Times New Roman" w:hAnsi="Arial" w:cs="Arial"/>
          <w:sz w:val="24"/>
          <w:szCs w:val="24"/>
          <w:lang w:eastAsia="pt-BR"/>
        </w:rPr>
        <w:t>10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E4FA1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A44D40" w:rsidRDefault="004661AB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Neide Jaqueline Schwarz</w:t>
      </w:r>
    </w:p>
    <w:p w:rsidR="004661AB" w:rsidRDefault="004661AB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Vereadora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7B3005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7B3005" w:rsidP="006B73F7">
          <w:pPr>
            <w:pStyle w:val="Cabealho"/>
            <w:jc w:val="center"/>
          </w:pPr>
        </w:p>
      </w:tc>
    </w:tr>
  </w:tbl>
  <w:p w:rsidR="00AA432D" w:rsidRDefault="007B30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E291F"/>
    <w:multiLevelType w:val="hybridMultilevel"/>
    <w:tmpl w:val="BFCCAAC2"/>
    <w:lvl w:ilvl="0" w:tplc="2E38902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5"/>
  </w:num>
  <w:num w:numId="10">
    <w:abstractNumId w:val="13"/>
  </w:num>
  <w:num w:numId="11">
    <w:abstractNumId w:val="8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4FA1"/>
    <w:rsid w:val="005F644B"/>
    <w:rsid w:val="0060338C"/>
    <w:rsid w:val="00605A3D"/>
    <w:rsid w:val="00627663"/>
    <w:rsid w:val="00627E94"/>
    <w:rsid w:val="0065298F"/>
    <w:rsid w:val="00680456"/>
    <w:rsid w:val="00696EF0"/>
    <w:rsid w:val="006A3FC9"/>
    <w:rsid w:val="006A48A1"/>
    <w:rsid w:val="006A6147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B3005"/>
    <w:rsid w:val="007C0024"/>
    <w:rsid w:val="007E4EF3"/>
    <w:rsid w:val="008021D1"/>
    <w:rsid w:val="00806BA2"/>
    <w:rsid w:val="00823F72"/>
    <w:rsid w:val="00860F8B"/>
    <w:rsid w:val="00886A6E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598A"/>
    <w:rsid w:val="00AB6C74"/>
    <w:rsid w:val="00AC6E58"/>
    <w:rsid w:val="00AD57B0"/>
    <w:rsid w:val="00B01DF7"/>
    <w:rsid w:val="00B12206"/>
    <w:rsid w:val="00B251C2"/>
    <w:rsid w:val="00B5267E"/>
    <w:rsid w:val="00B53CAC"/>
    <w:rsid w:val="00B55E17"/>
    <w:rsid w:val="00B56F0F"/>
    <w:rsid w:val="00B60077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24F2E"/>
    <w:rsid w:val="00C45CDC"/>
    <w:rsid w:val="00C56650"/>
    <w:rsid w:val="00C63212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6</cp:revision>
  <cp:lastPrinted>2021-05-10T17:00:00Z</cp:lastPrinted>
  <dcterms:created xsi:type="dcterms:W3CDTF">2021-05-10T13:37:00Z</dcterms:created>
  <dcterms:modified xsi:type="dcterms:W3CDTF">2021-05-10T19:11:00Z</dcterms:modified>
</cp:coreProperties>
</file>