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5499A7F" w:rsidR="000F2750" w:rsidRDefault="00370BB8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174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7E635145" w14:textId="4064FE99" w:rsidR="000F2750" w:rsidRDefault="000F2750" w:rsidP="00370BB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</w:t>
      </w:r>
      <w:r w:rsidR="00370BB8">
        <w:rPr>
          <w:rFonts w:ascii="Arial" w:hAnsi="Arial"/>
        </w:rPr>
        <w:t>do setor competente seja estuda a possibilidade de construir calçada</w:t>
      </w:r>
      <w:r w:rsidR="006906E6">
        <w:rPr>
          <w:rFonts w:ascii="Arial" w:hAnsi="Arial"/>
        </w:rPr>
        <w:t>s</w:t>
      </w:r>
      <w:r w:rsidR="00370BB8">
        <w:rPr>
          <w:rFonts w:ascii="Arial" w:hAnsi="Arial"/>
        </w:rPr>
        <w:t xml:space="preserve"> na Rua Dom Pedro II, no trecho compreendido entre a Rua </w:t>
      </w:r>
      <w:proofErr w:type="spellStart"/>
      <w:r w:rsidR="00370BB8">
        <w:rPr>
          <w:rFonts w:ascii="Arial" w:hAnsi="Arial"/>
        </w:rPr>
        <w:t>Edv</w:t>
      </w:r>
      <w:r w:rsidR="006906E6">
        <w:rPr>
          <w:rFonts w:ascii="Arial" w:hAnsi="Arial"/>
        </w:rPr>
        <w:t>i</w:t>
      </w:r>
      <w:r w:rsidR="00370BB8">
        <w:rPr>
          <w:rFonts w:ascii="Arial" w:hAnsi="Arial"/>
        </w:rPr>
        <w:t>no</w:t>
      </w:r>
      <w:proofErr w:type="spellEnd"/>
      <w:r w:rsidR="00370BB8">
        <w:rPr>
          <w:rFonts w:ascii="Arial" w:hAnsi="Arial"/>
        </w:rPr>
        <w:t xml:space="preserve"> </w:t>
      </w:r>
      <w:proofErr w:type="spellStart"/>
      <w:r w:rsidR="00370BB8">
        <w:rPr>
          <w:rFonts w:ascii="Arial" w:hAnsi="Arial"/>
        </w:rPr>
        <w:t>Schaeffer</w:t>
      </w:r>
      <w:proofErr w:type="spellEnd"/>
      <w:r w:rsidR="00370BB8">
        <w:rPr>
          <w:rFonts w:ascii="Arial" w:hAnsi="Arial"/>
        </w:rPr>
        <w:t>, até as proximidades do Colégio da IECG.</w:t>
      </w: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4D1B9AAA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 xml:space="preserve">É uma solicitação </w:t>
      </w:r>
      <w:r w:rsidR="00370BB8">
        <w:rPr>
          <w:rFonts w:ascii="Arial" w:hAnsi="Arial"/>
        </w:rPr>
        <w:t xml:space="preserve">dos munícipes, para uma maior segurança dos transeuntes 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609ECA5C" w14:textId="513109B5" w:rsidR="000F2750" w:rsidRPr="00ED52FF" w:rsidRDefault="00370BB8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novembro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538A9"/>
    <w:rsid w:val="002636FD"/>
    <w:rsid w:val="002B3A09"/>
    <w:rsid w:val="002D6DF1"/>
    <w:rsid w:val="00370BB8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616903"/>
    <w:rsid w:val="006906E6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F48A3"/>
    <w:rsid w:val="00B4277F"/>
    <w:rsid w:val="00B85F2B"/>
    <w:rsid w:val="00C23A68"/>
    <w:rsid w:val="00C23DBC"/>
    <w:rsid w:val="00C81AED"/>
    <w:rsid w:val="00C8375E"/>
    <w:rsid w:val="00CB460F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2023-02-28T11:36:00Z</cp:lastPrinted>
  <dcterms:created xsi:type="dcterms:W3CDTF">2023-11-27T12:33:00Z</dcterms:created>
  <dcterms:modified xsi:type="dcterms:W3CDTF">2023-11-27T12:37:00Z</dcterms:modified>
</cp:coreProperties>
</file>