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BA" w:rsidRPr="00582371" w:rsidRDefault="00875EE4" w:rsidP="00ED05BA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INDICAÇÃO N° 2</w:t>
      </w:r>
      <w:r w:rsidR="00F11993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E27690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ED05BA">
        <w:rPr>
          <w:rFonts w:ascii="Arial" w:eastAsia="Times New Roman" w:hAnsi="Arial" w:cs="Arial"/>
          <w:b/>
          <w:bCs/>
          <w:sz w:val="24"/>
          <w:szCs w:val="24"/>
        </w:rPr>
        <w:t>/2021</w:t>
      </w:r>
    </w:p>
    <w:p w:rsidR="00ED05BA" w:rsidRPr="00582371" w:rsidRDefault="00ED05BA" w:rsidP="00ED05BA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D05BA" w:rsidRPr="00582371" w:rsidRDefault="00ED05BA" w:rsidP="00ED05BA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ED05BA" w:rsidRPr="00582371" w:rsidRDefault="00ED05BA" w:rsidP="00ED05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ED05BA" w:rsidRPr="00582371" w:rsidRDefault="00ED05BA" w:rsidP="00ED05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ED05BA" w:rsidRDefault="00ED05BA" w:rsidP="00ED05BA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A740A" w:rsidRPr="00FF55F3" w:rsidRDefault="001A740A" w:rsidP="001A740A">
      <w:pPr>
        <w:jc w:val="both"/>
        <w:rPr>
          <w:rFonts w:ascii="Arial" w:hAnsi="Arial" w:cs="Arial"/>
          <w:sz w:val="24"/>
          <w:szCs w:val="24"/>
        </w:rPr>
      </w:pPr>
      <w:r w:rsidRPr="00FF55F3">
        <w:rPr>
          <w:rFonts w:ascii="Arial" w:hAnsi="Arial" w:cs="Arial"/>
          <w:sz w:val="24"/>
          <w:szCs w:val="24"/>
        </w:rPr>
        <w:t xml:space="preserve">Indico o encaminhamento ao Poder Executivo Municipal, após os trâmites regimentais desta Indicação, </w:t>
      </w:r>
      <w:r w:rsidR="00875EE4">
        <w:rPr>
          <w:rFonts w:ascii="Arial" w:hAnsi="Arial" w:cs="Arial"/>
          <w:sz w:val="24"/>
          <w:szCs w:val="24"/>
        </w:rPr>
        <w:t>que através do setor competente</w:t>
      </w:r>
      <w:r w:rsidRPr="00FF55F3">
        <w:rPr>
          <w:rFonts w:ascii="Arial" w:hAnsi="Arial" w:cs="Arial"/>
          <w:sz w:val="24"/>
          <w:szCs w:val="24"/>
        </w:rPr>
        <w:t xml:space="preserve"> seja estudada a possibilidade </w:t>
      </w:r>
      <w:r>
        <w:rPr>
          <w:rFonts w:ascii="Arial" w:hAnsi="Arial" w:cs="Arial"/>
          <w:sz w:val="24"/>
          <w:szCs w:val="24"/>
        </w:rPr>
        <w:t xml:space="preserve">de </w:t>
      </w:r>
      <w:r w:rsidR="00722D01">
        <w:rPr>
          <w:rFonts w:ascii="Arial" w:hAnsi="Arial" w:cs="Arial"/>
          <w:sz w:val="24"/>
          <w:szCs w:val="24"/>
        </w:rPr>
        <w:t xml:space="preserve">pavimentar </w:t>
      </w:r>
      <w:r w:rsidR="00FF1616">
        <w:rPr>
          <w:rFonts w:ascii="Arial" w:hAnsi="Arial" w:cs="Arial"/>
          <w:sz w:val="24"/>
          <w:szCs w:val="24"/>
        </w:rPr>
        <w:t xml:space="preserve">a rua </w:t>
      </w:r>
      <w:proofErr w:type="spellStart"/>
      <w:r w:rsidR="006F7311">
        <w:rPr>
          <w:rFonts w:ascii="Arial" w:hAnsi="Arial" w:cs="Arial"/>
          <w:sz w:val="24"/>
          <w:szCs w:val="24"/>
        </w:rPr>
        <w:t>Friedholdo</w:t>
      </w:r>
      <w:proofErr w:type="spellEnd"/>
      <w:r w:rsidR="006F73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311">
        <w:rPr>
          <w:rFonts w:ascii="Arial" w:hAnsi="Arial" w:cs="Arial"/>
          <w:sz w:val="24"/>
          <w:szCs w:val="24"/>
        </w:rPr>
        <w:t>Altevogt</w:t>
      </w:r>
      <w:proofErr w:type="spellEnd"/>
      <w:r w:rsidR="006F7311">
        <w:rPr>
          <w:rFonts w:ascii="Arial" w:hAnsi="Arial" w:cs="Arial"/>
          <w:sz w:val="24"/>
          <w:szCs w:val="24"/>
        </w:rPr>
        <w:t xml:space="preserve"> no trecho entre as ruas Paulo de Castro e </w:t>
      </w:r>
      <w:proofErr w:type="spellStart"/>
      <w:r w:rsidR="006F7311">
        <w:rPr>
          <w:rFonts w:ascii="Arial" w:hAnsi="Arial" w:cs="Arial"/>
          <w:sz w:val="24"/>
          <w:szCs w:val="24"/>
        </w:rPr>
        <w:t>Ledeu</w:t>
      </w:r>
      <w:proofErr w:type="spellEnd"/>
      <w:r w:rsidR="006F73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311">
        <w:rPr>
          <w:rFonts w:ascii="Arial" w:hAnsi="Arial" w:cs="Arial"/>
          <w:sz w:val="24"/>
          <w:szCs w:val="24"/>
        </w:rPr>
        <w:t>Anschau</w:t>
      </w:r>
      <w:proofErr w:type="spellEnd"/>
      <w:r w:rsidR="006F7311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6F7311">
        <w:rPr>
          <w:rFonts w:ascii="Arial" w:hAnsi="Arial" w:cs="Arial"/>
          <w:sz w:val="24"/>
          <w:szCs w:val="24"/>
        </w:rPr>
        <w:t>Alesgut</w:t>
      </w:r>
      <w:proofErr w:type="spellEnd"/>
      <w:r w:rsidR="00875EE4">
        <w:rPr>
          <w:rFonts w:ascii="Arial" w:hAnsi="Arial" w:cs="Arial"/>
          <w:sz w:val="24"/>
          <w:szCs w:val="24"/>
        </w:rPr>
        <w:t>.</w:t>
      </w:r>
    </w:p>
    <w:p w:rsidR="00ED05BA" w:rsidRPr="00582371" w:rsidRDefault="00ED05BA" w:rsidP="00ED05BA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616E" w:rsidRDefault="0036616E" w:rsidP="009821E5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821E5" w:rsidRDefault="009821E5" w:rsidP="009821E5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1A740A" w:rsidRDefault="001A740A" w:rsidP="009821E5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A740A" w:rsidRPr="00FF55F3" w:rsidRDefault="00A656ED" w:rsidP="001A74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 um</w:t>
      </w:r>
      <w:r w:rsidR="00075EBD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075EBD" w:rsidRPr="00075EBD">
        <w:rPr>
          <w:rFonts w:ascii="Arial" w:eastAsia="Times New Roman" w:hAnsi="Arial" w:cs="Arial"/>
          <w:sz w:val="24"/>
          <w:szCs w:val="24"/>
          <w:lang w:eastAsia="pt-BR"/>
        </w:rPr>
        <w:t xml:space="preserve">edido dos moradores </w:t>
      </w:r>
      <w:r w:rsidR="007D2A63">
        <w:rPr>
          <w:rFonts w:ascii="Arial" w:eastAsia="Times New Roman" w:hAnsi="Arial" w:cs="Arial"/>
          <w:sz w:val="24"/>
          <w:szCs w:val="24"/>
          <w:lang w:eastAsia="pt-BR"/>
        </w:rPr>
        <w:t>das proximidades</w:t>
      </w:r>
      <w:r w:rsidR="00E8125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821E5" w:rsidRDefault="009821E5" w:rsidP="009821E5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9821E5" w:rsidRDefault="009821E5" w:rsidP="009821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21E5" w:rsidRDefault="009821E5" w:rsidP="009821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21E5" w:rsidRDefault="00F9746A" w:rsidP="009821E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da Câmara, 2</w:t>
      </w:r>
      <w:r w:rsidR="00722D01">
        <w:rPr>
          <w:rFonts w:ascii="Arial" w:eastAsia="Times New Roman" w:hAnsi="Arial" w:cs="Arial"/>
          <w:sz w:val="24"/>
          <w:szCs w:val="24"/>
          <w:lang w:eastAsia="pt-BR"/>
        </w:rPr>
        <w:t>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novembro</w:t>
      </w:r>
      <w:r w:rsidR="009821E5">
        <w:rPr>
          <w:rFonts w:ascii="Arial" w:eastAsia="Times New Roman" w:hAnsi="Arial" w:cs="Arial"/>
          <w:sz w:val="24"/>
          <w:szCs w:val="24"/>
          <w:lang w:eastAsia="pt-BR"/>
        </w:rPr>
        <w:t xml:space="preserve"> de 2021</w:t>
      </w:r>
      <w:r w:rsidR="009821E5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821E5" w:rsidRDefault="009821E5" w:rsidP="009821E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1E5" w:rsidRPr="00582371" w:rsidRDefault="009821E5" w:rsidP="009821E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1E5" w:rsidRDefault="009821E5" w:rsidP="00FF55F3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9821E5" w:rsidRDefault="009821E5" w:rsidP="009821E5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21E5" w:rsidRDefault="009821E5" w:rsidP="009821E5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21E5" w:rsidRDefault="006F7311" w:rsidP="00FF55F3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Nerci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Engelmann</w:t>
      </w:r>
      <w:bookmarkStart w:id="0" w:name="_GoBack"/>
      <w:bookmarkEnd w:id="0"/>
    </w:p>
    <w:p w:rsidR="009821E5" w:rsidRDefault="009821E5" w:rsidP="00FF55F3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9821E5" w:rsidRPr="00ED05BA" w:rsidRDefault="009821E5" w:rsidP="009821E5">
      <w:pPr>
        <w:pStyle w:val="PargrafodaLista"/>
        <w:rPr>
          <w:rFonts w:ascii="Arial" w:hAnsi="Arial" w:cs="Arial"/>
          <w:sz w:val="24"/>
          <w:szCs w:val="24"/>
        </w:rPr>
      </w:pPr>
    </w:p>
    <w:p w:rsidR="00ED05BA" w:rsidRDefault="00ED05BA" w:rsidP="00ED05BA"/>
    <w:sectPr w:rsidR="00ED05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5BA" w:rsidRDefault="00ED05BA" w:rsidP="00ED05BA">
      <w:pPr>
        <w:spacing w:after="0" w:line="240" w:lineRule="auto"/>
      </w:pPr>
      <w:r>
        <w:separator/>
      </w:r>
    </w:p>
  </w:endnote>
  <w:endnote w:type="continuationSeparator" w:id="0">
    <w:p w:rsidR="00ED05BA" w:rsidRDefault="00ED05BA" w:rsidP="00ED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5BA" w:rsidRDefault="00ED05BA" w:rsidP="00ED05BA">
      <w:pPr>
        <w:spacing w:after="0" w:line="240" w:lineRule="auto"/>
      </w:pPr>
      <w:r>
        <w:separator/>
      </w:r>
    </w:p>
  </w:footnote>
  <w:footnote w:type="continuationSeparator" w:id="0">
    <w:p w:rsidR="00ED05BA" w:rsidRDefault="00ED05BA" w:rsidP="00ED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ED05BA" w:rsidTr="00A064A4">
      <w:tc>
        <w:tcPr>
          <w:tcW w:w="2808" w:type="dxa"/>
        </w:tcPr>
        <w:p w:rsidR="00ED05BA" w:rsidRPr="00D35163" w:rsidRDefault="00ED05BA" w:rsidP="00ED05BA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ED05BA" w:rsidRDefault="00ED05BA" w:rsidP="00ED05BA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F744B12" wp14:editId="5B70E72D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Pr="00500B36">
            <w:rPr>
              <w:rFonts w:ascii="Times New Roman" w:hAnsi="Times New Roman" w:cs="Times New Roman"/>
            </w:rPr>
            <w:t>ESTADO DO RIO GRANDE DO SUL</w:t>
          </w:r>
        </w:p>
        <w:p w:rsidR="00ED05BA" w:rsidRDefault="00ED05BA" w:rsidP="00ED05BA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ED05BA" w:rsidRPr="00500B36" w:rsidRDefault="00ED05BA" w:rsidP="00ED05BA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ED05BA" w:rsidRDefault="00ED05BA" w:rsidP="00ED05BA">
          <w:pPr>
            <w:pStyle w:val="Cabealho"/>
            <w:jc w:val="center"/>
          </w:pPr>
        </w:p>
      </w:tc>
    </w:tr>
  </w:tbl>
  <w:p w:rsidR="00ED05BA" w:rsidRDefault="00ED05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13CAE"/>
    <w:multiLevelType w:val="hybridMultilevel"/>
    <w:tmpl w:val="AE9648D4"/>
    <w:lvl w:ilvl="0" w:tplc="5552B2D8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BA"/>
    <w:rsid w:val="00006977"/>
    <w:rsid w:val="00053391"/>
    <w:rsid w:val="00075EBD"/>
    <w:rsid w:val="00167920"/>
    <w:rsid w:val="001A740A"/>
    <w:rsid w:val="001D05A7"/>
    <w:rsid w:val="001F0C06"/>
    <w:rsid w:val="0036616E"/>
    <w:rsid w:val="00396A2F"/>
    <w:rsid w:val="003C0F40"/>
    <w:rsid w:val="003C23FB"/>
    <w:rsid w:val="004028A1"/>
    <w:rsid w:val="00453796"/>
    <w:rsid w:val="0054406C"/>
    <w:rsid w:val="00551D22"/>
    <w:rsid w:val="00580A58"/>
    <w:rsid w:val="005E3DC0"/>
    <w:rsid w:val="006068F6"/>
    <w:rsid w:val="00644D1B"/>
    <w:rsid w:val="00687A60"/>
    <w:rsid w:val="00694394"/>
    <w:rsid w:val="006B05C3"/>
    <w:rsid w:val="006D173E"/>
    <w:rsid w:val="006F6ADA"/>
    <w:rsid w:val="006F7311"/>
    <w:rsid w:val="00716E72"/>
    <w:rsid w:val="00722D01"/>
    <w:rsid w:val="00726321"/>
    <w:rsid w:val="0075334B"/>
    <w:rsid w:val="00784A42"/>
    <w:rsid w:val="007A547A"/>
    <w:rsid w:val="007D2A63"/>
    <w:rsid w:val="007F4197"/>
    <w:rsid w:val="0087509C"/>
    <w:rsid w:val="00875EE4"/>
    <w:rsid w:val="009821E5"/>
    <w:rsid w:val="009D6998"/>
    <w:rsid w:val="00A144A8"/>
    <w:rsid w:val="00A403D1"/>
    <w:rsid w:val="00A4406D"/>
    <w:rsid w:val="00A656ED"/>
    <w:rsid w:val="00A845F7"/>
    <w:rsid w:val="00AD1F5A"/>
    <w:rsid w:val="00B3055A"/>
    <w:rsid w:val="00B573DA"/>
    <w:rsid w:val="00BC740C"/>
    <w:rsid w:val="00C77A43"/>
    <w:rsid w:val="00CB451D"/>
    <w:rsid w:val="00D14FF7"/>
    <w:rsid w:val="00D57DEE"/>
    <w:rsid w:val="00D80A5D"/>
    <w:rsid w:val="00D910B6"/>
    <w:rsid w:val="00DE58B4"/>
    <w:rsid w:val="00DF321F"/>
    <w:rsid w:val="00E27690"/>
    <w:rsid w:val="00E8125A"/>
    <w:rsid w:val="00E977E3"/>
    <w:rsid w:val="00EA3F1D"/>
    <w:rsid w:val="00ED05BA"/>
    <w:rsid w:val="00EF7D21"/>
    <w:rsid w:val="00F11993"/>
    <w:rsid w:val="00F515B3"/>
    <w:rsid w:val="00F75A09"/>
    <w:rsid w:val="00F846BE"/>
    <w:rsid w:val="00F9746A"/>
    <w:rsid w:val="00FC44EE"/>
    <w:rsid w:val="00FF1616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A2A4C-3A10-46B5-B4D6-C25A1165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5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5BA"/>
  </w:style>
  <w:style w:type="paragraph" w:styleId="Rodap">
    <w:name w:val="footer"/>
    <w:basedOn w:val="Normal"/>
    <w:link w:val="RodapChar"/>
    <w:uiPriority w:val="99"/>
    <w:unhideWhenUsed/>
    <w:rsid w:val="00ED0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5BA"/>
  </w:style>
  <w:style w:type="paragraph" w:styleId="PargrafodaLista">
    <w:name w:val="List Paragraph"/>
    <w:basedOn w:val="Normal"/>
    <w:uiPriority w:val="34"/>
    <w:qFormat/>
    <w:rsid w:val="00ED05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6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Conta da Microsoft</cp:lastModifiedBy>
  <cp:revision>2</cp:revision>
  <cp:lastPrinted>2021-10-13T16:32:00Z</cp:lastPrinted>
  <dcterms:created xsi:type="dcterms:W3CDTF">2021-11-29T17:47:00Z</dcterms:created>
  <dcterms:modified xsi:type="dcterms:W3CDTF">2021-11-29T17:47:00Z</dcterms:modified>
</cp:coreProperties>
</file>