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DF" w:rsidRPr="00B83356" w:rsidRDefault="00AF13DF" w:rsidP="00AF13DF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>
        <w:rPr>
          <w:rFonts w:ascii="Arial" w:hAnsi="Arial" w:cs="Arial"/>
          <w:b/>
          <w:bCs/>
        </w:rPr>
        <w:t>009/2021</w:t>
      </w:r>
    </w:p>
    <w:p w:rsidR="00AF13DF" w:rsidRPr="00B83356" w:rsidRDefault="00AF13DF" w:rsidP="00AF13DF">
      <w:pPr>
        <w:pStyle w:val="Recuodecorpodetexto"/>
        <w:rPr>
          <w:rFonts w:ascii="Arial" w:hAnsi="Arial" w:cs="Arial"/>
          <w:b/>
          <w:bCs/>
          <w:szCs w:val="20"/>
        </w:rPr>
      </w:pPr>
    </w:p>
    <w:p w:rsidR="00AF13DF" w:rsidRPr="00B83356" w:rsidRDefault="00AF13DF" w:rsidP="00AF13DF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AF13DF" w:rsidRPr="00B83356" w:rsidRDefault="00AF13DF" w:rsidP="00AF13DF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AF13DF" w:rsidRPr="00B83356" w:rsidRDefault="00AF13DF" w:rsidP="00AF13DF">
      <w:pPr>
        <w:rPr>
          <w:rFonts w:ascii="Arial" w:hAnsi="Arial" w:cs="Arial"/>
          <w:b/>
        </w:rPr>
      </w:pPr>
    </w:p>
    <w:p w:rsidR="00AF13DF" w:rsidRPr="006F1C45" w:rsidRDefault="00AF13DF" w:rsidP="00AF13DF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position w:val="-2"/>
          <w:szCs w:val="20"/>
        </w:rPr>
      </w:pPr>
      <w:bookmarkStart w:id="0" w:name="_GoBack"/>
      <w:bookmarkEnd w:id="0"/>
    </w:p>
    <w:p w:rsidR="00AF13DF" w:rsidRPr="00DD36D2" w:rsidRDefault="00AF13DF" w:rsidP="00AF13DF">
      <w:pPr>
        <w:pStyle w:val="PargrafodaList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position w:val="-2"/>
          <w:szCs w:val="20"/>
        </w:rPr>
      </w:pPr>
      <w:r w:rsidRPr="00DD36D2">
        <w:rPr>
          <w:rFonts w:ascii="Arial" w:hAnsi="Arial" w:cs="Arial"/>
          <w:bCs/>
          <w:position w:val="-2"/>
          <w:szCs w:val="20"/>
        </w:rPr>
        <w:t>Que o Poder Executivo informe a relação de todas as empresas contratadas no exercício de 2021 para prestação de serviços de MANUTENÇÃO DE FROTA DOS VEÍCULOS E MÁQUINAS DO MUNICÍPIO, indicando as seguintes informações mínimas: Razão Social, CNPJ, Número do Contrato, Número do Empenho e indicação do número de horas e valor gasto até o presente momento.</w:t>
      </w:r>
    </w:p>
    <w:p w:rsidR="00AF13DF" w:rsidRDefault="00AF13DF" w:rsidP="00AF13DF">
      <w:pPr>
        <w:shd w:val="clear" w:color="auto" w:fill="FFFFFF"/>
        <w:spacing w:after="204"/>
        <w:ind w:firstLine="993"/>
        <w:jc w:val="both"/>
        <w:rPr>
          <w:rFonts w:ascii="Verdana" w:hAnsi="Verdana"/>
          <w:color w:val="313131"/>
          <w:sz w:val="20"/>
          <w:szCs w:val="20"/>
        </w:rPr>
      </w:pPr>
    </w:p>
    <w:p w:rsidR="00AF13DF" w:rsidRPr="00B83356" w:rsidRDefault="00AF13DF" w:rsidP="00AF13DF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AF13DF" w:rsidRPr="00B83356" w:rsidRDefault="00AF13DF" w:rsidP="00AF13DF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AF13DF" w:rsidRPr="00B83356" w:rsidRDefault="00AF13DF" w:rsidP="00AF13DF">
      <w:pPr>
        <w:rPr>
          <w:rFonts w:ascii="Arial" w:hAnsi="Arial" w:cs="Arial"/>
        </w:rPr>
      </w:pPr>
    </w:p>
    <w:p w:rsidR="00AF13DF" w:rsidRPr="00B83356" w:rsidRDefault="00AF13DF" w:rsidP="00AF13DF">
      <w:pPr>
        <w:pStyle w:val="NormalWeb"/>
        <w:shd w:val="clear" w:color="auto" w:fill="FFFFFF"/>
        <w:spacing w:before="218" w:beforeAutospacing="0" w:after="218" w:afterAutospacing="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Exercer o poder de fiscalização nas ações do poder executivo. </w:t>
      </w:r>
    </w:p>
    <w:p w:rsidR="00AF13DF" w:rsidRDefault="00AF13DF" w:rsidP="00AF13DF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F13DF" w:rsidRDefault="00AF13DF" w:rsidP="00AF13DF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F13DF" w:rsidRPr="00B83356" w:rsidRDefault="00AF13DF" w:rsidP="00AF13DF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3356">
        <w:rPr>
          <w:rFonts w:ascii="Arial" w:hAnsi="Arial" w:cs="Arial"/>
        </w:rPr>
        <w:t xml:space="preserve">Sala de Sessões Câmara, </w:t>
      </w:r>
      <w:r>
        <w:rPr>
          <w:rFonts w:ascii="Arial" w:hAnsi="Arial" w:cs="Arial"/>
        </w:rPr>
        <w:t>26 de julho</w:t>
      </w:r>
      <w:r w:rsidRPr="00B8335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B83356">
        <w:rPr>
          <w:rFonts w:ascii="Arial" w:hAnsi="Arial" w:cs="Arial"/>
        </w:rPr>
        <w:t>.</w:t>
      </w:r>
    </w:p>
    <w:p w:rsidR="00AF13DF" w:rsidRPr="00B83356" w:rsidRDefault="00AF13DF" w:rsidP="00AF13DF">
      <w:pPr>
        <w:ind w:left="4812" w:firstLine="2268"/>
        <w:rPr>
          <w:rFonts w:ascii="Arial" w:hAnsi="Arial" w:cs="Arial"/>
        </w:rPr>
      </w:pPr>
    </w:p>
    <w:p w:rsidR="00AF13DF" w:rsidRPr="00B83356" w:rsidRDefault="00AF13DF" w:rsidP="00AF13DF">
      <w:pPr>
        <w:ind w:left="4812" w:firstLine="2268"/>
        <w:rPr>
          <w:rFonts w:ascii="Arial" w:hAnsi="Arial" w:cs="Arial"/>
        </w:rPr>
      </w:pPr>
    </w:p>
    <w:p w:rsidR="00AF13DF" w:rsidRPr="00B83356" w:rsidRDefault="00AF13DF" w:rsidP="00AF13DF">
      <w:pPr>
        <w:ind w:left="4812" w:firstLine="2268"/>
        <w:rPr>
          <w:rFonts w:ascii="Arial" w:hAnsi="Arial" w:cs="Arial"/>
        </w:rPr>
      </w:pPr>
    </w:p>
    <w:p w:rsidR="00AF13DF" w:rsidRPr="00B83356" w:rsidRDefault="00AF13DF" w:rsidP="00AF13DF">
      <w:pPr>
        <w:ind w:left="4812" w:firstLine="2268"/>
        <w:rPr>
          <w:rFonts w:ascii="Arial" w:hAnsi="Arial" w:cs="Arial"/>
        </w:rPr>
      </w:pPr>
    </w:p>
    <w:p w:rsidR="00AF13DF" w:rsidRDefault="00AF13DF" w:rsidP="00AF13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Hélio Brandão da Silva </w:t>
      </w:r>
    </w:p>
    <w:p w:rsidR="00AF13DF" w:rsidRDefault="00AF13DF" w:rsidP="00AF13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AF13DF" w:rsidRDefault="00AF13DF" w:rsidP="00AF13DF">
      <w:pPr>
        <w:jc w:val="both"/>
        <w:rPr>
          <w:rFonts w:ascii="Arial" w:hAnsi="Arial" w:cs="Arial"/>
        </w:rPr>
      </w:pPr>
    </w:p>
    <w:p w:rsidR="00AF13DF" w:rsidRDefault="00AF13DF" w:rsidP="00AF13DF">
      <w:pPr>
        <w:jc w:val="both"/>
        <w:rPr>
          <w:rFonts w:ascii="Arial" w:hAnsi="Arial" w:cs="Arial"/>
        </w:rPr>
      </w:pPr>
    </w:p>
    <w:p w:rsidR="00AF13DF" w:rsidRPr="00B83356" w:rsidRDefault="00AF13DF" w:rsidP="00AF13DF">
      <w:pPr>
        <w:jc w:val="both"/>
        <w:rPr>
          <w:rFonts w:ascii="Arial" w:hAnsi="Arial" w:cs="Arial"/>
        </w:rPr>
      </w:pPr>
    </w:p>
    <w:p w:rsidR="00D56665" w:rsidRPr="00AF13DF" w:rsidRDefault="00D56665" w:rsidP="00AF13DF"/>
    <w:sectPr w:rsidR="00D56665" w:rsidRPr="00AF13DF" w:rsidSect="00AA70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631D"/>
    <w:multiLevelType w:val="hybridMultilevel"/>
    <w:tmpl w:val="4A483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D501C"/>
    <w:multiLevelType w:val="hybridMultilevel"/>
    <w:tmpl w:val="6D90896C"/>
    <w:lvl w:ilvl="0" w:tplc="F592A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8A70FE"/>
    <w:multiLevelType w:val="hybridMultilevel"/>
    <w:tmpl w:val="62C8F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4483B"/>
    <w:rsid w:val="00165DA0"/>
    <w:rsid w:val="00182B54"/>
    <w:rsid w:val="00262500"/>
    <w:rsid w:val="00320912"/>
    <w:rsid w:val="00346D9E"/>
    <w:rsid w:val="00363A26"/>
    <w:rsid w:val="0037521B"/>
    <w:rsid w:val="003A14CB"/>
    <w:rsid w:val="003D2E5E"/>
    <w:rsid w:val="00433F79"/>
    <w:rsid w:val="0051795F"/>
    <w:rsid w:val="00652F78"/>
    <w:rsid w:val="00693FDE"/>
    <w:rsid w:val="006D5E45"/>
    <w:rsid w:val="006D649A"/>
    <w:rsid w:val="006E0D62"/>
    <w:rsid w:val="006E1A68"/>
    <w:rsid w:val="006E2B4E"/>
    <w:rsid w:val="00713190"/>
    <w:rsid w:val="007452CF"/>
    <w:rsid w:val="008073A7"/>
    <w:rsid w:val="0085116D"/>
    <w:rsid w:val="00926C26"/>
    <w:rsid w:val="009F1D88"/>
    <w:rsid w:val="00A32DDB"/>
    <w:rsid w:val="00A41C0F"/>
    <w:rsid w:val="00A539A4"/>
    <w:rsid w:val="00A53F03"/>
    <w:rsid w:val="00A67FBB"/>
    <w:rsid w:val="00AA6A4F"/>
    <w:rsid w:val="00AA7028"/>
    <w:rsid w:val="00AB7444"/>
    <w:rsid w:val="00AE246D"/>
    <w:rsid w:val="00AF13DF"/>
    <w:rsid w:val="00B06ECA"/>
    <w:rsid w:val="00B83092"/>
    <w:rsid w:val="00B83356"/>
    <w:rsid w:val="00BC2300"/>
    <w:rsid w:val="00BD00E3"/>
    <w:rsid w:val="00BD622B"/>
    <w:rsid w:val="00C65377"/>
    <w:rsid w:val="00C81A8C"/>
    <w:rsid w:val="00D262B5"/>
    <w:rsid w:val="00D47A8D"/>
    <w:rsid w:val="00D56665"/>
    <w:rsid w:val="00DB4A8F"/>
    <w:rsid w:val="00DD36D2"/>
    <w:rsid w:val="00E12EF0"/>
    <w:rsid w:val="00F06210"/>
    <w:rsid w:val="00F15429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2</cp:revision>
  <cp:lastPrinted>2021-07-06T11:40:00Z</cp:lastPrinted>
  <dcterms:created xsi:type="dcterms:W3CDTF">2021-07-26T13:05:00Z</dcterms:created>
  <dcterms:modified xsi:type="dcterms:W3CDTF">2021-07-26T13:05:00Z</dcterms:modified>
</cp:coreProperties>
</file>