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C479E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013/2024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0B290F">
        <w:rPr>
          <w:rFonts w:ascii="Arial" w:hAnsi="Arial"/>
        </w:rPr>
        <w:t>d</w:t>
      </w:r>
      <w:bookmarkStart w:id="0" w:name="_GoBack"/>
      <w:bookmarkEnd w:id="0"/>
      <w:r w:rsidR="00C479E2" w:rsidRPr="00C479E2">
        <w:rPr>
          <w:rFonts w:ascii="Arial" w:hAnsi="Arial"/>
        </w:rPr>
        <w:t xml:space="preserve">e instalar uma CÂMARA DE MONITORAMENTO DE SEGURANÇA na rua Carlos </w:t>
      </w:r>
      <w:proofErr w:type="spellStart"/>
      <w:r w:rsidR="00C479E2" w:rsidRPr="00C479E2">
        <w:rPr>
          <w:rFonts w:ascii="Arial" w:hAnsi="Arial"/>
        </w:rPr>
        <w:t>Arnt</w:t>
      </w:r>
      <w:proofErr w:type="spellEnd"/>
      <w:r w:rsidR="00C479E2" w:rsidRPr="00C479E2">
        <w:rPr>
          <w:rFonts w:ascii="Arial" w:hAnsi="Arial"/>
        </w:rPr>
        <w:t>, na esquina com a rua Duque de Caxias, no acesso à Linha Germano, no bairro Canabarro.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A5E5D" w:rsidRDefault="00C479E2" w:rsidP="004A5E5D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9E2">
        <w:rPr>
          <w:rFonts w:ascii="Arial" w:eastAsia="Times New Roman" w:hAnsi="Arial" w:cs="Arial"/>
          <w:sz w:val="24"/>
          <w:szCs w:val="24"/>
          <w:lang w:eastAsia="pt-BR"/>
        </w:rPr>
        <w:t xml:space="preserve">A esquina da rua Carlos </w:t>
      </w:r>
      <w:proofErr w:type="spellStart"/>
      <w:r w:rsidRPr="00C479E2">
        <w:rPr>
          <w:rFonts w:ascii="Arial" w:eastAsia="Times New Roman" w:hAnsi="Arial" w:cs="Arial"/>
          <w:sz w:val="24"/>
          <w:szCs w:val="24"/>
          <w:lang w:eastAsia="pt-BR"/>
        </w:rPr>
        <w:t>Arnt</w:t>
      </w:r>
      <w:proofErr w:type="spellEnd"/>
      <w:r w:rsidRPr="00C479E2">
        <w:rPr>
          <w:rFonts w:ascii="Arial" w:eastAsia="Times New Roman" w:hAnsi="Arial" w:cs="Arial"/>
          <w:sz w:val="24"/>
          <w:szCs w:val="24"/>
          <w:lang w:eastAsia="pt-BR"/>
        </w:rPr>
        <w:t xml:space="preserve"> com a rua Duque de Caxias, no bairro Canabarro, é um importante acesso à Linha Germano, e o monitoramento por câmeras de vídeo é um instrumento eficaz e uma ferramenta de suma importância para o combate à violência e criminalidade.</w:t>
      </w:r>
    </w:p>
    <w:p w:rsidR="00C479E2" w:rsidRDefault="00C479E2" w:rsidP="004A5E5D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208" w:rsidRDefault="00C479E2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fevereiro de 2024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0B290F"/>
    <w:rsid w:val="00113AF8"/>
    <w:rsid w:val="00157D3A"/>
    <w:rsid w:val="001734F2"/>
    <w:rsid w:val="00177EB5"/>
    <w:rsid w:val="001B4CF4"/>
    <w:rsid w:val="001F6070"/>
    <w:rsid w:val="002117FD"/>
    <w:rsid w:val="00292BFA"/>
    <w:rsid w:val="002A2371"/>
    <w:rsid w:val="003723D1"/>
    <w:rsid w:val="003A709B"/>
    <w:rsid w:val="00482FE8"/>
    <w:rsid w:val="004A5E5D"/>
    <w:rsid w:val="00506D42"/>
    <w:rsid w:val="00515B4B"/>
    <w:rsid w:val="00562158"/>
    <w:rsid w:val="00593717"/>
    <w:rsid w:val="00611417"/>
    <w:rsid w:val="006122C9"/>
    <w:rsid w:val="00643793"/>
    <w:rsid w:val="0064702E"/>
    <w:rsid w:val="00653F71"/>
    <w:rsid w:val="006D1D71"/>
    <w:rsid w:val="006F05A2"/>
    <w:rsid w:val="008044D7"/>
    <w:rsid w:val="00810880"/>
    <w:rsid w:val="00847CEE"/>
    <w:rsid w:val="00850B87"/>
    <w:rsid w:val="00892F6C"/>
    <w:rsid w:val="009A4E06"/>
    <w:rsid w:val="009B1450"/>
    <w:rsid w:val="009B5A9F"/>
    <w:rsid w:val="00A47D3E"/>
    <w:rsid w:val="00A65941"/>
    <w:rsid w:val="00AA4CE0"/>
    <w:rsid w:val="00AA7620"/>
    <w:rsid w:val="00AC556B"/>
    <w:rsid w:val="00B01208"/>
    <w:rsid w:val="00B96F76"/>
    <w:rsid w:val="00BF612F"/>
    <w:rsid w:val="00C479E2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95394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2023-06-26T16:09:00Z</cp:lastPrinted>
  <dcterms:created xsi:type="dcterms:W3CDTF">2024-02-26T16:23:00Z</dcterms:created>
  <dcterms:modified xsi:type="dcterms:W3CDTF">2024-02-26T16:25:00Z</dcterms:modified>
</cp:coreProperties>
</file>