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54E12A2" w:rsidR="000F2750" w:rsidRDefault="00E50DD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 xml:space="preserve">INDICAÇÃO N° </w:t>
      </w:r>
      <w:r w:rsidR="00906231">
        <w:rPr>
          <w:rFonts w:ascii="Arial" w:eastAsia="Times New Roman" w:hAnsi="Arial"/>
          <w:b/>
          <w:bCs/>
        </w:rPr>
        <w:t>005</w:t>
      </w:r>
      <w:r w:rsidR="002B3A09">
        <w:rPr>
          <w:rFonts w:ascii="Arial" w:eastAsia="Times New Roman" w:hAnsi="Arial"/>
          <w:b/>
          <w:bCs/>
        </w:rPr>
        <w:t>/202</w:t>
      </w:r>
      <w:r w:rsidR="00906231">
        <w:rPr>
          <w:rFonts w:ascii="Arial" w:eastAsia="Times New Roman" w:hAnsi="Arial"/>
          <w:b/>
          <w:bCs/>
        </w:rPr>
        <w:t>4</w:t>
      </w:r>
    </w:p>
    <w:p w14:paraId="177D02CB" w14:textId="77777777" w:rsidR="0077694E" w:rsidRDefault="0077694E" w:rsidP="000F2750">
      <w:pPr>
        <w:pStyle w:val="Standard"/>
        <w:rPr>
          <w:rFonts w:ascii="Arial" w:eastAsia="Times New Roman" w:hAnsi="Arial"/>
          <w:lang w:eastAsia="pt-BR"/>
        </w:rPr>
      </w:pPr>
    </w:p>
    <w:p w14:paraId="55C9C74C" w14:textId="77777777" w:rsidR="00015655" w:rsidRDefault="00015655" w:rsidP="000F2750">
      <w:pPr>
        <w:pStyle w:val="Standard"/>
        <w:rPr>
          <w:rFonts w:ascii="Arial" w:eastAsia="Times New Roman" w:hAnsi="Arial"/>
          <w:lang w:eastAsia="pt-BR"/>
        </w:rPr>
      </w:pPr>
    </w:p>
    <w:p w14:paraId="02060447" w14:textId="32C9742B" w:rsidR="000F2750" w:rsidRDefault="00E062FF" w:rsidP="000F2750">
      <w:pPr>
        <w:pStyle w:val="Standard"/>
        <w:rPr>
          <w:rFonts w:ascii="Arial" w:eastAsia="Times New Roman" w:hAnsi="Arial"/>
          <w:lang w:eastAsia="pt-BR"/>
        </w:rPr>
      </w:pPr>
      <w:proofErr w:type="gramStart"/>
      <w:r w:rsidRPr="00D02F3D">
        <w:rPr>
          <w:rFonts w:ascii="Arial" w:eastAsia="Times New Roman" w:hAnsi="Arial"/>
          <w:lang w:eastAsia="pt-BR"/>
        </w:rPr>
        <w:t>Senhor</w:t>
      </w:r>
      <w:r w:rsidR="00BC6FD3">
        <w:rPr>
          <w:rFonts w:ascii="Arial" w:eastAsia="Times New Roman" w:hAnsi="Arial"/>
          <w:lang w:eastAsia="pt-BR"/>
        </w:rPr>
        <w:t>(</w:t>
      </w:r>
      <w:proofErr w:type="gramEnd"/>
      <w:r w:rsidR="00BC6FD3">
        <w:rPr>
          <w:rFonts w:ascii="Arial" w:eastAsia="Times New Roman" w:hAnsi="Arial"/>
          <w:lang w:eastAsia="pt-BR"/>
        </w:rPr>
        <w:t>a)</w:t>
      </w:r>
      <w:r w:rsidRPr="00D02F3D">
        <w:rPr>
          <w:rFonts w:ascii="Arial" w:eastAsia="Times New Roman" w:hAnsi="Arial"/>
          <w:lang w:eastAsia="pt-BR"/>
        </w:rPr>
        <w:t>es Vereador</w:t>
      </w:r>
      <w:r w:rsidR="00BC6FD3">
        <w:rPr>
          <w:rFonts w:ascii="Arial" w:eastAsia="Times New Roman" w:hAnsi="Arial"/>
          <w:lang w:eastAsia="pt-BR"/>
        </w:rPr>
        <w:t>(a)</w:t>
      </w:r>
      <w:r w:rsidRPr="00D02F3D">
        <w:rPr>
          <w:rFonts w:ascii="Arial" w:eastAsia="Times New Roman" w:hAnsi="Arial"/>
          <w:lang w:eastAsia="pt-BR"/>
        </w:rPr>
        <w:t>es</w:t>
      </w:r>
      <w:r w:rsidR="00BC6FD3">
        <w:rPr>
          <w:rFonts w:ascii="Arial" w:eastAsia="Times New Roman" w:hAnsi="Arial"/>
          <w:lang w:eastAsia="pt-BR"/>
        </w:rPr>
        <w:t>: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0320BE2B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  <w:bookmarkStart w:id="0" w:name="_GoBack"/>
      <w:bookmarkEnd w:id="0"/>
    </w:p>
    <w:p w14:paraId="1A2C30DE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8B38500" w14:textId="77777777" w:rsidR="0077694E" w:rsidRDefault="000F2750" w:rsidP="00BC6FD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D5B0C7E" w14:textId="77777777" w:rsidR="0077694E" w:rsidRDefault="0077694E" w:rsidP="00BC6FD3">
      <w:pPr>
        <w:pStyle w:val="Standarduser"/>
        <w:spacing w:line="360" w:lineRule="auto"/>
        <w:jc w:val="both"/>
        <w:rPr>
          <w:rFonts w:ascii="Arial" w:hAnsi="Arial"/>
        </w:rPr>
      </w:pPr>
    </w:p>
    <w:p w14:paraId="2C5B85CD" w14:textId="2F2DB88E" w:rsidR="0077694E" w:rsidRDefault="0077694E" w:rsidP="00906231">
      <w:pPr>
        <w:pStyle w:val="Standarduser"/>
        <w:spacing w:line="360" w:lineRule="auto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         </w:t>
      </w:r>
      <w:r w:rsidR="00B43B36">
        <w:rPr>
          <w:rFonts w:ascii="Arial" w:hAnsi="Arial"/>
        </w:rPr>
        <w:t xml:space="preserve"> </w:t>
      </w:r>
      <w:r w:rsidR="000F2750"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>possibilidade</w:t>
      </w:r>
      <w:r w:rsidR="001F51A7">
        <w:rPr>
          <w:rFonts w:ascii="Arial" w:hAnsi="Arial"/>
        </w:rPr>
        <w:t xml:space="preserve"> de que </w:t>
      </w:r>
      <w:r w:rsidR="00906231">
        <w:rPr>
          <w:rFonts w:ascii="Arial" w:hAnsi="Arial"/>
        </w:rPr>
        <w:t xml:space="preserve">o Município possa construir uma NOVA PONTE SOBRE O ARROIO BOA VISTA, nas imediações do campo do Cruzeiro em direção ao Bairro Teutônia, passando pela estrada popularmente conhecida como Transamazônica,  </w:t>
      </w:r>
    </w:p>
    <w:p w14:paraId="4E28C916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0DB73300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482C50F4" w14:textId="138D7906" w:rsidR="0077694E" w:rsidRDefault="004E7EEB" w:rsidP="00756A1E">
      <w:pPr>
        <w:pStyle w:val="Standarduser"/>
        <w:spacing w:line="360" w:lineRule="auto"/>
        <w:jc w:val="both"/>
        <w:rPr>
          <w:rFonts w:ascii="Arial" w:eastAsia="Times New Roman" w:hAnsi="Arial"/>
          <w:lang w:eastAsia="pt-BR"/>
        </w:rPr>
      </w:pPr>
      <w:r>
        <w:rPr>
          <w:rFonts w:ascii="Arial" w:hAnsi="Arial"/>
        </w:rPr>
        <w:t xml:space="preserve">          </w:t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</w:t>
      </w:r>
      <w:r w:rsidR="00756A1E">
        <w:rPr>
          <w:rFonts w:ascii="Arial" w:hAnsi="Arial"/>
        </w:rPr>
        <w:t xml:space="preserve">da comunidade, principalmente dos usuários da via, com o intuito de desviar o trânsito de caminhões do centro do Bairro </w:t>
      </w:r>
      <w:proofErr w:type="spellStart"/>
      <w:r w:rsidR="00756A1E">
        <w:rPr>
          <w:rFonts w:ascii="Arial" w:hAnsi="Arial"/>
        </w:rPr>
        <w:t>Languiru</w:t>
      </w:r>
      <w:proofErr w:type="spellEnd"/>
      <w:r w:rsidR="00756A1E">
        <w:rPr>
          <w:rFonts w:ascii="Arial" w:hAnsi="Arial"/>
        </w:rPr>
        <w:t>; e com isso desafogar o trânsito na Rua 25 de Julho, pois seria uma via alternativa muito importante.</w:t>
      </w:r>
      <w:r w:rsidR="00873D30">
        <w:rPr>
          <w:rFonts w:ascii="Arial" w:hAnsi="Arial"/>
        </w:rPr>
        <w:t xml:space="preserve"> </w:t>
      </w:r>
    </w:p>
    <w:p w14:paraId="672A8531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31C933D2" w14:textId="77777777" w:rsidR="00E50DD7" w:rsidRDefault="00E50DD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</w:t>
      </w:r>
    </w:p>
    <w:p w14:paraId="609ECA5C" w14:textId="3FBD5035" w:rsidR="000F2750" w:rsidRPr="00ED52FF" w:rsidRDefault="00756A1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                </w:t>
      </w:r>
      <w:r w:rsidR="00597C74">
        <w:rPr>
          <w:rFonts w:ascii="Arial" w:eastAsia="Times New Roman" w:hAnsi="Arial"/>
          <w:lang w:eastAsia="pt-BR"/>
        </w:rPr>
        <w:t>Sala</w:t>
      </w:r>
      <w:r w:rsidR="00E062FF">
        <w:rPr>
          <w:rFonts w:ascii="Arial" w:eastAsia="Times New Roman" w:hAnsi="Arial"/>
          <w:lang w:eastAsia="pt-BR"/>
        </w:rPr>
        <w:t xml:space="preserve"> de Sessões da Câmara, </w:t>
      </w:r>
      <w:r w:rsidR="00906231">
        <w:rPr>
          <w:rFonts w:ascii="Arial" w:eastAsia="Times New Roman" w:hAnsi="Arial"/>
          <w:lang w:eastAsia="pt-BR"/>
        </w:rPr>
        <w:t>2</w:t>
      </w:r>
      <w:r w:rsidR="001F51A7">
        <w:rPr>
          <w:rFonts w:ascii="Arial" w:eastAsia="Times New Roman" w:hAnsi="Arial"/>
          <w:lang w:eastAsia="pt-BR"/>
        </w:rPr>
        <w:t>7</w:t>
      </w:r>
      <w:r w:rsidR="003B5517">
        <w:rPr>
          <w:rFonts w:ascii="Arial" w:eastAsia="Times New Roman" w:hAnsi="Arial"/>
          <w:lang w:eastAsia="pt-BR"/>
        </w:rPr>
        <w:t xml:space="preserve"> de </w:t>
      </w:r>
      <w:r w:rsidR="00906231">
        <w:rPr>
          <w:rFonts w:ascii="Arial" w:eastAsia="Times New Roman" w:hAnsi="Arial"/>
          <w:lang w:eastAsia="pt-BR"/>
        </w:rPr>
        <w:t>fevereiro</w:t>
      </w:r>
      <w:r w:rsidR="002B3A09">
        <w:rPr>
          <w:rFonts w:ascii="Arial" w:eastAsia="Times New Roman" w:hAnsi="Arial"/>
          <w:lang w:eastAsia="pt-BR"/>
        </w:rPr>
        <w:t xml:space="preserve"> de 202</w:t>
      </w:r>
      <w:r w:rsidR="00906231">
        <w:rPr>
          <w:rFonts w:ascii="Arial" w:eastAsia="Times New Roman" w:hAnsi="Arial"/>
          <w:lang w:eastAsia="pt-BR"/>
        </w:rPr>
        <w:t>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65449FDC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4B5ACD1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41370CF1" w14:textId="5CBAE0A3" w:rsidR="00906231" w:rsidRDefault="00906231" w:rsidP="00906231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                                                 </w:t>
      </w:r>
      <w:r w:rsidR="00756A1E">
        <w:rPr>
          <w:rFonts w:ascii="Arial" w:eastAsia="Times New Roman" w:hAnsi="Arial"/>
          <w:bCs/>
          <w:lang w:eastAsia="pt-BR"/>
        </w:rPr>
        <w:t xml:space="preserve">      </w:t>
      </w:r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Va</w:t>
      </w:r>
      <w:r w:rsidR="00E062FF">
        <w:rPr>
          <w:rFonts w:ascii="Arial" w:eastAsia="Times New Roman" w:hAnsi="Arial"/>
          <w:bCs/>
          <w:lang w:eastAsia="pt-BR"/>
        </w:rPr>
        <w:t>dir</w:t>
      </w:r>
      <w:proofErr w:type="spellEnd"/>
      <w:r w:rsidR="00E062FF">
        <w:rPr>
          <w:rFonts w:ascii="Arial" w:eastAsia="Times New Roman" w:hAnsi="Arial"/>
          <w:bCs/>
          <w:lang w:eastAsia="pt-BR"/>
        </w:rPr>
        <w:t xml:space="preserve"> José </w:t>
      </w:r>
      <w:proofErr w:type="spellStart"/>
      <w:r w:rsidR="00E062FF"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r w:rsidR="00E062FF">
        <w:rPr>
          <w:rFonts w:ascii="Arial" w:eastAsia="Times New Roman" w:hAnsi="Arial"/>
          <w:bCs/>
          <w:lang w:eastAsia="pt-BR"/>
        </w:rPr>
        <w:t xml:space="preserve"> </w:t>
      </w:r>
    </w:p>
    <w:p w14:paraId="2EAD6AC2" w14:textId="0848AFD3" w:rsidR="00B85F2B" w:rsidRPr="00E062FF" w:rsidRDefault="00906231" w:rsidP="00906231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                                                            </w:t>
      </w:r>
      <w:r w:rsidR="00756A1E">
        <w:rPr>
          <w:rFonts w:ascii="Arial" w:eastAsia="Times New Roman" w:hAnsi="Arial"/>
          <w:bCs/>
          <w:lang w:eastAsia="pt-BR"/>
        </w:rPr>
        <w:t xml:space="preserve">  </w:t>
      </w:r>
      <w:r>
        <w:rPr>
          <w:rFonts w:ascii="Arial" w:eastAsia="Times New Roman" w:hAnsi="Arial"/>
          <w:bCs/>
          <w:lang w:eastAsia="pt-BR"/>
        </w:rPr>
        <w:t xml:space="preserve"> Vereador </w:t>
      </w:r>
      <w:r w:rsidR="00E062FF">
        <w:rPr>
          <w:rFonts w:ascii="Arial" w:eastAsia="Times New Roman" w:hAnsi="Arial"/>
          <w:bCs/>
          <w:lang w:eastAsia="pt-BR"/>
        </w:rPr>
        <w:t xml:space="preserve">               </w:t>
      </w:r>
      <w:r w:rsidR="00B10E1A">
        <w:rPr>
          <w:rFonts w:ascii="Arial" w:eastAsia="Times New Roman" w:hAnsi="Arial"/>
          <w:bCs/>
          <w:lang w:eastAsia="pt-BR"/>
        </w:rPr>
        <w:t xml:space="preserve">    </w:t>
      </w:r>
    </w:p>
    <w:sectPr w:rsidR="00B85F2B" w:rsidRPr="00E062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r>
        <w:separator/>
      </w:r>
    </w:p>
  </w:endnote>
  <w:endnote w:type="continuationSeparator" w:id="0">
    <w:p w14:paraId="387759CD" w14:textId="77777777"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r>
        <w:separator/>
      </w:r>
    </w:p>
  </w:footnote>
  <w:footnote w:type="continuationSeparator" w:id="0">
    <w:p w14:paraId="65C3C7BA" w14:textId="77777777"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15655"/>
    <w:rsid w:val="0005319B"/>
    <w:rsid w:val="000F2750"/>
    <w:rsid w:val="000F729A"/>
    <w:rsid w:val="00117F5B"/>
    <w:rsid w:val="00161AC2"/>
    <w:rsid w:val="00166E29"/>
    <w:rsid w:val="00192B45"/>
    <w:rsid w:val="001F4756"/>
    <w:rsid w:val="001F51A7"/>
    <w:rsid w:val="00204681"/>
    <w:rsid w:val="00222912"/>
    <w:rsid w:val="002538A9"/>
    <w:rsid w:val="0026065D"/>
    <w:rsid w:val="002636FD"/>
    <w:rsid w:val="00285B53"/>
    <w:rsid w:val="00290F7B"/>
    <w:rsid w:val="00297850"/>
    <w:rsid w:val="002B3A09"/>
    <w:rsid w:val="002D6DF1"/>
    <w:rsid w:val="002E7130"/>
    <w:rsid w:val="0031705A"/>
    <w:rsid w:val="00321B68"/>
    <w:rsid w:val="00350DA5"/>
    <w:rsid w:val="00357D02"/>
    <w:rsid w:val="003654C0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43A8F"/>
    <w:rsid w:val="004531EB"/>
    <w:rsid w:val="00491EDF"/>
    <w:rsid w:val="004C3877"/>
    <w:rsid w:val="004E7EEB"/>
    <w:rsid w:val="004F0199"/>
    <w:rsid w:val="00517424"/>
    <w:rsid w:val="00524EFB"/>
    <w:rsid w:val="00540BF7"/>
    <w:rsid w:val="00546C09"/>
    <w:rsid w:val="00597C74"/>
    <w:rsid w:val="005C160E"/>
    <w:rsid w:val="005C3498"/>
    <w:rsid w:val="005C683C"/>
    <w:rsid w:val="00602C52"/>
    <w:rsid w:val="0062360F"/>
    <w:rsid w:val="00666924"/>
    <w:rsid w:val="006978A6"/>
    <w:rsid w:val="006A6A6E"/>
    <w:rsid w:val="006C0AD3"/>
    <w:rsid w:val="00700B42"/>
    <w:rsid w:val="00707900"/>
    <w:rsid w:val="00720FFB"/>
    <w:rsid w:val="00746856"/>
    <w:rsid w:val="00756A1E"/>
    <w:rsid w:val="00762109"/>
    <w:rsid w:val="00770E2B"/>
    <w:rsid w:val="0077694E"/>
    <w:rsid w:val="007A220E"/>
    <w:rsid w:val="007A5D27"/>
    <w:rsid w:val="007B382F"/>
    <w:rsid w:val="007C33B6"/>
    <w:rsid w:val="007D314E"/>
    <w:rsid w:val="007F69E5"/>
    <w:rsid w:val="00843707"/>
    <w:rsid w:val="00873D30"/>
    <w:rsid w:val="00894FCB"/>
    <w:rsid w:val="0090081B"/>
    <w:rsid w:val="00901A34"/>
    <w:rsid w:val="00906231"/>
    <w:rsid w:val="00936A0A"/>
    <w:rsid w:val="0094637C"/>
    <w:rsid w:val="00963A1A"/>
    <w:rsid w:val="00965709"/>
    <w:rsid w:val="0097097D"/>
    <w:rsid w:val="009962B3"/>
    <w:rsid w:val="00A124BA"/>
    <w:rsid w:val="00A63849"/>
    <w:rsid w:val="00A66457"/>
    <w:rsid w:val="00AA454D"/>
    <w:rsid w:val="00AA6318"/>
    <w:rsid w:val="00AC1BC2"/>
    <w:rsid w:val="00AE2FA2"/>
    <w:rsid w:val="00AF3A6A"/>
    <w:rsid w:val="00AF48A3"/>
    <w:rsid w:val="00B107C9"/>
    <w:rsid w:val="00B10E1A"/>
    <w:rsid w:val="00B138D4"/>
    <w:rsid w:val="00B43B36"/>
    <w:rsid w:val="00B7292E"/>
    <w:rsid w:val="00B73E92"/>
    <w:rsid w:val="00B85F2B"/>
    <w:rsid w:val="00BC6FD3"/>
    <w:rsid w:val="00BF05AC"/>
    <w:rsid w:val="00BF1D8E"/>
    <w:rsid w:val="00BF27F0"/>
    <w:rsid w:val="00C23DBC"/>
    <w:rsid w:val="00C70E80"/>
    <w:rsid w:val="00C81AC0"/>
    <w:rsid w:val="00C847E2"/>
    <w:rsid w:val="00CB460F"/>
    <w:rsid w:val="00CC7586"/>
    <w:rsid w:val="00CE6582"/>
    <w:rsid w:val="00CF26C9"/>
    <w:rsid w:val="00D65663"/>
    <w:rsid w:val="00DA0D9E"/>
    <w:rsid w:val="00DA2627"/>
    <w:rsid w:val="00E062FF"/>
    <w:rsid w:val="00E119AF"/>
    <w:rsid w:val="00E16EA3"/>
    <w:rsid w:val="00E50DD7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31</cp:revision>
  <cp:lastPrinted>2023-10-26T19:13:00Z</cp:lastPrinted>
  <dcterms:created xsi:type="dcterms:W3CDTF">2023-10-09T14:10:00Z</dcterms:created>
  <dcterms:modified xsi:type="dcterms:W3CDTF">2024-02-02T12:07:00Z</dcterms:modified>
</cp:coreProperties>
</file>