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002ADD">
        <w:rPr>
          <w:rFonts w:ascii="Arial" w:eastAsia="Times New Roman" w:hAnsi="Arial" w:cs="Arial"/>
          <w:b/>
          <w:bCs/>
          <w:sz w:val="24"/>
          <w:szCs w:val="24"/>
        </w:rPr>
        <w:t>69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02488" w:rsidRDefault="00DA5502" w:rsidP="00C42DC6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2C7FA4">
        <w:rPr>
          <w:rFonts w:ascii="Arial" w:hAnsi="Arial"/>
        </w:rPr>
        <w:t>que através</w:t>
      </w:r>
      <w:r w:rsidR="00002ADD">
        <w:rPr>
          <w:rFonts w:ascii="Arial" w:hAnsi="Arial"/>
        </w:rPr>
        <w:t xml:space="preserve"> do setor competente</w:t>
      </w:r>
      <w:r w:rsidR="00DB2610">
        <w:rPr>
          <w:rFonts w:ascii="Arial" w:hAnsi="Arial"/>
        </w:rPr>
        <w:t xml:space="preserve"> seja estudada a possibilidade de </w:t>
      </w:r>
      <w:r w:rsidR="00002ADD">
        <w:rPr>
          <w:rFonts w:ascii="Arial" w:hAnsi="Arial"/>
        </w:rPr>
        <w:t>terminar a pavimentação asfáltica da Rua Duque de</w:t>
      </w:r>
      <w:r w:rsidR="0076355C">
        <w:rPr>
          <w:rFonts w:ascii="Arial" w:hAnsi="Arial"/>
        </w:rPr>
        <w:t xml:space="preserve"> Caxias, com 07 de setembro no B</w:t>
      </w:r>
      <w:bookmarkStart w:id="0" w:name="_GoBack"/>
      <w:bookmarkEnd w:id="0"/>
      <w:r w:rsidR="00002ADD">
        <w:rPr>
          <w:rFonts w:ascii="Arial" w:hAnsi="Arial"/>
        </w:rPr>
        <w:t>airro Canabarro.</w:t>
      </w:r>
    </w:p>
    <w:p w:rsidR="00002ADD" w:rsidRDefault="00002ADD" w:rsidP="00C42DC6">
      <w:pPr>
        <w:pStyle w:val="Standard"/>
        <w:ind w:firstLine="851"/>
        <w:jc w:val="both"/>
        <w:rPr>
          <w:rFonts w:ascii="Arial" w:hAnsi="Arial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0F1A1D" w:rsidRPr="000F1A1D" w:rsidRDefault="000F1A1D" w:rsidP="00C42DC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0F1A1D">
        <w:rPr>
          <w:rFonts w:ascii="Arial" w:eastAsia="Times New Roman" w:hAnsi="Arial"/>
          <w:lang w:eastAsia="pt-BR"/>
        </w:rPr>
        <w:t xml:space="preserve">É um pedido da comunidade, haja vista </w:t>
      </w:r>
      <w:r w:rsidR="00002ADD">
        <w:rPr>
          <w:rFonts w:ascii="Arial" w:eastAsia="Times New Roman" w:hAnsi="Arial"/>
          <w:lang w:eastAsia="pt-BR"/>
        </w:rPr>
        <w:t>que falta um pequeno trecho para a conclusão da pavimentação.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02ADD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301EC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2ADD"/>
    <w:rsid w:val="00003459"/>
    <w:rsid w:val="0003053D"/>
    <w:rsid w:val="000F1A1D"/>
    <w:rsid w:val="00102488"/>
    <w:rsid w:val="00113BA5"/>
    <w:rsid w:val="001301EC"/>
    <w:rsid w:val="001512B9"/>
    <w:rsid w:val="00195767"/>
    <w:rsid w:val="001E452A"/>
    <w:rsid w:val="00291F85"/>
    <w:rsid w:val="0029705A"/>
    <w:rsid w:val="002C7FA4"/>
    <w:rsid w:val="002E10BD"/>
    <w:rsid w:val="00300D6F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76355C"/>
    <w:rsid w:val="00882AF5"/>
    <w:rsid w:val="008D3507"/>
    <w:rsid w:val="008D6078"/>
    <w:rsid w:val="008E2E77"/>
    <w:rsid w:val="00947B1A"/>
    <w:rsid w:val="00963554"/>
    <w:rsid w:val="009777A4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40783"/>
    <w:rsid w:val="00D52754"/>
    <w:rsid w:val="00D557CB"/>
    <w:rsid w:val="00D77280"/>
    <w:rsid w:val="00D90DA4"/>
    <w:rsid w:val="00DA34D7"/>
    <w:rsid w:val="00DA5502"/>
    <w:rsid w:val="00DB2610"/>
    <w:rsid w:val="00E0416E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2022-09-26T11:52:00Z</cp:lastPrinted>
  <dcterms:created xsi:type="dcterms:W3CDTF">2022-10-19T11:12:00Z</dcterms:created>
  <dcterms:modified xsi:type="dcterms:W3CDTF">2022-10-24T11:48:00Z</dcterms:modified>
</cp:coreProperties>
</file>