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2C" w:rsidRPr="00C82F0E" w:rsidRDefault="00E77C73" w:rsidP="00BA592C">
      <w:pPr>
        <w:spacing w:line="360" w:lineRule="auto"/>
        <w:jc w:val="right"/>
      </w:pPr>
      <w:r>
        <w:t>Teutônia, 26</w:t>
      </w:r>
      <w:r w:rsidR="00BA592C" w:rsidRPr="00C82F0E">
        <w:t xml:space="preserve"> de</w:t>
      </w:r>
      <w:r w:rsidR="007D25E6">
        <w:t xml:space="preserve"> setembro</w:t>
      </w:r>
      <w:r w:rsidR="00C82F0E" w:rsidRPr="00C82F0E">
        <w:t xml:space="preserve"> de 202</w:t>
      </w:r>
      <w:r w:rsidR="00DC2BF9">
        <w:t>2</w:t>
      </w:r>
      <w:r w:rsidR="00BA592C" w:rsidRPr="00C82F0E">
        <w:t>.</w:t>
      </w:r>
    </w:p>
    <w:p w:rsidR="00BA592C" w:rsidRPr="00C82F0E" w:rsidRDefault="00BA592C" w:rsidP="00BA592C">
      <w:pPr>
        <w:spacing w:line="360" w:lineRule="auto"/>
        <w:jc w:val="right"/>
      </w:pPr>
    </w:p>
    <w:p w:rsidR="00BA592C" w:rsidRPr="00C82F0E" w:rsidRDefault="00BA592C" w:rsidP="00BA592C">
      <w:pPr>
        <w:spacing w:line="360" w:lineRule="auto"/>
        <w:jc w:val="right"/>
      </w:pPr>
    </w:p>
    <w:p w:rsidR="00BA592C" w:rsidRPr="00C82F0E" w:rsidRDefault="00BA592C" w:rsidP="00BA592C">
      <w:pPr>
        <w:spacing w:line="276" w:lineRule="auto"/>
      </w:pPr>
      <w:r w:rsidRPr="00C82F0E">
        <w:t xml:space="preserve">À Mesa Diretora </w:t>
      </w:r>
    </w:p>
    <w:p w:rsidR="00BA592C" w:rsidRPr="00C82F0E" w:rsidRDefault="00BA592C" w:rsidP="00BA592C">
      <w:pPr>
        <w:spacing w:line="276" w:lineRule="auto"/>
      </w:pPr>
      <w:proofErr w:type="gramStart"/>
      <w:r w:rsidRPr="00C82F0E">
        <w:t>da</w:t>
      </w:r>
      <w:proofErr w:type="gramEnd"/>
      <w:r w:rsidRPr="00C82F0E">
        <w:t xml:space="preserve"> Câmara de Vereadores</w:t>
      </w:r>
    </w:p>
    <w:p w:rsidR="00BA592C" w:rsidRPr="00C82F0E" w:rsidRDefault="00BA592C" w:rsidP="00BA592C">
      <w:pPr>
        <w:spacing w:line="276" w:lineRule="auto"/>
      </w:pPr>
      <w:r w:rsidRPr="00C82F0E">
        <w:t>Teutônia – RS.</w:t>
      </w:r>
    </w:p>
    <w:p w:rsidR="00BA592C" w:rsidRPr="00C82F0E" w:rsidRDefault="00BA592C" w:rsidP="00BA592C">
      <w:pPr>
        <w:spacing w:line="360" w:lineRule="auto"/>
      </w:pPr>
    </w:p>
    <w:p w:rsidR="00BA592C" w:rsidRPr="00C82F0E" w:rsidRDefault="00E77C73" w:rsidP="00BA592C">
      <w:pPr>
        <w:spacing w:line="360" w:lineRule="auto"/>
        <w:jc w:val="center"/>
        <w:rPr>
          <w:b/>
        </w:rPr>
      </w:pPr>
      <w:r>
        <w:rPr>
          <w:b/>
        </w:rPr>
        <w:t>Requerimento 010</w:t>
      </w:r>
      <w:r w:rsidR="00DC2BF9">
        <w:rPr>
          <w:b/>
        </w:rPr>
        <w:t>/22</w:t>
      </w:r>
    </w:p>
    <w:p w:rsidR="00BA592C" w:rsidRPr="00C82F0E" w:rsidRDefault="00BA592C" w:rsidP="00BA592C">
      <w:pPr>
        <w:spacing w:line="360" w:lineRule="auto"/>
      </w:pPr>
    </w:p>
    <w:p w:rsidR="00BA592C" w:rsidRPr="00C82F0E" w:rsidRDefault="00BA592C" w:rsidP="00BA592C">
      <w:pPr>
        <w:spacing w:line="360" w:lineRule="auto"/>
        <w:ind w:firstLine="1680"/>
        <w:jc w:val="both"/>
      </w:pPr>
    </w:p>
    <w:p w:rsidR="00E77C73" w:rsidRDefault="00BA592C" w:rsidP="00BA592C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</w:pPr>
      <w:r w:rsidRPr="00C82F0E">
        <w:tab/>
      </w:r>
      <w:r w:rsidR="007D25E6">
        <w:t>Através do presente, venho</w:t>
      </w:r>
      <w:r w:rsidRPr="00C82F0E">
        <w:t xml:space="preserve"> solicitar </w:t>
      </w:r>
      <w:r w:rsidR="00C82F0E" w:rsidRPr="00C82F0E">
        <w:t>que a Ses</w:t>
      </w:r>
      <w:r w:rsidR="00E77C73">
        <w:t>são Ordinária do dia 25 de outubro</w:t>
      </w:r>
      <w:r w:rsidR="00DC2BF9">
        <w:t xml:space="preserve"> de 2022</w:t>
      </w:r>
      <w:r w:rsidR="00FA57FA">
        <w:t>, seja realizada</w:t>
      </w:r>
      <w:r w:rsidR="007D25E6">
        <w:t xml:space="preserve"> nas dependências da Cooperativa </w:t>
      </w:r>
      <w:proofErr w:type="spellStart"/>
      <w:r w:rsidR="007D25E6">
        <w:t>Sicredi</w:t>
      </w:r>
      <w:proofErr w:type="spellEnd"/>
      <w:r w:rsidR="007D25E6">
        <w:t>.</w:t>
      </w:r>
      <w:r w:rsidR="00E77C73">
        <w:t xml:space="preserve"> </w:t>
      </w:r>
    </w:p>
    <w:p w:rsidR="00C82F0E" w:rsidRPr="00C82F0E" w:rsidRDefault="00E77C73" w:rsidP="00BA592C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</w:pPr>
      <w:r>
        <w:tab/>
        <w:t xml:space="preserve">A Sessão Ordinária </w:t>
      </w:r>
      <w:r>
        <w:t>dia 08 de novembro de 2022</w:t>
      </w:r>
      <w:r>
        <w:t xml:space="preserve">, que estava marcada para ser realizada na Cooperativa </w:t>
      </w:r>
      <w:proofErr w:type="spellStart"/>
      <w:r>
        <w:t>Sicredi</w:t>
      </w:r>
      <w:proofErr w:type="spellEnd"/>
      <w:r>
        <w:t>, será realizada nas dependências do poder legislativo.</w:t>
      </w:r>
    </w:p>
    <w:p w:rsidR="00BA592C" w:rsidRPr="00C82F0E" w:rsidRDefault="00BA592C" w:rsidP="00BA592C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</w:pPr>
      <w:r w:rsidRPr="00C82F0E">
        <w:tab/>
        <w:t>O requerimento se justifica</w:t>
      </w:r>
      <w:r w:rsidR="00C82F0E" w:rsidRPr="00C82F0E">
        <w:t xml:space="preserve">, </w:t>
      </w:r>
      <w:r w:rsidR="007D25E6">
        <w:t xml:space="preserve">pela entrega do título de Cidadão </w:t>
      </w:r>
      <w:proofErr w:type="spellStart"/>
      <w:r w:rsidR="007D25E6">
        <w:t>Teutoniense</w:t>
      </w:r>
      <w:proofErr w:type="spellEnd"/>
      <w:r w:rsidR="007D25E6">
        <w:t xml:space="preserve"> ao Senhor </w:t>
      </w:r>
      <w:proofErr w:type="spellStart"/>
      <w:r w:rsidR="007D25E6">
        <w:t>Neori</w:t>
      </w:r>
      <w:proofErr w:type="spellEnd"/>
      <w:r w:rsidR="007D25E6">
        <w:t xml:space="preserve"> Ernani Abel e </w:t>
      </w:r>
      <w:r w:rsidR="00C82F0E" w:rsidRPr="00C82F0E">
        <w:t>para aproximar o Poder Legi</w:t>
      </w:r>
      <w:r w:rsidR="00686945">
        <w:t xml:space="preserve">slativo da comunidade </w:t>
      </w:r>
    </w:p>
    <w:p w:rsidR="00297112" w:rsidRDefault="00297112" w:rsidP="00BA592C">
      <w:pPr>
        <w:pStyle w:val="Corpodetexto"/>
        <w:ind w:firstLine="1680"/>
      </w:pPr>
    </w:p>
    <w:p w:rsidR="00BA592C" w:rsidRPr="00C82F0E" w:rsidRDefault="00BA592C" w:rsidP="00BA592C">
      <w:pPr>
        <w:pStyle w:val="Corpodetexto"/>
        <w:ind w:firstLine="1680"/>
      </w:pPr>
      <w:bookmarkStart w:id="0" w:name="_GoBack"/>
      <w:bookmarkEnd w:id="0"/>
      <w:r w:rsidRPr="00C82F0E">
        <w:t>Sem mais para o momento, subscrevemo-nos.</w:t>
      </w:r>
    </w:p>
    <w:p w:rsidR="00BA592C" w:rsidRDefault="00BA592C" w:rsidP="00BA592C">
      <w:pPr>
        <w:pStyle w:val="Corpodetexto"/>
        <w:ind w:firstLine="1680"/>
      </w:pPr>
    </w:p>
    <w:p w:rsidR="00DC2BF9" w:rsidRDefault="00DC2BF9" w:rsidP="00BA592C">
      <w:pPr>
        <w:pStyle w:val="Corpodetexto"/>
        <w:ind w:firstLine="1680"/>
      </w:pPr>
    </w:p>
    <w:p w:rsidR="00DC2BF9" w:rsidRPr="00C82F0E" w:rsidRDefault="00DC2BF9" w:rsidP="00BA592C">
      <w:pPr>
        <w:pStyle w:val="Corpodetexto"/>
        <w:ind w:firstLine="1680"/>
      </w:pPr>
    </w:p>
    <w:p w:rsidR="00C82F0E" w:rsidRPr="00C82F0E" w:rsidRDefault="007D25E6" w:rsidP="00C82F0E">
      <w:pPr>
        <w:jc w:val="both"/>
        <w:rPr>
          <w:sz w:val="22"/>
          <w:szCs w:val="22"/>
        </w:rPr>
      </w:pPr>
      <w:r>
        <w:t xml:space="preserve">                                               Valdir </w:t>
      </w:r>
      <w:proofErr w:type="spellStart"/>
      <w:r>
        <w:t>Griebeler</w:t>
      </w:r>
      <w:proofErr w:type="spellEnd"/>
    </w:p>
    <w:p w:rsidR="00C82F0E" w:rsidRPr="00C82F0E" w:rsidRDefault="007D25E6" w:rsidP="00C82F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Vereador</w:t>
      </w:r>
    </w:p>
    <w:p w:rsidR="00AA7028" w:rsidRPr="00C82F0E" w:rsidRDefault="00AA7028" w:rsidP="00BA592C"/>
    <w:sectPr w:rsidR="00AA7028" w:rsidRPr="00C82F0E" w:rsidSect="00AA70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92C" w:rsidRDefault="00BA592C" w:rsidP="00BA592C">
      <w:r>
        <w:separator/>
      </w:r>
    </w:p>
  </w:endnote>
  <w:endnote w:type="continuationSeparator" w:id="0">
    <w:p w:rsidR="00BA592C" w:rsidRDefault="00BA592C" w:rsidP="00BA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92C" w:rsidRDefault="00BA592C" w:rsidP="00BA592C">
      <w:r>
        <w:separator/>
      </w:r>
    </w:p>
  </w:footnote>
  <w:footnote w:type="continuationSeparator" w:id="0">
    <w:p w:rsidR="00BA592C" w:rsidRDefault="00BA592C" w:rsidP="00BA5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2C" w:rsidRPr="00055618" w:rsidRDefault="00BA592C" w:rsidP="00BA592C">
    <w:pPr>
      <w:pStyle w:val="Cabealho"/>
      <w:jc w:val="center"/>
      <w:rPr>
        <w:rFonts w:ascii="Times New Roman" w:hAnsi="Times New Roman" w:cs="Times New Roman"/>
        <w:sz w:val="24"/>
      </w:rPr>
    </w:pPr>
    <w:r w:rsidRPr="00055618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618">
      <w:rPr>
        <w:rFonts w:ascii="Times New Roman" w:hAnsi="Times New Roman" w:cs="Times New Roman"/>
        <w:sz w:val="24"/>
      </w:rPr>
      <w:t>ESTADO DO RIO GRANDE DO SUL</w:t>
    </w:r>
  </w:p>
  <w:p w:rsidR="00BA592C" w:rsidRPr="00055618" w:rsidRDefault="00BA592C" w:rsidP="00BA592C">
    <w:pPr>
      <w:pStyle w:val="Cabealho"/>
      <w:jc w:val="center"/>
      <w:rPr>
        <w:rFonts w:ascii="Times New Roman" w:hAnsi="Times New Roman" w:cs="Times New Roman"/>
        <w:sz w:val="24"/>
      </w:rPr>
    </w:pPr>
    <w:r w:rsidRPr="00055618">
      <w:rPr>
        <w:rFonts w:ascii="Times New Roman" w:hAnsi="Times New Roman" w:cs="Times New Roman"/>
        <w:sz w:val="24"/>
      </w:rPr>
      <w:t>CÂMARA DE VEREADORES</w:t>
    </w:r>
  </w:p>
  <w:p w:rsidR="00BA592C" w:rsidRPr="00055618" w:rsidRDefault="00BA592C" w:rsidP="00BA592C">
    <w:pPr>
      <w:pStyle w:val="Cabealho"/>
      <w:jc w:val="center"/>
      <w:rPr>
        <w:rFonts w:ascii="Times New Roman" w:hAnsi="Times New Roman" w:cs="Times New Roman"/>
        <w:sz w:val="24"/>
      </w:rPr>
    </w:pPr>
    <w:r w:rsidRPr="00055618">
      <w:rPr>
        <w:rFonts w:ascii="Times New Roman" w:hAnsi="Times New Roman" w:cs="Times New Roman"/>
        <w:sz w:val="24"/>
      </w:rPr>
      <w:t>DE TEUTÔNIA</w:t>
    </w:r>
  </w:p>
  <w:p w:rsidR="00BA592C" w:rsidRDefault="00BA592C">
    <w:pPr>
      <w:pStyle w:val="Cabealho"/>
    </w:pPr>
  </w:p>
  <w:p w:rsidR="00BA592C" w:rsidRDefault="00BA59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2C"/>
    <w:rsid w:val="00104B77"/>
    <w:rsid w:val="00234509"/>
    <w:rsid w:val="00297112"/>
    <w:rsid w:val="00686945"/>
    <w:rsid w:val="007A2FD4"/>
    <w:rsid w:val="007D25E6"/>
    <w:rsid w:val="00AA7028"/>
    <w:rsid w:val="00B45C50"/>
    <w:rsid w:val="00BA592C"/>
    <w:rsid w:val="00C545FC"/>
    <w:rsid w:val="00C82F0E"/>
    <w:rsid w:val="00DC2BF9"/>
    <w:rsid w:val="00E77C73"/>
    <w:rsid w:val="00FA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08101-337A-43F8-AE78-4A0E2651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592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A592C"/>
  </w:style>
  <w:style w:type="paragraph" w:styleId="Rodap">
    <w:name w:val="footer"/>
    <w:basedOn w:val="Normal"/>
    <w:link w:val="RodapChar"/>
    <w:uiPriority w:val="99"/>
    <w:semiHidden/>
    <w:unhideWhenUsed/>
    <w:rsid w:val="00BA592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A592C"/>
  </w:style>
  <w:style w:type="paragraph" w:styleId="Corpodetexto">
    <w:name w:val="Body Text"/>
    <w:basedOn w:val="Normal"/>
    <w:link w:val="CorpodetextoChar"/>
    <w:rsid w:val="00BA592C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BA59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5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5E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4</cp:revision>
  <cp:lastPrinted>2022-09-12T13:14:00Z</cp:lastPrinted>
  <dcterms:created xsi:type="dcterms:W3CDTF">2022-09-26T11:48:00Z</dcterms:created>
  <dcterms:modified xsi:type="dcterms:W3CDTF">2022-09-26T11:51:00Z</dcterms:modified>
</cp:coreProperties>
</file>