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2C99930" w:rsidR="000F2750" w:rsidRDefault="00581D75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046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5F355B54" w:rsidR="000F2750" w:rsidRDefault="000F2750" w:rsidP="0079383C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9D04B9">
        <w:rPr>
          <w:rFonts w:ascii="Arial" w:hAnsi="Arial"/>
        </w:rPr>
        <w:t>através do setor competente de realizar</w:t>
      </w:r>
      <w:r w:rsidR="00E678E5">
        <w:rPr>
          <w:rFonts w:ascii="Arial" w:hAnsi="Arial"/>
        </w:rPr>
        <w:t xml:space="preserve"> </w:t>
      </w:r>
      <w:r w:rsidR="003654E1">
        <w:rPr>
          <w:rFonts w:ascii="Arial" w:hAnsi="Arial"/>
        </w:rPr>
        <w:t>a</w:t>
      </w:r>
      <w:r w:rsidR="003654E1" w:rsidRPr="003654E1">
        <w:rPr>
          <w:rFonts w:ascii="Arial" w:hAnsi="Arial" w:hint="eastAsia"/>
        </w:rPr>
        <w:t xml:space="preserve"> limpeza e roçada das calçadas e dos</w:t>
      </w:r>
      <w:r w:rsidR="003654E1">
        <w:rPr>
          <w:rFonts w:ascii="Arial" w:hAnsi="Arial" w:hint="eastAsia"/>
        </w:rPr>
        <w:t xml:space="preserve"> passeios no Bairro </w:t>
      </w:r>
      <w:proofErr w:type="spellStart"/>
      <w:r w:rsidR="003654E1">
        <w:rPr>
          <w:rFonts w:ascii="Arial" w:hAnsi="Arial" w:hint="eastAsia"/>
        </w:rPr>
        <w:t>Languiru</w:t>
      </w:r>
      <w:proofErr w:type="spellEnd"/>
      <w:r w:rsidR="003654E1">
        <w:rPr>
          <w:rFonts w:ascii="Arial" w:hAnsi="Arial" w:hint="eastAsia"/>
        </w:rPr>
        <w:t>, p</w:t>
      </w:r>
      <w:r w:rsidR="003654E1" w:rsidRPr="003654E1">
        <w:rPr>
          <w:rFonts w:ascii="Arial" w:hAnsi="Arial" w:hint="eastAsia"/>
        </w:rPr>
        <w:t xml:space="preserve">rincipalmente das ruas Fernando Ferrari, Ricardo </w:t>
      </w:r>
      <w:proofErr w:type="spellStart"/>
      <w:r w:rsidR="003654E1" w:rsidRPr="003654E1">
        <w:rPr>
          <w:rFonts w:ascii="Arial" w:hAnsi="Arial" w:hint="eastAsia"/>
        </w:rPr>
        <w:t>Luersen</w:t>
      </w:r>
      <w:proofErr w:type="spellEnd"/>
      <w:r w:rsidR="003654E1" w:rsidRPr="003654E1">
        <w:rPr>
          <w:rFonts w:ascii="Arial" w:hAnsi="Arial" w:hint="eastAsia"/>
        </w:rPr>
        <w:t xml:space="preserve">, 25 de Julho e Evaldo </w:t>
      </w:r>
      <w:proofErr w:type="spellStart"/>
      <w:r w:rsidR="003654E1" w:rsidRPr="003654E1">
        <w:rPr>
          <w:rFonts w:ascii="Arial" w:hAnsi="Arial" w:hint="eastAsia"/>
        </w:rPr>
        <w:t>Hilgemann</w:t>
      </w:r>
      <w:proofErr w:type="spellEnd"/>
      <w:r w:rsidR="003654E1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AE4186D" w14:textId="0DBD28E8" w:rsidR="004B1A76" w:rsidRDefault="000F2750" w:rsidP="004B1A76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B1A76">
        <w:rPr>
          <w:rFonts w:ascii="Arial" w:hAnsi="Arial"/>
        </w:rPr>
        <w:t>É uma solicitação do</w:t>
      </w:r>
      <w:r w:rsidR="00283F1D">
        <w:rPr>
          <w:rFonts w:ascii="Arial" w:hAnsi="Arial"/>
        </w:rPr>
        <w:t>s moradores das referidas ruas.</w:t>
      </w:r>
      <w:bookmarkStart w:id="0" w:name="_GoBack"/>
      <w:bookmarkEnd w:id="0"/>
    </w:p>
    <w:p w14:paraId="600C8502" w14:textId="7CB51B2E" w:rsidR="00ED52FF" w:rsidRDefault="00ED52FF" w:rsidP="00DE4F67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DE4F67">
      <w:pPr>
        <w:pStyle w:val="Standarduser"/>
        <w:spacing w:line="360" w:lineRule="auto"/>
        <w:rPr>
          <w:rFonts w:ascii="Arial" w:hAnsi="Arial"/>
        </w:rPr>
      </w:pPr>
    </w:p>
    <w:p w14:paraId="609ECA5C" w14:textId="37723FC4" w:rsidR="000F2750" w:rsidRPr="00ED52FF" w:rsidRDefault="006C12D9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DE4F67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170DF3"/>
    <w:rsid w:val="00201348"/>
    <w:rsid w:val="00231FFF"/>
    <w:rsid w:val="00245553"/>
    <w:rsid w:val="002538A9"/>
    <w:rsid w:val="002636FD"/>
    <w:rsid w:val="00264C69"/>
    <w:rsid w:val="00283F1D"/>
    <w:rsid w:val="00290F7B"/>
    <w:rsid w:val="002B3A09"/>
    <w:rsid w:val="002D4DBC"/>
    <w:rsid w:val="002D6DF1"/>
    <w:rsid w:val="0031705A"/>
    <w:rsid w:val="003654E1"/>
    <w:rsid w:val="00377D69"/>
    <w:rsid w:val="003E4000"/>
    <w:rsid w:val="003F16BC"/>
    <w:rsid w:val="003F4BA1"/>
    <w:rsid w:val="00405330"/>
    <w:rsid w:val="004156EB"/>
    <w:rsid w:val="004531EB"/>
    <w:rsid w:val="004B1A76"/>
    <w:rsid w:val="004C3877"/>
    <w:rsid w:val="00524EFB"/>
    <w:rsid w:val="00533B61"/>
    <w:rsid w:val="00540BF7"/>
    <w:rsid w:val="00581D75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1543A"/>
    <w:rsid w:val="0094637C"/>
    <w:rsid w:val="00963A1A"/>
    <w:rsid w:val="00975919"/>
    <w:rsid w:val="009D04B9"/>
    <w:rsid w:val="00AA6318"/>
    <w:rsid w:val="00AC1BC2"/>
    <w:rsid w:val="00AF48A3"/>
    <w:rsid w:val="00B74E8E"/>
    <w:rsid w:val="00B85F2B"/>
    <w:rsid w:val="00BA14C8"/>
    <w:rsid w:val="00BC7F0F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2023-03-27T12:11:00Z</cp:lastPrinted>
  <dcterms:created xsi:type="dcterms:W3CDTF">2023-04-17T16:32:00Z</dcterms:created>
  <dcterms:modified xsi:type="dcterms:W3CDTF">2023-04-17T16:37:00Z</dcterms:modified>
</cp:coreProperties>
</file>