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F85316">
        <w:rPr>
          <w:rFonts w:ascii="Arial" w:eastAsia="Times New Roman" w:hAnsi="Arial" w:cs="Arial"/>
          <w:b/>
          <w:bCs/>
          <w:sz w:val="24"/>
          <w:szCs w:val="24"/>
        </w:rPr>
        <w:t>110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C00D8A">
        <w:rPr>
          <w:rFonts w:ascii="Arial" w:eastAsia="Times New Roman" w:hAnsi="Arial" w:cs="Arial"/>
          <w:b/>
          <w:bCs/>
          <w:sz w:val="24"/>
          <w:szCs w:val="24"/>
        </w:rPr>
        <w:t>22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Pr="00DB0477" w:rsidRDefault="008A393C" w:rsidP="00F85316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8A38AF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</w:t>
      </w:r>
      <w:bookmarkStart w:id="0" w:name="_GoBack"/>
      <w:bookmarkEnd w:id="0"/>
      <w:r w:rsidR="00531E6E">
        <w:rPr>
          <w:rFonts w:ascii="Arial" w:hAnsi="Arial" w:cs="Arial"/>
          <w:sz w:val="24"/>
          <w:szCs w:val="24"/>
        </w:rPr>
        <w:t xml:space="preserve">de </w:t>
      </w:r>
      <w:r w:rsidR="00F85316">
        <w:rPr>
          <w:rFonts w:ascii="Arial" w:hAnsi="Arial" w:cs="Arial"/>
          <w:sz w:val="24"/>
          <w:szCs w:val="24"/>
        </w:rPr>
        <w:t>de realizar a pavimenta</w:t>
      </w:r>
      <w:r w:rsidR="004828D1">
        <w:rPr>
          <w:rFonts w:ascii="Arial" w:hAnsi="Arial" w:cs="Arial"/>
          <w:sz w:val="24"/>
          <w:szCs w:val="24"/>
        </w:rPr>
        <w:t>ção</w:t>
      </w:r>
      <w:r w:rsidR="00243513">
        <w:rPr>
          <w:rFonts w:ascii="Arial" w:hAnsi="Arial" w:cs="Arial"/>
          <w:sz w:val="24"/>
          <w:szCs w:val="24"/>
        </w:rPr>
        <w:t xml:space="preserve"> asfáltica na Linha Catarina no trecho compreendido</w:t>
      </w:r>
      <w:r w:rsidR="004828D1">
        <w:rPr>
          <w:rFonts w:ascii="Arial" w:hAnsi="Arial" w:cs="Arial"/>
          <w:sz w:val="24"/>
          <w:szCs w:val="24"/>
        </w:rPr>
        <w:t xml:space="preserve"> da propriedade do Silvio </w:t>
      </w:r>
      <w:proofErr w:type="spellStart"/>
      <w:r w:rsidR="004828D1">
        <w:rPr>
          <w:rFonts w:ascii="Arial" w:hAnsi="Arial" w:cs="Arial"/>
          <w:sz w:val="24"/>
          <w:szCs w:val="24"/>
        </w:rPr>
        <w:t>Ninov</w:t>
      </w:r>
      <w:proofErr w:type="spellEnd"/>
      <w:r w:rsidR="004828D1">
        <w:rPr>
          <w:rFonts w:ascii="Arial" w:hAnsi="Arial" w:cs="Arial"/>
          <w:sz w:val="24"/>
          <w:szCs w:val="24"/>
        </w:rPr>
        <w:t xml:space="preserve"> até propriedade da Andréia </w:t>
      </w:r>
      <w:proofErr w:type="spellStart"/>
      <w:r w:rsidR="009C7B61" w:rsidRPr="009C7B61">
        <w:rPr>
          <w:rFonts w:ascii="Arial" w:hAnsi="Arial" w:cs="Arial"/>
          <w:sz w:val="24"/>
          <w:szCs w:val="24"/>
        </w:rPr>
        <w:t>Stahlhoefer</w:t>
      </w:r>
      <w:proofErr w:type="spellEnd"/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CE477C" w:rsidRPr="00DB0477" w:rsidRDefault="00CE477C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0456" w:rsidRDefault="00F85316" w:rsidP="00F853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solicitação dos moradores da referida localidade.</w:t>
      </w:r>
    </w:p>
    <w:p w:rsidR="00CE477C" w:rsidRPr="00153FAD" w:rsidRDefault="00CE477C" w:rsidP="00A9598A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84E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F85316">
        <w:rPr>
          <w:rFonts w:ascii="Arial" w:eastAsia="Times New Roman" w:hAnsi="Arial" w:cs="Arial"/>
          <w:sz w:val="24"/>
          <w:szCs w:val="24"/>
          <w:lang w:eastAsia="pt-BR"/>
        </w:rPr>
        <w:t>25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346FB0">
        <w:rPr>
          <w:rFonts w:ascii="Arial" w:eastAsia="Times New Roman" w:hAnsi="Arial" w:cs="Arial"/>
          <w:sz w:val="24"/>
          <w:szCs w:val="24"/>
          <w:lang w:eastAsia="pt-BR"/>
        </w:rPr>
        <w:t>julh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346FB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324CA" w:rsidRDefault="000324CA" w:rsidP="00761D5B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324CA" w:rsidRDefault="000324CA" w:rsidP="00761D5B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324CA" w:rsidRDefault="000324CA" w:rsidP="00761D5B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324CA" w:rsidRDefault="000324CA" w:rsidP="000324CA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0324CA" w:rsidRPr="00CE477C" w:rsidRDefault="000324CA" w:rsidP="000324CA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8A38AF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E84ECB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E84ECB" w:rsidP="006B73F7">
          <w:pPr>
            <w:pStyle w:val="Cabealho"/>
            <w:jc w:val="center"/>
          </w:pPr>
        </w:p>
      </w:tc>
    </w:tr>
  </w:tbl>
  <w:p w:rsidR="00AA432D" w:rsidRDefault="00E84E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324CA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47A35"/>
    <w:rsid w:val="00153FAD"/>
    <w:rsid w:val="001D4E2C"/>
    <w:rsid w:val="001E1464"/>
    <w:rsid w:val="001F5FC7"/>
    <w:rsid w:val="00204039"/>
    <w:rsid w:val="00211BB4"/>
    <w:rsid w:val="00231D08"/>
    <w:rsid w:val="00235BCA"/>
    <w:rsid w:val="00243513"/>
    <w:rsid w:val="002A2455"/>
    <w:rsid w:val="002A7109"/>
    <w:rsid w:val="002D14CA"/>
    <w:rsid w:val="002E1DD1"/>
    <w:rsid w:val="002E6D02"/>
    <w:rsid w:val="00307D8F"/>
    <w:rsid w:val="00343B9B"/>
    <w:rsid w:val="00344835"/>
    <w:rsid w:val="00346FB0"/>
    <w:rsid w:val="00356EAC"/>
    <w:rsid w:val="00363B94"/>
    <w:rsid w:val="00382B5A"/>
    <w:rsid w:val="00393ABD"/>
    <w:rsid w:val="003D17D4"/>
    <w:rsid w:val="003D3DC9"/>
    <w:rsid w:val="003D720B"/>
    <w:rsid w:val="003D79CA"/>
    <w:rsid w:val="003E67D8"/>
    <w:rsid w:val="003F4071"/>
    <w:rsid w:val="00436D15"/>
    <w:rsid w:val="00440626"/>
    <w:rsid w:val="00455BD7"/>
    <w:rsid w:val="004742A4"/>
    <w:rsid w:val="004802ED"/>
    <w:rsid w:val="004828D1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61D5B"/>
    <w:rsid w:val="00777DB2"/>
    <w:rsid w:val="007902C1"/>
    <w:rsid w:val="00791E39"/>
    <w:rsid w:val="007C0024"/>
    <w:rsid w:val="007E4EF3"/>
    <w:rsid w:val="008021D1"/>
    <w:rsid w:val="00823F72"/>
    <w:rsid w:val="00860F8B"/>
    <w:rsid w:val="008A38AF"/>
    <w:rsid w:val="008A393C"/>
    <w:rsid w:val="008B2C09"/>
    <w:rsid w:val="008C1F8B"/>
    <w:rsid w:val="008E1962"/>
    <w:rsid w:val="00913BB9"/>
    <w:rsid w:val="009201C0"/>
    <w:rsid w:val="009522A6"/>
    <w:rsid w:val="00966926"/>
    <w:rsid w:val="0097446F"/>
    <w:rsid w:val="0097731B"/>
    <w:rsid w:val="009C2DEF"/>
    <w:rsid w:val="009C74DE"/>
    <w:rsid w:val="009C7B61"/>
    <w:rsid w:val="009D5A62"/>
    <w:rsid w:val="009D7615"/>
    <w:rsid w:val="009E22B1"/>
    <w:rsid w:val="009E7071"/>
    <w:rsid w:val="009F2FCB"/>
    <w:rsid w:val="009F4051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00D8A"/>
    <w:rsid w:val="00C15489"/>
    <w:rsid w:val="00C154A4"/>
    <w:rsid w:val="00C56650"/>
    <w:rsid w:val="00C63CB0"/>
    <w:rsid w:val="00C72C81"/>
    <w:rsid w:val="00CC15A1"/>
    <w:rsid w:val="00CE477C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505B3"/>
    <w:rsid w:val="00E739E8"/>
    <w:rsid w:val="00E84ECB"/>
    <w:rsid w:val="00E913B9"/>
    <w:rsid w:val="00EE0D33"/>
    <w:rsid w:val="00F12C3B"/>
    <w:rsid w:val="00F27ED6"/>
    <w:rsid w:val="00F30C4C"/>
    <w:rsid w:val="00F6567D"/>
    <w:rsid w:val="00F80E28"/>
    <w:rsid w:val="00F85316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7</cp:revision>
  <cp:lastPrinted>2022-07-25T11:54:00Z</cp:lastPrinted>
  <dcterms:created xsi:type="dcterms:W3CDTF">2022-07-25T11:38:00Z</dcterms:created>
  <dcterms:modified xsi:type="dcterms:W3CDTF">2022-07-25T11:54:00Z</dcterms:modified>
</cp:coreProperties>
</file>