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C860B1">
        <w:rPr>
          <w:rFonts w:ascii="Arial" w:eastAsia="Times New Roman" w:hAnsi="Arial" w:cs="Arial"/>
          <w:b/>
          <w:bCs/>
          <w:sz w:val="24"/>
          <w:szCs w:val="24"/>
        </w:rPr>
        <w:t>108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2405" w:rsidRDefault="008A393C" w:rsidP="00E47A8F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ue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seja estudada a possibilidade</w:t>
      </w:r>
      <w:r w:rsidR="000924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860B1">
        <w:rPr>
          <w:rFonts w:ascii="Arial" w:eastAsia="Times New Roman" w:hAnsi="Arial" w:cs="Arial"/>
          <w:sz w:val="24"/>
          <w:szCs w:val="24"/>
          <w:lang w:eastAsia="pt-BR"/>
        </w:rPr>
        <w:t>de construir gavetas mortuárias no cemitério municipal</w:t>
      </w:r>
    </w:p>
    <w:p w:rsidR="00092405" w:rsidRDefault="00092405" w:rsidP="00C0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2405" w:rsidRDefault="00092405" w:rsidP="00C0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2A8" w:rsidRDefault="00F512A8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Pr="00F21742" w:rsidRDefault="00FC0B55" w:rsidP="00E47A8F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</w:t>
      </w:r>
      <w:r w:rsidR="00C860B1" w:rsidRPr="00F21742">
        <w:rPr>
          <w:rFonts w:ascii="Arial" w:eastAsia="Times New Roman" w:hAnsi="Arial" w:cs="Arial"/>
          <w:sz w:val="24"/>
          <w:szCs w:val="24"/>
          <w:lang w:eastAsia="pt-BR"/>
        </w:rPr>
        <w:t>da comunidade</w:t>
      </w:r>
      <w:r w:rsidR="00F21742">
        <w:rPr>
          <w:rFonts w:ascii="Arial" w:eastAsia="Times New Roman" w:hAnsi="Arial" w:cs="Arial"/>
          <w:sz w:val="24"/>
          <w:szCs w:val="24"/>
          <w:lang w:eastAsia="pt-BR"/>
        </w:rPr>
        <w:t>, a</w:t>
      </w:r>
      <w:r w:rsidR="00F21742" w:rsidRPr="00F21742">
        <w:rPr>
          <w:rFonts w:ascii="Arial" w:hAnsi="Arial" w:cs="Arial"/>
          <w:sz w:val="24"/>
          <w:szCs w:val="24"/>
          <w:shd w:val="clear" w:color="auto" w:fill="FFFFFF"/>
        </w:rPr>
        <w:t>lém disso, é possível destacar algumas</w:t>
      </w:r>
      <w:r w:rsidR="00F217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7" w:tgtFrame="_blank" w:history="1">
        <w:r w:rsidR="00F21742" w:rsidRPr="00F21742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vantagens do cemitério vertical</w:t>
        </w:r>
      </w:hyperlink>
      <w:r w:rsidR="00F21742" w:rsidRPr="00F2174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F21742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21742" w:rsidRPr="00F21742">
        <w:rPr>
          <w:rFonts w:ascii="Arial" w:hAnsi="Arial" w:cs="Arial"/>
          <w:sz w:val="24"/>
          <w:szCs w:val="24"/>
          <w:shd w:val="clear" w:color="auto" w:fill="FFFFFF"/>
        </w:rPr>
        <w:t>sendo a sustentabilidade a mais significativa delas, já que nos cemitérios comuns existe o risco de contaminação do solo.</w:t>
      </w:r>
    </w:p>
    <w:p w:rsidR="009B4EDF" w:rsidRDefault="009B4EDF" w:rsidP="00E47A8F">
      <w:pPr>
        <w:spacing w:after="0" w:line="24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73C0" w:rsidRDefault="00DC73C0" w:rsidP="006E6A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F21742">
        <w:rPr>
          <w:rFonts w:ascii="Arial" w:eastAsia="Times New Roman" w:hAnsi="Arial" w:cs="Arial"/>
          <w:sz w:val="24"/>
          <w:szCs w:val="24"/>
          <w:lang w:eastAsia="pt-BR"/>
        </w:rPr>
        <w:t>22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36E94" w:rsidRPr="00F21742">
        <w:rPr>
          <w:rFonts w:ascii="Arial" w:eastAsia="Times New Roman" w:hAnsi="Arial" w:cs="Arial"/>
          <w:sz w:val="24"/>
          <w:szCs w:val="24"/>
          <w:lang w:eastAsia="pt-BR"/>
        </w:rPr>
        <w:t>julho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6E6A0C" w:rsidRPr="00CE477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Secretário                                      Presidente                              Vice-Presidente</w:t>
      </w: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44D40" w:rsidRPr="006E6A0C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A44D40" w:rsidRPr="006E6A0C" w:rsidSect="00EE0D33">
      <w:headerReference w:type="default" r:id="rId8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F21742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F21742" w:rsidP="006B73F7">
          <w:pPr>
            <w:pStyle w:val="Cabealho"/>
            <w:jc w:val="center"/>
          </w:pPr>
        </w:p>
      </w:tc>
    </w:tr>
  </w:tbl>
  <w:p w:rsidR="00AA432D" w:rsidRDefault="00F2174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103DDB"/>
    <w:rsid w:val="00124EEB"/>
    <w:rsid w:val="00141605"/>
    <w:rsid w:val="001453D1"/>
    <w:rsid w:val="001D4E2C"/>
    <w:rsid w:val="001E1464"/>
    <w:rsid w:val="001F5FC7"/>
    <w:rsid w:val="00211BB4"/>
    <w:rsid w:val="00231D08"/>
    <w:rsid w:val="002336D2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599A"/>
    <w:rsid w:val="005E35E2"/>
    <w:rsid w:val="00627663"/>
    <w:rsid w:val="0065298F"/>
    <w:rsid w:val="00680456"/>
    <w:rsid w:val="00682E05"/>
    <w:rsid w:val="006A3FC9"/>
    <w:rsid w:val="006A48A1"/>
    <w:rsid w:val="006B73F7"/>
    <w:rsid w:val="006E6A0C"/>
    <w:rsid w:val="006F52F0"/>
    <w:rsid w:val="007333A7"/>
    <w:rsid w:val="00742A11"/>
    <w:rsid w:val="007511ED"/>
    <w:rsid w:val="00777DB2"/>
    <w:rsid w:val="007902C1"/>
    <w:rsid w:val="00791E39"/>
    <w:rsid w:val="007C0024"/>
    <w:rsid w:val="007E4EF3"/>
    <w:rsid w:val="008021D1"/>
    <w:rsid w:val="00823F72"/>
    <w:rsid w:val="00824CEB"/>
    <w:rsid w:val="00825568"/>
    <w:rsid w:val="00841DEE"/>
    <w:rsid w:val="00847962"/>
    <w:rsid w:val="0086276E"/>
    <w:rsid w:val="008702A2"/>
    <w:rsid w:val="008A393C"/>
    <w:rsid w:val="008C1F8B"/>
    <w:rsid w:val="008E1962"/>
    <w:rsid w:val="00913BB9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A15822"/>
    <w:rsid w:val="00A24437"/>
    <w:rsid w:val="00A37AE0"/>
    <w:rsid w:val="00A44D40"/>
    <w:rsid w:val="00A46BBF"/>
    <w:rsid w:val="00A87AC3"/>
    <w:rsid w:val="00AC6E58"/>
    <w:rsid w:val="00AD57B0"/>
    <w:rsid w:val="00AE577B"/>
    <w:rsid w:val="00B12206"/>
    <w:rsid w:val="00B13951"/>
    <w:rsid w:val="00B5267E"/>
    <w:rsid w:val="00B53CAC"/>
    <w:rsid w:val="00B81FE4"/>
    <w:rsid w:val="00B847D9"/>
    <w:rsid w:val="00BA5AA2"/>
    <w:rsid w:val="00BC1100"/>
    <w:rsid w:val="00BC7B72"/>
    <w:rsid w:val="00BE1AF8"/>
    <w:rsid w:val="00BE6320"/>
    <w:rsid w:val="00C0670D"/>
    <w:rsid w:val="00C15489"/>
    <w:rsid w:val="00C154A4"/>
    <w:rsid w:val="00C36E94"/>
    <w:rsid w:val="00C56650"/>
    <w:rsid w:val="00C63CB0"/>
    <w:rsid w:val="00C72C81"/>
    <w:rsid w:val="00C76232"/>
    <w:rsid w:val="00C860B1"/>
    <w:rsid w:val="00CC15A1"/>
    <w:rsid w:val="00CD58B4"/>
    <w:rsid w:val="00D13981"/>
    <w:rsid w:val="00D618A3"/>
    <w:rsid w:val="00D66012"/>
    <w:rsid w:val="00D8190B"/>
    <w:rsid w:val="00D900F8"/>
    <w:rsid w:val="00DA2940"/>
    <w:rsid w:val="00DB2CEC"/>
    <w:rsid w:val="00DC73C0"/>
    <w:rsid w:val="00E0024C"/>
    <w:rsid w:val="00E07092"/>
    <w:rsid w:val="00E33012"/>
    <w:rsid w:val="00E3458D"/>
    <w:rsid w:val="00E47A8F"/>
    <w:rsid w:val="00E739E8"/>
    <w:rsid w:val="00E80B30"/>
    <w:rsid w:val="00E913B9"/>
    <w:rsid w:val="00EE0D33"/>
    <w:rsid w:val="00F12C3B"/>
    <w:rsid w:val="00F21742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nofunerariofamiliar.com.br/o-que-significa-cemiterio-vertic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2022-03-04T18:03:00Z</cp:lastPrinted>
  <dcterms:created xsi:type="dcterms:W3CDTF">2022-07-22T18:28:00Z</dcterms:created>
  <dcterms:modified xsi:type="dcterms:W3CDTF">2022-07-22T18:34:00Z</dcterms:modified>
</cp:coreProperties>
</file>