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CD0E13" w:rsidRDefault="006B05C3" w:rsidP="00CD0E1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373B80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407664">
        <w:rPr>
          <w:rFonts w:ascii="Arial" w:eastAsia="Times New Roman" w:hAnsi="Arial" w:cs="Arial"/>
          <w:b/>
          <w:bCs/>
          <w:sz w:val="24"/>
          <w:szCs w:val="24"/>
        </w:rPr>
        <w:t>1</w:t>
      </w:r>
      <w:bookmarkStart w:id="0" w:name="_GoBack"/>
      <w:bookmarkEnd w:id="0"/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6DA9" w:rsidRPr="00373B80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373B80">
        <w:rPr>
          <w:rFonts w:ascii="Arial" w:hAnsi="Arial" w:cs="Arial"/>
          <w:sz w:val="24"/>
          <w:szCs w:val="24"/>
        </w:rPr>
        <w:t>Indico o</w:t>
      </w:r>
      <w:r w:rsidR="00ED05BA" w:rsidRPr="00373B80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</w:t>
      </w:r>
      <w:r w:rsidR="00A64D1A" w:rsidRPr="00373B80">
        <w:rPr>
          <w:rFonts w:ascii="Arial" w:hAnsi="Arial" w:cs="Arial"/>
          <w:sz w:val="24"/>
          <w:szCs w:val="24"/>
        </w:rPr>
        <w:t>que</w:t>
      </w:r>
      <w:r w:rsidR="00373B80">
        <w:rPr>
          <w:rFonts w:ascii="Arial" w:hAnsi="Arial" w:cs="Arial"/>
          <w:sz w:val="24"/>
          <w:szCs w:val="24"/>
        </w:rPr>
        <w:t xml:space="preserve"> seja estuda a possibilidade de</w:t>
      </w:r>
      <w:r w:rsidR="00373B80" w:rsidRPr="00373B80">
        <w:rPr>
          <w:rFonts w:ascii="Arial" w:hAnsi="Arial" w:cs="Arial"/>
          <w:color w:val="000000"/>
          <w:sz w:val="24"/>
          <w:szCs w:val="24"/>
        </w:rPr>
        <w:t xml:space="preserve"> asfaltar a estrada geral que liga as comunidades de Linha Wink Alta e Linha Wink Baixa, na localidade de Linha Wink, na divisa dos municípios de Teutônia e Estrela.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373B80" w:rsidRPr="00373B80" w:rsidRDefault="00373B80" w:rsidP="00373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Está é uma antiga reivindicação dos moradores da comunidade de Linha Wink, para que seja asfaltado a estrada de chão batido que liga as comunidades de Linha Wink Alta e Linha Wink Baixa, na divisa dos municípios de Teutônia e Estrela;</w:t>
      </w:r>
    </w:p>
    <w:p w:rsidR="00373B80" w:rsidRPr="00373B80" w:rsidRDefault="00373B80" w:rsidP="00373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Cabe salientar que o asfaltamento desta estrada de chão batido, que une as localidades de Linha Wink Alta e Linha Wink Baixa, por se tratar de uma estrada de divisa entre municípios, o município de Estrela também deverá ter participação financeira nos custos desta obra asfáltica;</w:t>
      </w:r>
    </w:p>
    <w:p w:rsidR="00373B80" w:rsidRPr="00373B80" w:rsidRDefault="00373B80" w:rsidP="00373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3. Na localidade de Linha Wink também ocorre a </w:t>
      </w:r>
      <w:proofErr w:type="spellStart"/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ExpoWink</w:t>
      </w:r>
      <w:proofErr w:type="spellEnd"/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evento que é considerado a maior feira comunitária do Rio Grande do Sul, que conta com feira comercial, industrial, agropecuária e agroindustrial, além de vários show regionais. A realização da </w:t>
      </w:r>
      <w:proofErr w:type="spellStart"/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ExpoWink</w:t>
      </w:r>
      <w:proofErr w:type="spellEnd"/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justifica também a importância desta obra de asfaltamento para a localidade de Linha Wink.</w:t>
      </w:r>
    </w:p>
    <w:p w:rsidR="00373B80" w:rsidRPr="00373B80" w:rsidRDefault="00373B80" w:rsidP="00373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4. Neste trecho da estrada de Linha Wink localiza-se a sede do </w:t>
      </w:r>
      <w:proofErr w:type="spellStart"/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Lawi</w:t>
      </w:r>
      <w:proofErr w:type="spellEnd"/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Futebol Clube, que irá também se beneficiar com esta obra asfáltica.</w:t>
      </w:r>
    </w:p>
    <w:p w:rsidR="00373B80" w:rsidRPr="00373B80" w:rsidRDefault="00373B80" w:rsidP="00373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5. Como esta estrada encontra-se na divisa dos municípios de Teutônia e Estrela, esta estrada foi denominada, por parte do município de Estrela, pelo nome de “Estrada Municipal Otto </w:t>
      </w:r>
      <w:proofErr w:type="spellStart"/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Osterkamp</w:t>
      </w:r>
      <w:proofErr w:type="spellEnd"/>
      <w:r w:rsidRPr="00373B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="009048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821E5" w:rsidRDefault="009821E5" w:rsidP="00CD0E13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D0E13" w:rsidRDefault="00CD0E13" w:rsidP="00CD0E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23 de agosto de 2021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CD0E1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15E3" w:rsidRDefault="007315E3" w:rsidP="00CD0E1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644D1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r w:rsidR="00A22BE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  <w:r w:rsidR="009048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Jorge</w:t>
      </w:r>
      <w:r w:rsidR="007315E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Paulo</w:t>
      </w:r>
      <w:r w:rsidR="0090486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904869"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</w:p>
    <w:p w:rsidR="00ED05BA" w:rsidRPr="00CD0E13" w:rsidRDefault="00904869" w:rsidP="00904869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</w:t>
      </w:r>
      <w:r w:rsidR="009821E5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proofErr w:type="spellEnd"/>
    </w:p>
    <w:sectPr w:rsidR="00ED05BA" w:rsidRPr="00CD0E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20E6D"/>
    <w:rsid w:val="001B2905"/>
    <w:rsid w:val="00225233"/>
    <w:rsid w:val="00356DA9"/>
    <w:rsid w:val="0036146A"/>
    <w:rsid w:val="00373B80"/>
    <w:rsid w:val="00407664"/>
    <w:rsid w:val="004666BF"/>
    <w:rsid w:val="005576C3"/>
    <w:rsid w:val="005954DC"/>
    <w:rsid w:val="00623C08"/>
    <w:rsid w:val="006327C0"/>
    <w:rsid w:val="00644D1B"/>
    <w:rsid w:val="006B05C3"/>
    <w:rsid w:val="00726321"/>
    <w:rsid w:val="007315E3"/>
    <w:rsid w:val="007A547A"/>
    <w:rsid w:val="007C5B3C"/>
    <w:rsid w:val="00826399"/>
    <w:rsid w:val="00856F1D"/>
    <w:rsid w:val="008D47CE"/>
    <w:rsid w:val="00904869"/>
    <w:rsid w:val="009821E5"/>
    <w:rsid w:val="00A22BE0"/>
    <w:rsid w:val="00A64D1A"/>
    <w:rsid w:val="00A70323"/>
    <w:rsid w:val="00AD1F5A"/>
    <w:rsid w:val="00BA4C9D"/>
    <w:rsid w:val="00CD0E13"/>
    <w:rsid w:val="00DB18C9"/>
    <w:rsid w:val="00DB41AE"/>
    <w:rsid w:val="00EA49D5"/>
    <w:rsid w:val="00ED05BA"/>
    <w:rsid w:val="00EF4BC1"/>
    <w:rsid w:val="00FA5D45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customStyle="1" w:styleId="Textbody">
    <w:name w:val="Text body"/>
    <w:basedOn w:val="Normal"/>
    <w:rsid w:val="00356DA9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D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dcterms:created xsi:type="dcterms:W3CDTF">2021-08-23T15:58:00Z</dcterms:created>
  <dcterms:modified xsi:type="dcterms:W3CDTF">2021-08-23T16:41:00Z</dcterms:modified>
</cp:coreProperties>
</file>