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5E3DC0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EA3D03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7A6CF4">
        <w:rPr>
          <w:rFonts w:ascii="Arial" w:hAnsi="Arial" w:cs="Arial"/>
          <w:sz w:val="24"/>
          <w:szCs w:val="24"/>
        </w:rPr>
        <w:t xml:space="preserve">de </w:t>
      </w:r>
      <w:r w:rsidR="00EA3D03" w:rsidRPr="00EA3D03">
        <w:rPr>
          <w:rFonts w:ascii="Arial" w:hAnsi="Arial" w:cs="Arial"/>
          <w:sz w:val="24"/>
          <w:szCs w:val="24"/>
        </w:rPr>
        <w:t>comprar um novo traje para a Orquestra Jovem de TEUTÔNIA, bem como compra de instrumentos e um local fixo para ensaios</w:t>
      </w:r>
      <w:r w:rsidR="00EA3F1D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EA3F1D">
        <w:rPr>
          <w:rFonts w:ascii="Arial" w:eastAsia="Times New Roman" w:hAnsi="Arial" w:cs="Arial"/>
          <w:sz w:val="24"/>
          <w:szCs w:val="24"/>
          <w:lang w:eastAsia="pt-BR"/>
        </w:rPr>
        <w:t>um</w:t>
      </w:r>
      <w:r w:rsidR="00E608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A3D03" w:rsidRPr="00EA3D03">
        <w:rPr>
          <w:rFonts w:ascii="Arial" w:eastAsia="Times New Roman" w:hAnsi="Arial" w:cs="Arial"/>
          <w:sz w:val="24"/>
          <w:szCs w:val="24"/>
          <w:lang w:eastAsia="pt-BR"/>
        </w:rPr>
        <w:t xml:space="preserve">pedido do regente e dos instrumentistas jovens para incentivar nossos jovens talentos, sendo que inclusive existe lei </w:t>
      </w:r>
      <w:bookmarkStart w:id="0" w:name="_GoBack"/>
      <w:bookmarkEnd w:id="0"/>
      <w:r w:rsidR="00EA3D03" w:rsidRPr="00EA3D03">
        <w:rPr>
          <w:rFonts w:ascii="Arial" w:eastAsia="Times New Roman" w:hAnsi="Arial" w:cs="Arial"/>
          <w:sz w:val="24"/>
          <w:szCs w:val="24"/>
          <w:lang w:eastAsia="pt-BR"/>
        </w:rPr>
        <w:t>aprovada que autoriza o auxílio</w:t>
      </w:r>
      <w:r w:rsidR="006D173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006977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5E3DC0">
        <w:rPr>
          <w:rFonts w:ascii="Arial" w:eastAsia="Times New Roman" w:hAnsi="Arial" w:cs="Arial"/>
          <w:sz w:val="24"/>
          <w:szCs w:val="24"/>
          <w:lang w:eastAsia="pt-BR"/>
        </w:rPr>
        <w:t>3 de agosto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8030F0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Evandro Biondo</w:t>
      </w:r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167920"/>
    <w:rsid w:val="001F0C06"/>
    <w:rsid w:val="003C0F40"/>
    <w:rsid w:val="003C23FB"/>
    <w:rsid w:val="003E55B1"/>
    <w:rsid w:val="004028A1"/>
    <w:rsid w:val="005464FF"/>
    <w:rsid w:val="005E3DC0"/>
    <w:rsid w:val="006068F6"/>
    <w:rsid w:val="00644D1B"/>
    <w:rsid w:val="00687A60"/>
    <w:rsid w:val="006B05C3"/>
    <w:rsid w:val="006D173E"/>
    <w:rsid w:val="006F6ADA"/>
    <w:rsid w:val="00726321"/>
    <w:rsid w:val="0075334B"/>
    <w:rsid w:val="007A547A"/>
    <w:rsid w:val="007A6CF4"/>
    <w:rsid w:val="008030F0"/>
    <w:rsid w:val="0087509C"/>
    <w:rsid w:val="009821E5"/>
    <w:rsid w:val="009D6998"/>
    <w:rsid w:val="00A403D1"/>
    <w:rsid w:val="00AD1F5A"/>
    <w:rsid w:val="00B3055A"/>
    <w:rsid w:val="00BB38CC"/>
    <w:rsid w:val="00D14FF7"/>
    <w:rsid w:val="00D57DEE"/>
    <w:rsid w:val="00D910B6"/>
    <w:rsid w:val="00D95B83"/>
    <w:rsid w:val="00E60881"/>
    <w:rsid w:val="00E977E3"/>
    <w:rsid w:val="00EA3D03"/>
    <w:rsid w:val="00EA3F1D"/>
    <w:rsid w:val="00ED05BA"/>
    <w:rsid w:val="00F515B3"/>
    <w:rsid w:val="00F75A09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2021-08-23T13:02:00Z</dcterms:created>
  <dcterms:modified xsi:type="dcterms:W3CDTF">2021-08-23T13:02:00Z</dcterms:modified>
</cp:coreProperties>
</file>