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5E3DC0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3E55B1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seja estudada a possibilidade </w:t>
      </w:r>
      <w:r w:rsidR="00006977">
        <w:rPr>
          <w:rFonts w:ascii="Arial" w:hAnsi="Arial" w:cs="Arial"/>
          <w:sz w:val="24"/>
          <w:szCs w:val="24"/>
        </w:rPr>
        <w:t xml:space="preserve">de </w:t>
      </w:r>
      <w:r w:rsidR="003E55B1">
        <w:rPr>
          <w:rFonts w:ascii="Arial" w:hAnsi="Arial" w:cs="Arial"/>
          <w:sz w:val="24"/>
          <w:szCs w:val="24"/>
        </w:rPr>
        <w:t xml:space="preserve">realizar o recapeamento da rua 25 de julho, no bairro </w:t>
      </w:r>
      <w:proofErr w:type="spellStart"/>
      <w:r w:rsidR="003E55B1">
        <w:rPr>
          <w:rFonts w:ascii="Arial" w:hAnsi="Arial" w:cs="Arial"/>
          <w:sz w:val="24"/>
          <w:szCs w:val="24"/>
        </w:rPr>
        <w:t>Languiru</w:t>
      </w:r>
      <w:proofErr w:type="spellEnd"/>
      <w:r w:rsidR="00EA3F1D">
        <w:rPr>
          <w:rFonts w:ascii="Arial" w:hAnsi="Arial" w:cs="Arial"/>
          <w:sz w:val="24"/>
          <w:szCs w:val="24"/>
        </w:rPr>
        <w:t>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87509C" w:rsidP="0087509C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EA3F1D">
        <w:rPr>
          <w:rFonts w:ascii="Arial" w:eastAsia="Times New Roman" w:hAnsi="Arial" w:cs="Arial"/>
          <w:sz w:val="24"/>
          <w:szCs w:val="24"/>
          <w:lang w:eastAsia="pt-BR"/>
        </w:rPr>
        <w:t xml:space="preserve">uma reivindicação </w:t>
      </w:r>
      <w:r w:rsidR="003E55B1">
        <w:rPr>
          <w:rFonts w:ascii="Arial" w:eastAsia="Times New Roman" w:hAnsi="Arial" w:cs="Arial"/>
          <w:sz w:val="24"/>
          <w:szCs w:val="24"/>
          <w:lang w:eastAsia="pt-BR"/>
        </w:rPr>
        <w:t>dos usuários do referido trecho</w:t>
      </w:r>
      <w:r w:rsidR="006D173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006977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5E3DC0">
        <w:rPr>
          <w:rFonts w:ascii="Arial" w:eastAsia="Times New Roman" w:hAnsi="Arial" w:cs="Arial"/>
          <w:sz w:val="24"/>
          <w:szCs w:val="24"/>
          <w:lang w:eastAsia="pt-BR"/>
        </w:rPr>
        <w:t>3 de agosto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12057D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Evandro Biondo</w:t>
      </w:r>
      <w:bookmarkStart w:id="0" w:name="_GoBack"/>
      <w:bookmarkEnd w:id="0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12057D"/>
    <w:rsid w:val="00167920"/>
    <w:rsid w:val="001F0C06"/>
    <w:rsid w:val="003C0F40"/>
    <w:rsid w:val="003C23FB"/>
    <w:rsid w:val="003E55B1"/>
    <w:rsid w:val="004028A1"/>
    <w:rsid w:val="005E3DC0"/>
    <w:rsid w:val="006068F6"/>
    <w:rsid w:val="00644D1B"/>
    <w:rsid w:val="00687A60"/>
    <w:rsid w:val="006B05C3"/>
    <w:rsid w:val="006D173E"/>
    <w:rsid w:val="006F6ADA"/>
    <w:rsid w:val="00726321"/>
    <w:rsid w:val="0075334B"/>
    <w:rsid w:val="007A547A"/>
    <w:rsid w:val="0087509C"/>
    <w:rsid w:val="009821E5"/>
    <w:rsid w:val="009D6998"/>
    <w:rsid w:val="00A403D1"/>
    <w:rsid w:val="00AD1F5A"/>
    <w:rsid w:val="00B3055A"/>
    <w:rsid w:val="00D14FF7"/>
    <w:rsid w:val="00D57DEE"/>
    <w:rsid w:val="00D910B6"/>
    <w:rsid w:val="00E977E3"/>
    <w:rsid w:val="00EA3F1D"/>
    <w:rsid w:val="00ED05BA"/>
    <w:rsid w:val="00F515B3"/>
    <w:rsid w:val="00F75A09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3</cp:revision>
  <dcterms:created xsi:type="dcterms:W3CDTF">2021-08-23T12:45:00Z</dcterms:created>
  <dcterms:modified xsi:type="dcterms:W3CDTF">2021-08-23T12:49:00Z</dcterms:modified>
</cp:coreProperties>
</file>