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E518F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106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D77280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177EB5">
        <w:rPr>
          <w:rFonts w:ascii="Arial" w:hAnsi="Arial"/>
        </w:rPr>
        <w:t>que seja estuda a possibilidade</w:t>
      </w:r>
      <w:r w:rsidR="00292BFA">
        <w:rPr>
          <w:rFonts w:ascii="Arial" w:hAnsi="Arial"/>
        </w:rPr>
        <w:t xml:space="preserve"> </w:t>
      </w:r>
      <w:r w:rsidR="00292BFA" w:rsidRPr="00292BFA">
        <w:rPr>
          <w:rFonts w:ascii="Arial" w:hAnsi="Arial"/>
        </w:rPr>
        <w:t xml:space="preserve">através do </w:t>
      </w:r>
      <w:r w:rsidR="00FC0F6F">
        <w:rPr>
          <w:rFonts w:ascii="Arial" w:hAnsi="Arial"/>
        </w:rPr>
        <w:t xml:space="preserve">setor competente </w:t>
      </w:r>
      <w:r w:rsidR="002B2388">
        <w:rPr>
          <w:rFonts w:ascii="Arial" w:hAnsi="Arial"/>
        </w:rPr>
        <w:t>de</w:t>
      </w:r>
      <w:r w:rsidR="002B2388" w:rsidRPr="002B2388">
        <w:rPr>
          <w:rFonts w:ascii="Arial" w:hAnsi="Arial"/>
        </w:rPr>
        <w:t xml:space="preserve"> melhora</w:t>
      </w:r>
      <w:r w:rsidR="002B2388">
        <w:rPr>
          <w:rFonts w:ascii="Arial" w:hAnsi="Arial"/>
        </w:rPr>
        <w:t xml:space="preserve">r </w:t>
      </w:r>
      <w:r w:rsidR="002B2388" w:rsidRPr="002B2388">
        <w:rPr>
          <w:rFonts w:ascii="Arial" w:hAnsi="Arial"/>
        </w:rPr>
        <w:t>a iluminação pública, nos arredores do prédio onde são realizadas as Feira do Produtor Rural, junto a Praça do bairro Canabarro.</w:t>
      </w:r>
    </w:p>
    <w:p w:rsidR="00E92376" w:rsidRPr="00F75CC1" w:rsidRDefault="00E92376" w:rsidP="00E92376">
      <w:pPr>
        <w:pStyle w:val="Standard"/>
        <w:ind w:left="567"/>
        <w:jc w:val="both"/>
        <w:rPr>
          <w:rFonts w:hint="eastAsia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77EB5" w:rsidRDefault="00177EB5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A2371" w:rsidRDefault="002A2371" w:rsidP="00F11E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2371" w:rsidRDefault="002A2371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1E69" w:rsidRDefault="004E4D75" w:rsidP="002A2371">
      <w:pPr>
        <w:tabs>
          <w:tab w:val="left" w:pos="4697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E4D75">
        <w:rPr>
          <w:rFonts w:ascii="Arial" w:eastAsia="Times New Roman" w:hAnsi="Arial" w:cs="Arial"/>
          <w:bCs/>
          <w:sz w:val="24"/>
          <w:szCs w:val="24"/>
          <w:lang w:eastAsia="pt-BR"/>
        </w:rPr>
        <w:t>É uma solicitação da comunidade, pois à noite, nas proximidades do prédio da Feira do Produtor Rural, fica muito as escura. A melhora na iluminação pública também se faz necessária, pois junto a este prédio se localizam os banheiros públicos, utilizados por frequentadores da praça e comunidade em geral.</w:t>
      </w:r>
      <w:bookmarkStart w:id="0" w:name="_GoBack"/>
      <w:bookmarkEnd w:id="0"/>
    </w:p>
    <w:p w:rsidR="00B01208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F1F41">
        <w:rPr>
          <w:rFonts w:ascii="Arial" w:eastAsia="Times New Roman" w:hAnsi="Arial" w:cs="Arial"/>
          <w:sz w:val="24"/>
          <w:szCs w:val="24"/>
          <w:lang w:eastAsia="pt-BR"/>
        </w:rPr>
        <w:t>10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2023</w:t>
      </w: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81EF1"/>
    <w:rsid w:val="000B00BE"/>
    <w:rsid w:val="00113AF8"/>
    <w:rsid w:val="00157D3A"/>
    <w:rsid w:val="001734F2"/>
    <w:rsid w:val="00177EB5"/>
    <w:rsid w:val="001B4CF4"/>
    <w:rsid w:val="001F6070"/>
    <w:rsid w:val="00292BFA"/>
    <w:rsid w:val="002A2371"/>
    <w:rsid w:val="002B2388"/>
    <w:rsid w:val="003723D1"/>
    <w:rsid w:val="004E4D75"/>
    <w:rsid w:val="00506D42"/>
    <w:rsid w:val="00515B4B"/>
    <w:rsid w:val="00562158"/>
    <w:rsid w:val="00593717"/>
    <w:rsid w:val="00611417"/>
    <w:rsid w:val="006122C9"/>
    <w:rsid w:val="00643793"/>
    <w:rsid w:val="00653F71"/>
    <w:rsid w:val="006D1D71"/>
    <w:rsid w:val="00810880"/>
    <w:rsid w:val="00847CEE"/>
    <w:rsid w:val="00892F6C"/>
    <w:rsid w:val="009B1450"/>
    <w:rsid w:val="009B5A9F"/>
    <w:rsid w:val="00A47D3E"/>
    <w:rsid w:val="00A65941"/>
    <w:rsid w:val="00AA7620"/>
    <w:rsid w:val="00AC556B"/>
    <w:rsid w:val="00AF1F41"/>
    <w:rsid w:val="00B01208"/>
    <w:rsid w:val="00B96F76"/>
    <w:rsid w:val="00BE518F"/>
    <w:rsid w:val="00BF612F"/>
    <w:rsid w:val="00C81444"/>
    <w:rsid w:val="00D77280"/>
    <w:rsid w:val="00D90DA4"/>
    <w:rsid w:val="00DE2E8A"/>
    <w:rsid w:val="00E92376"/>
    <w:rsid w:val="00EE2246"/>
    <w:rsid w:val="00F11E69"/>
    <w:rsid w:val="00F368D4"/>
    <w:rsid w:val="00F56A09"/>
    <w:rsid w:val="00F75CC1"/>
    <w:rsid w:val="00F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2023-06-26T16:09:00Z</cp:lastPrinted>
  <dcterms:created xsi:type="dcterms:W3CDTF">2023-07-10T15:59:00Z</dcterms:created>
  <dcterms:modified xsi:type="dcterms:W3CDTF">2023-07-10T16:00:00Z</dcterms:modified>
</cp:coreProperties>
</file>