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9539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11</w:t>
      </w:r>
      <w:r w:rsidR="00263D2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 xml:space="preserve">setor competente </w:t>
      </w:r>
      <w:r w:rsidR="00B46A31">
        <w:rPr>
          <w:rFonts w:ascii="Arial" w:hAnsi="Arial"/>
        </w:rPr>
        <w:t>de providenciar</w:t>
      </w:r>
      <w:r w:rsidR="00B46A31" w:rsidRPr="00B46A31">
        <w:rPr>
          <w:rFonts w:ascii="Arial" w:hAnsi="Arial"/>
        </w:rPr>
        <w:t xml:space="preserve"> a instalação de uma lixeira pública grande, com tampa, na rua Duque de Caxias, nas proximidades do Residencial Aurora, número 1.410, no bairro Canabarro.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46A31" w:rsidRDefault="00B46A31" w:rsidP="006F05A2">
      <w:pPr>
        <w:spacing w:after="0" w:line="36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6A31">
        <w:rPr>
          <w:rFonts w:ascii="Arial" w:eastAsia="Times New Roman" w:hAnsi="Arial" w:cs="Arial"/>
          <w:sz w:val="24"/>
          <w:szCs w:val="24"/>
          <w:lang w:eastAsia="pt-BR"/>
        </w:rPr>
        <w:t>Diante a demanda existente no local mencionado, é uma solicitação de vários moradores, pois no local existem muitos cachorros de rua, os quais espalham o lixo depositado, criando uma situação de desconforto aos moradores. Com a instalação deste lixeira, também haverá um maior envolvimento da comunidade, no sentido de conscientizar a população da importância de manter a nossa cidade limpa e o correto descarte do lixo doméstico.</w:t>
      </w:r>
    </w:p>
    <w:p w:rsidR="00B01208" w:rsidRDefault="00C958DE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14</w:t>
      </w:r>
      <w:bookmarkStart w:id="0" w:name="_GoBack"/>
      <w:bookmarkEnd w:id="0"/>
      <w:r w:rsidR="00F11E69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2023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117FD"/>
    <w:rsid w:val="00263D25"/>
    <w:rsid w:val="00292BFA"/>
    <w:rsid w:val="002A2371"/>
    <w:rsid w:val="003723D1"/>
    <w:rsid w:val="003A709B"/>
    <w:rsid w:val="00482FE8"/>
    <w:rsid w:val="00506D42"/>
    <w:rsid w:val="00515B4B"/>
    <w:rsid w:val="00562158"/>
    <w:rsid w:val="00593717"/>
    <w:rsid w:val="00611417"/>
    <w:rsid w:val="006122C9"/>
    <w:rsid w:val="00643793"/>
    <w:rsid w:val="0064702E"/>
    <w:rsid w:val="00653F71"/>
    <w:rsid w:val="006D1D71"/>
    <w:rsid w:val="006F05A2"/>
    <w:rsid w:val="00810880"/>
    <w:rsid w:val="00847CEE"/>
    <w:rsid w:val="00892F6C"/>
    <w:rsid w:val="009B1450"/>
    <w:rsid w:val="009B5A9F"/>
    <w:rsid w:val="00A47D3E"/>
    <w:rsid w:val="00A65941"/>
    <w:rsid w:val="00AA4CE0"/>
    <w:rsid w:val="00AA7620"/>
    <w:rsid w:val="00AC556B"/>
    <w:rsid w:val="00B01208"/>
    <w:rsid w:val="00B46A31"/>
    <w:rsid w:val="00B96F76"/>
    <w:rsid w:val="00BF612F"/>
    <w:rsid w:val="00C81444"/>
    <w:rsid w:val="00C958DE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95394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2023-06-26T16:09:00Z</cp:lastPrinted>
  <dcterms:created xsi:type="dcterms:W3CDTF">2023-07-14T17:12:00Z</dcterms:created>
  <dcterms:modified xsi:type="dcterms:W3CDTF">2023-07-14T18:15:00Z</dcterms:modified>
</cp:coreProperties>
</file>