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AF1F41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105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 xml:space="preserve">setor competente </w:t>
      </w:r>
      <w:r w:rsidR="00AF1F41">
        <w:rPr>
          <w:rFonts w:ascii="Arial" w:hAnsi="Arial"/>
        </w:rPr>
        <w:t>de revitalizar</w:t>
      </w:r>
      <w:r w:rsidR="00AF1F41" w:rsidRPr="00AF1F41">
        <w:rPr>
          <w:rFonts w:ascii="Arial" w:hAnsi="Arial"/>
        </w:rPr>
        <w:t xml:space="preserve"> a parada de ônibus, que se localiza junto a rua Duque de Caxias, nas proximidades da </w:t>
      </w:r>
      <w:proofErr w:type="spellStart"/>
      <w:r w:rsidR="00AF1F41" w:rsidRPr="00AF1F41">
        <w:rPr>
          <w:rFonts w:ascii="Arial" w:hAnsi="Arial"/>
        </w:rPr>
        <w:t>lancheria</w:t>
      </w:r>
      <w:proofErr w:type="spellEnd"/>
      <w:r w:rsidR="00AF1F41" w:rsidRPr="00AF1F41">
        <w:rPr>
          <w:rFonts w:ascii="Arial" w:hAnsi="Arial"/>
        </w:rPr>
        <w:t xml:space="preserve"> Da Grota Lanches, no bairro Canabarro.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2371" w:rsidRDefault="002A2371" w:rsidP="00F11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2371" w:rsidRDefault="002A237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AF1F41" w:rsidP="002A2371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F1F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solicitação da comunidade local, pois várias crianças utilizam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esta</w:t>
      </w:r>
      <w:proofErr w:type="spellEnd"/>
      <w:r w:rsidRPr="00AF1F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parada de ônibus para esperar o ônibus escolar, e atualmente </w:t>
      </w:r>
      <w:proofErr w:type="spellStart"/>
      <w:r w:rsidRPr="00AF1F41">
        <w:rPr>
          <w:rFonts w:ascii="Arial" w:eastAsia="Times New Roman" w:hAnsi="Arial" w:cs="Arial"/>
          <w:bCs/>
          <w:sz w:val="24"/>
          <w:szCs w:val="24"/>
          <w:lang w:eastAsia="pt-BR"/>
        </w:rPr>
        <w:t>esta</w:t>
      </w:r>
      <w:proofErr w:type="spellEnd"/>
      <w:r w:rsidRPr="00AF1F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parada de ônibus tem muito barro e não tem banco para as crianças</w:t>
      </w:r>
      <w:bookmarkStart w:id="0" w:name="_GoBack"/>
      <w:bookmarkEnd w:id="0"/>
      <w:r w:rsidRPr="00AF1F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sentar e descansar enquanto aguardam o ônibus escolar.</w:t>
      </w:r>
    </w:p>
    <w:p w:rsidR="00F11E69" w:rsidRDefault="00F11E69" w:rsidP="002A2371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F1F41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0B00BE"/>
    <w:rsid w:val="00113AF8"/>
    <w:rsid w:val="00157D3A"/>
    <w:rsid w:val="001734F2"/>
    <w:rsid w:val="00177EB5"/>
    <w:rsid w:val="001B4CF4"/>
    <w:rsid w:val="001F6070"/>
    <w:rsid w:val="00292BFA"/>
    <w:rsid w:val="002A2371"/>
    <w:rsid w:val="003723D1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892F6C"/>
    <w:rsid w:val="009B1450"/>
    <w:rsid w:val="009B5A9F"/>
    <w:rsid w:val="00A47D3E"/>
    <w:rsid w:val="00A65941"/>
    <w:rsid w:val="00AA7620"/>
    <w:rsid w:val="00AC556B"/>
    <w:rsid w:val="00AF1F41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2023-06-26T16:09:00Z</cp:lastPrinted>
  <dcterms:created xsi:type="dcterms:W3CDTF">2023-07-10T15:57:00Z</dcterms:created>
  <dcterms:modified xsi:type="dcterms:W3CDTF">2023-07-10T15:59:00Z</dcterms:modified>
</cp:coreProperties>
</file>