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BA" w:rsidRPr="00582371" w:rsidRDefault="006B05C3" w:rsidP="00ED05BA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INDICAÇÃO N° 1</w:t>
      </w:r>
      <w:r w:rsidR="006278C8">
        <w:rPr>
          <w:rFonts w:ascii="Arial" w:eastAsia="Times New Roman" w:hAnsi="Arial" w:cs="Arial"/>
          <w:b/>
          <w:bCs/>
          <w:sz w:val="24"/>
          <w:szCs w:val="24"/>
        </w:rPr>
        <w:t>93</w:t>
      </w:r>
      <w:r w:rsidR="00ED05BA">
        <w:rPr>
          <w:rFonts w:ascii="Arial" w:eastAsia="Times New Roman" w:hAnsi="Arial" w:cs="Arial"/>
          <w:b/>
          <w:bCs/>
          <w:sz w:val="24"/>
          <w:szCs w:val="24"/>
        </w:rPr>
        <w:t>/2021</w:t>
      </w:r>
    </w:p>
    <w:p w:rsidR="00ED05BA" w:rsidRPr="00582371" w:rsidRDefault="00ED05BA" w:rsidP="00ED05BA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ED05BA" w:rsidRPr="00582371" w:rsidRDefault="00ED05BA" w:rsidP="00ED05BA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</w:p>
    <w:p w:rsidR="00ED05BA" w:rsidRPr="00582371" w:rsidRDefault="00ED05BA" w:rsidP="00ED05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 Presidente</w:t>
      </w:r>
    </w:p>
    <w:p w:rsidR="00ED05BA" w:rsidRPr="00582371" w:rsidRDefault="00ED05BA" w:rsidP="00ED05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Senhores Vereadores</w:t>
      </w:r>
    </w:p>
    <w:p w:rsidR="00ED05BA" w:rsidRDefault="00ED05BA" w:rsidP="00ED05BA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D05BA" w:rsidRPr="006278C8" w:rsidRDefault="00ED05BA" w:rsidP="00ED05BA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D05BA" w:rsidRPr="006278C8" w:rsidRDefault="00FF55F3" w:rsidP="00FF55F3">
      <w:pPr>
        <w:jc w:val="both"/>
        <w:rPr>
          <w:rFonts w:ascii="Arial" w:hAnsi="Arial" w:cs="Arial"/>
          <w:sz w:val="24"/>
          <w:szCs w:val="24"/>
        </w:rPr>
      </w:pPr>
      <w:r w:rsidRPr="006278C8">
        <w:rPr>
          <w:rFonts w:ascii="Arial" w:hAnsi="Arial" w:cs="Arial"/>
          <w:sz w:val="24"/>
          <w:szCs w:val="24"/>
        </w:rPr>
        <w:t>Indico o</w:t>
      </w:r>
      <w:r w:rsidR="00ED05BA" w:rsidRPr="006278C8">
        <w:rPr>
          <w:rFonts w:ascii="Arial" w:hAnsi="Arial" w:cs="Arial"/>
          <w:sz w:val="24"/>
          <w:szCs w:val="24"/>
        </w:rPr>
        <w:t xml:space="preserve"> encaminhamento ao Poder Executivo Municipal, após os trâmites regimentais desta Indicação, </w:t>
      </w:r>
      <w:r w:rsidR="00A56BA9" w:rsidRPr="006278C8">
        <w:rPr>
          <w:rFonts w:ascii="Arial" w:hAnsi="Arial" w:cs="Arial"/>
          <w:sz w:val="24"/>
          <w:szCs w:val="24"/>
        </w:rPr>
        <w:t>qu</w:t>
      </w:r>
      <w:r w:rsidR="006278C8" w:rsidRPr="006278C8">
        <w:rPr>
          <w:rFonts w:ascii="Arial" w:hAnsi="Arial" w:cs="Arial"/>
          <w:sz w:val="24"/>
          <w:szCs w:val="24"/>
        </w:rPr>
        <w:t>e através do setor competente</w:t>
      </w:r>
      <w:r w:rsidR="00A56BA9" w:rsidRPr="006278C8">
        <w:rPr>
          <w:rFonts w:ascii="Arial" w:hAnsi="Arial" w:cs="Arial"/>
          <w:sz w:val="24"/>
          <w:szCs w:val="24"/>
        </w:rPr>
        <w:t xml:space="preserve">, </w:t>
      </w:r>
      <w:r w:rsidR="00ED05BA" w:rsidRPr="006278C8">
        <w:rPr>
          <w:rFonts w:ascii="Arial" w:hAnsi="Arial" w:cs="Arial"/>
          <w:sz w:val="24"/>
          <w:szCs w:val="24"/>
        </w:rPr>
        <w:t xml:space="preserve">seja estudada a possibilidade </w:t>
      </w:r>
      <w:r w:rsidR="006278C8" w:rsidRPr="006278C8">
        <w:rPr>
          <w:rFonts w:ascii="Arial" w:hAnsi="Arial" w:cs="Arial"/>
          <w:sz w:val="24"/>
          <w:szCs w:val="24"/>
        </w:rPr>
        <w:t xml:space="preserve">de conceder </w:t>
      </w:r>
      <w:r w:rsidR="006278C8" w:rsidRPr="006278C8">
        <w:rPr>
          <w:rFonts w:ascii="Arial" w:hAnsi="Arial" w:cs="Arial"/>
          <w:sz w:val="24"/>
          <w:szCs w:val="24"/>
          <w:shd w:val="clear" w:color="auto" w:fill="FFFFFF"/>
        </w:rPr>
        <w:t>o título de </w:t>
      </w:r>
      <w:r w:rsidR="006278C8" w:rsidRPr="006278C8">
        <w:rPr>
          <w:rFonts w:ascii="Arial" w:hAnsi="Arial" w:cs="Arial"/>
          <w:bCs/>
          <w:sz w:val="24"/>
          <w:szCs w:val="24"/>
          <w:shd w:val="clear" w:color="auto" w:fill="FFFFFF"/>
        </w:rPr>
        <w:t>Utilidade Pública</w:t>
      </w:r>
      <w:r w:rsidR="006278C8" w:rsidRPr="006278C8">
        <w:rPr>
          <w:rFonts w:ascii="Arial" w:hAnsi="Arial" w:cs="Arial"/>
          <w:sz w:val="24"/>
          <w:szCs w:val="24"/>
          <w:shd w:val="clear" w:color="auto" w:fill="FFFFFF"/>
        </w:rPr>
        <w:t xml:space="preserve"> para a APANTE, (Associação Protetora dos Animais de</w:t>
      </w:r>
      <w:r w:rsidR="006278C8" w:rsidRPr="006278C8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6278C8" w:rsidRPr="006278C8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Teutônia).</w:t>
      </w:r>
    </w:p>
    <w:p w:rsidR="009821E5" w:rsidRDefault="009821E5" w:rsidP="009821E5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10BFB"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:rsidR="009821E5" w:rsidRDefault="009821E5" w:rsidP="009821E5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:rsidR="006278C8" w:rsidRPr="006278C8" w:rsidRDefault="006278C8" w:rsidP="006278C8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Arial" w:hAnsi="Arial" w:cs="Arial"/>
          <w:color w:val="222222"/>
        </w:rPr>
      </w:pPr>
      <w:r w:rsidRPr="006278C8">
        <w:rPr>
          <w:rFonts w:ascii="Arial" w:hAnsi="Arial" w:cs="Arial"/>
          <w:color w:val="222222"/>
        </w:rPr>
        <w:t>A</w:t>
      </w:r>
      <w:r w:rsidRPr="006278C8">
        <w:rPr>
          <w:rFonts w:ascii="Arial" w:hAnsi="Arial" w:cs="Arial"/>
          <w:color w:val="222222"/>
        </w:rPr>
        <w:t xml:space="preserve"> demanda de animais abandonados ou maltratados é alta, e com os diversos gastos para tratamentos, remédios, rações e dívidas veterinárias, mas mesmo assim buscam ajudar an</w:t>
      </w:r>
      <w:r w:rsidRPr="006278C8">
        <w:rPr>
          <w:rFonts w:ascii="Arial" w:hAnsi="Arial" w:cs="Arial"/>
          <w:color w:val="222222"/>
        </w:rPr>
        <w:t xml:space="preserve">imais no que está ao alcance </w:t>
      </w:r>
      <w:r w:rsidRPr="006278C8">
        <w:rPr>
          <w:rFonts w:ascii="Arial" w:hAnsi="Arial" w:cs="Arial"/>
          <w:color w:val="222222"/>
        </w:rPr>
        <w:t>e com isso a entidade poderá, entre outras ações, firmar parcerias e convênios com o poder público para melhorar e ampliar sua atuação de proteção animal, podendo ser destinados recursos.</w:t>
      </w:r>
    </w:p>
    <w:p w:rsidR="00660BFE" w:rsidRDefault="00660BFE" w:rsidP="00660BFE">
      <w:pPr>
        <w:tabs>
          <w:tab w:val="left" w:pos="284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9821E5" w:rsidRDefault="009821E5" w:rsidP="009821E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60BFE" w:rsidRDefault="00660BFE" w:rsidP="009821E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821E5" w:rsidRDefault="006278C8" w:rsidP="009821E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de Sessões da Câmara, 17 de setembro</w:t>
      </w:r>
      <w:r w:rsidR="009821E5">
        <w:rPr>
          <w:rFonts w:ascii="Arial" w:eastAsia="Times New Roman" w:hAnsi="Arial" w:cs="Arial"/>
          <w:sz w:val="24"/>
          <w:szCs w:val="24"/>
          <w:lang w:eastAsia="pt-BR"/>
        </w:rPr>
        <w:t xml:space="preserve"> de 2021</w:t>
      </w:r>
      <w:r w:rsidR="009821E5" w:rsidRPr="0058237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821E5" w:rsidRDefault="009821E5" w:rsidP="009821E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821E5" w:rsidRPr="00582371" w:rsidRDefault="009821E5" w:rsidP="009821E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821E5" w:rsidRDefault="009821E5" w:rsidP="00FF55F3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</w:p>
    <w:p w:rsidR="009821E5" w:rsidRDefault="009821E5" w:rsidP="009821E5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9821E5" w:rsidRDefault="009821E5" w:rsidP="009821E5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70EC2" w:rsidRDefault="00B70EC2" w:rsidP="00FF55F3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70EC2" w:rsidRDefault="00B70EC2" w:rsidP="00FF55F3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70EC2" w:rsidRDefault="00B70EC2" w:rsidP="00FF55F3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9821E5" w:rsidRDefault="00660BFE" w:rsidP="00FF55F3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Neide Jaqueline Schwarz</w:t>
      </w:r>
    </w:p>
    <w:p w:rsidR="009821E5" w:rsidRDefault="009821E5" w:rsidP="00FF55F3">
      <w:pPr>
        <w:tabs>
          <w:tab w:val="left" w:pos="469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Vereador</w:t>
      </w:r>
    </w:p>
    <w:p w:rsidR="009821E5" w:rsidRPr="00ED05BA" w:rsidRDefault="009821E5" w:rsidP="009821E5">
      <w:pPr>
        <w:pStyle w:val="PargrafodaLista"/>
        <w:rPr>
          <w:rFonts w:ascii="Arial" w:hAnsi="Arial" w:cs="Arial"/>
          <w:sz w:val="24"/>
          <w:szCs w:val="24"/>
        </w:rPr>
      </w:pPr>
    </w:p>
    <w:p w:rsidR="00ED05BA" w:rsidRDefault="00ED05BA" w:rsidP="00ED05BA"/>
    <w:sectPr w:rsidR="00ED0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5BA" w:rsidRDefault="00ED05BA" w:rsidP="00ED05BA">
      <w:pPr>
        <w:spacing w:after="0" w:line="240" w:lineRule="auto"/>
      </w:pPr>
      <w:r>
        <w:separator/>
      </w:r>
    </w:p>
  </w:endnote>
  <w:endnote w:type="continuationSeparator" w:id="0">
    <w:p w:rsidR="00ED05BA" w:rsidRDefault="00ED05BA" w:rsidP="00ED0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6C6" w:rsidRDefault="001A76C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6C6" w:rsidRDefault="001A76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6C6" w:rsidRDefault="001A76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5BA" w:rsidRDefault="00ED05BA" w:rsidP="00ED05BA">
      <w:pPr>
        <w:spacing w:after="0" w:line="240" w:lineRule="auto"/>
      </w:pPr>
      <w:r>
        <w:separator/>
      </w:r>
    </w:p>
  </w:footnote>
  <w:footnote w:type="continuationSeparator" w:id="0">
    <w:p w:rsidR="00ED05BA" w:rsidRDefault="00ED05BA" w:rsidP="00ED0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6C6" w:rsidRDefault="001A76C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09" w:type="dxa"/>
      <w:tblLook w:val="01E0" w:firstRow="1" w:lastRow="1" w:firstColumn="1" w:lastColumn="1" w:noHBand="0" w:noVBand="0"/>
    </w:tblPr>
    <w:tblGrid>
      <w:gridCol w:w="2808"/>
      <w:gridCol w:w="5836"/>
    </w:tblGrid>
    <w:tr w:rsidR="00ED05BA" w:rsidTr="00A064A4">
      <w:tc>
        <w:tcPr>
          <w:tcW w:w="2808" w:type="dxa"/>
        </w:tcPr>
        <w:p w:rsidR="00ED05BA" w:rsidRPr="00D35163" w:rsidRDefault="00ED05BA" w:rsidP="00ED05BA">
          <w:pPr>
            <w:pStyle w:val="Cabealho"/>
            <w:jc w:val="center"/>
            <w:rPr>
              <w:sz w:val="4"/>
              <w:szCs w:val="4"/>
            </w:rPr>
          </w:pPr>
          <w:bookmarkStart w:id="0" w:name="_GoBack" w:colFirst="1" w:colLast="1"/>
        </w:p>
      </w:tc>
      <w:tc>
        <w:tcPr>
          <w:tcW w:w="5836" w:type="dxa"/>
        </w:tcPr>
        <w:p w:rsidR="00ED05BA" w:rsidRDefault="00ED05BA" w:rsidP="00ED05BA">
          <w:pPr>
            <w:spacing w:after="0"/>
            <w:rPr>
              <w:rFonts w:ascii="Times New Roman" w:hAnsi="Times New Roman" w:cs="Times New Roman"/>
              <w:sz w:val="26"/>
              <w:szCs w:val="26"/>
            </w:rPr>
          </w:pPr>
          <w:r>
            <w:rPr>
              <w:noProof/>
              <w:sz w:val="4"/>
              <w:szCs w:val="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6F744B12" wp14:editId="5B70E72D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590550" cy="809625"/>
                <wp:effectExtent l="0" t="0" r="0" b="9525"/>
                <wp:wrapThrough wrapText="bothSides">
                  <wp:wrapPolygon edited="0">
                    <wp:start x="8361" y="0"/>
                    <wp:lineTo x="0" y="1016"/>
                    <wp:lineTo x="0" y="16772"/>
                    <wp:lineTo x="4877" y="21346"/>
                    <wp:lineTo x="5574" y="21346"/>
                    <wp:lineTo x="15329" y="21346"/>
                    <wp:lineTo x="16026" y="21346"/>
                    <wp:lineTo x="20903" y="16772"/>
                    <wp:lineTo x="20903" y="508"/>
                    <wp:lineTo x="12542" y="0"/>
                    <wp:lineTo x="8361" y="0"/>
                  </wp:wrapPolygon>
                </wp:wrapThrough>
                <wp:docPr id="14" name="Imagem 14" descr="Brasão Prefeitura tim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Prefeitura timbre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 w:cs="Times New Roman"/>
            </w:rPr>
            <w:t xml:space="preserve">        </w:t>
          </w:r>
          <w:r w:rsidRPr="00500B36">
            <w:rPr>
              <w:rFonts w:ascii="Times New Roman" w:hAnsi="Times New Roman" w:cs="Times New Roman"/>
            </w:rPr>
            <w:t>ESTADO DO RIO GRANDE DO SUL</w:t>
          </w:r>
        </w:p>
        <w:p w:rsidR="00ED05BA" w:rsidRDefault="00ED05BA" w:rsidP="00ED05BA">
          <w:pPr>
            <w:spacing w:after="0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500B36">
            <w:rPr>
              <w:rFonts w:ascii="Times New Roman" w:hAnsi="Times New Roman" w:cs="Times New Roman"/>
              <w:sz w:val="26"/>
              <w:szCs w:val="26"/>
            </w:rPr>
            <w:t>CÂMARA DE VEREADORES DE</w:t>
          </w:r>
        </w:p>
        <w:p w:rsidR="00ED05BA" w:rsidRPr="00500B36" w:rsidRDefault="00ED05BA" w:rsidP="00ED05BA">
          <w:pPr>
            <w:spacing w:after="0"/>
            <w:jc w:val="center"/>
            <w:rPr>
              <w:rFonts w:ascii="Times New Roman" w:hAnsi="Times New Roman" w:cs="Times New Roman"/>
            </w:rPr>
          </w:pPr>
          <w:r w:rsidRPr="00500B36">
            <w:rPr>
              <w:rFonts w:ascii="Times New Roman" w:hAnsi="Times New Roman" w:cs="Times New Roman"/>
              <w:sz w:val="26"/>
              <w:szCs w:val="26"/>
            </w:rPr>
            <w:t>TEUTÔNIA</w:t>
          </w:r>
        </w:p>
        <w:p w:rsidR="00ED05BA" w:rsidRDefault="00ED05BA" w:rsidP="001A76C6">
          <w:pPr>
            <w:pStyle w:val="Cabealho"/>
          </w:pPr>
        </w:p>
      </w:tc>
    </w:tr>
    <w:bookmarkEnd w:id="0"/>
  </w:tbl>
  <w:p w:rsidR="00ED05BA" w:rsidRDefault="00ED05B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6C6" w:rsidRDefault="001A76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13CAE"/>
    <w:multiLevelType w:val="hybridMultilevel"/>
    <w:tmpl w:val="AE9648D4"/>
    <w:lvl w:ilvl="0" w:tplc="5552B2D8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BA"/>
    <w:rsid w:val="00006977"/>
    <w:rsid w:val="001A76C6"/>
    <w:rsid w:val="003C23FB"/>
    <w:rsid w:val="004028A1"/>
    <w:rsid w:val="00444A30"/>
    <w:rsid w:val="005D525C"/>
    <w:rsid w:val="005F49EF"/>
    <w:rsid w:val="006068F6"/>
    <w:rsid w:val="006278C8"/>
    <w:rsid w:val="00644D1B"/>
    <w:rsid w:val="00660BFE"/>
    <w:rsid w:val="006B05C3"/>
    <w:rsid w:val="00726321"/>
    <w:rsid w:val="0075334B"/>
    <w:rsid w:val="007A547A"/>
    <w:rsid w:val="0087509C"/>
    <w:rsid w:val="009821E5"/>
    <w:rsid w:val="009A3023"/>
    <w:rsid w:val="00A403D1"/>
    <w:rsid w:val="00A55E5A"/>
    <w:rsid w:val="00A56BA9"/>
    <w:rsid w:val="00AA069F"/>
    <w:rsid w:val="00AD1F5A"/>
    <w:rsid w:val="00B3055A"/>
    <w:rsid w:val="00B70EC2"/>
    <w:rsid w:val="00D14FF7"/>
    <w:rsid w:val="00D57DEE"/>
    <w:rsid w:val="00D910B6"/>
    <w:rsid w:val="00E977E3"/>
    <w:rsid w:val="00ED05BA"/>
    <w:rsid w:val="00F515B3"/>
    <w:rsid w:val="00FB0FAF"/>
    <w:rsid w:val="00FC44EE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A2A4C-3A10-46B5-B4D6-C25A1165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5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0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05BA"/>
  </w:style>
  <w:style w:type="paragraph" w:styleId="Rodap">
    <w:name w:val="footer"/>
    <w:basedOn w:val="Normal"/>
    <w:link w:val="RodapChar"/>
    <w:uiPriority w:val="99"/>
    <w:unhideWhenUsed/>
    <w:rsid w:val="00ED0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05BA"/>
  </w:style>
  <w:style w:type="paragraph" w:styleId="PargrafodaLista">
    <w:name w:val="List Paragraph"/>
    <w:basedOn w:val="Normal"/>
    <w:uiPriority w:val="34"/>
    <w:qFormat/>
    <w:rsid w:val="00ED05B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0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E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2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278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 Computador</dc:creator>
  <cp:keywords/>
  <dc:description/>
  <cp:lastModifiedBy>Windows 10</cp:lastModifiedBy>
  <cp:revision>4</cp:revision>
  <cp:lastPrinted>2021-09-21T18:32:00Z</cp:lastPrinted>
  <dcterms:created xsi:type="dcterms:W3CDTF">2021-09-21T18:22:00Z</dcterms:created>
  <dcterms:modified xsi:type="dcterms:W3CDTF">2021-09-21T18:34:00Z</dcterms:modified>
</cp:coreProperties>
</file>