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E30F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3501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8D054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E30F8" w:rsidRDefault="009E30F8" w:rsidP="009E30F8">
      <w:pPr>
        <w:pStyle w:val="Standard"/>
        <w:ind w:firstLine="851"/>
        <w:jc w:val="both"/>
        <w:rPr>
          <w:rFonts w:ascii="Arial" w:hAnsi="Arial"/>
        </w:rPr>
      </w:pPr>
    </w:p>
    <w:p w:rsidR="0093501E" w:rsidRPr="0093501E" w:rsidRDefault="00DA5502" w:rsidP="006B684E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 xml:space="preserve">to que através do setor competente seja </w:t>
      </w:r>
      <w:r w:rsidR="0093501E">
        <w:rPr>
          <w:rFonts w:ascii="Arial" w:hAnsi="Arial"/>
        </w:rPr>
        <w:t xml:space="preserve">estudada a possibilidade </w:t>
      </w:r>
      <w:r w:rsidR="008D0543">
        <w:rPr>
          <w:rFonts w:ascii="Arial" w:hAnsi="Arial"/>
        </w:rPr>
        <w:t xml:space="preserve">que o Poder Executivo possa elaborar e estimular um </w:t>
      </w:r>
      <w:r w:rsidR="008D0543" w:rsidRPr="008D0543">
        <w:rPr>
          <w:rFonts w:ascii="Arial" w:hAnsi="Arial"/>
        </w:rPr>
        <w:t>projeto Lei de Agricultura Urbana COM A IMPLANTAÇÃO E ESTÍMULO DE HORTAS COMUNITÁRIAS E SIMILARES PELOS BAIRROS DA NOSSA CIDADE.</w:t>
      </w:r>
    </w:p>
    <w:p w:rsidR="00CB13DB" w:rsidRPr="0093501E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CB13D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D90DA4">
        <w:rPr>
          <w:rFonts w:ascii="Arial" w:eastAsia="Times New Roman" w:hAnsi="Arial" w:cs="Arial"/>
          <w:b/>
          <w:sz w:val="24"/>
          <w:szCs w:val="24"/>
          <w:lang w:eastAsia="pt-BR"/>
        </w:rPr>
        <w:t>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F73430" w:rsidP="009E30F8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recorrente de munícipes</w:t>
      </w:r>
      <w:r w:rsidR="0093501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pois </w:t>
      </w:r>
      <w:r w:rsidR="008D054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fortalece as comunidades nos bairros, valoriza a alimentação saudável e integral, valorizando as boas práticas sócias de boa alimentação e da saúde integral 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 xml:space="preserve">23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E30F8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9E30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Tern</w:t>
      </w:r>
      <w:bookmarkStart w:id="0" w:name="_GoBack"/>
      <w:bookmarkEnd w:id="0"/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20402C"/>
    <w:rsid w:val="003723D1"/>
    <w:rsid w:val="00395CDC"/>
    <w:rsid w:val="003A270A"/>
    <w:rsid w:val="003D6785"/>
    <w:rsid w:val="00506D42"/>
    <w:rsid w:val="00515B4B"/>
    <w:rsid w:val="005331F9"/>
    <w:rsid w:val="00585300"/>
    <w:rsid w:val="005B625F"/>
    <w:rsid w:val="006B2117"/>
    <w:rsid w:val="006B684E"/>
    <w:rsid w:val="008D0543"/>
    <w:rsid w:val="008D6078"/>
    <w:rsid w:val="0093501E"/>
    <w:rsid w:val="00947B1A"/>
    <w:rsid w:val="009B5A9F"/>
    <w:rsid w:val="009E30F8"/>
    <w:rsid w:val="00B01208"/>
    <w:rsid w:val="00B65137"/>
    <w:rsid w:val="00B6782B"/>
    <w:rsid w:val="00C81444"/>
    <w:rsid w:val="00CB13DB"/>
    <w:rsid w:val="00D77280"/>
    <w:rsid w:val="00D90DA4"/>
    <w:rsid w:val="00DA34D7"/>
    <w:rsid w:val="00DA5502"/>
    <w:rsid w:val="00E14147"/>
    <w:rsid w:val="00E55337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11</cp:revision>
  <cp:lastPrinted>2021-10-13T16:31:00Z</cp:lastPrinted>
  <dcterms:created xsi:type="dcterms:W3CDTF">2022-06-29T17:43:00Z</dcterms:created>
  <dcterms:modified xsi:type="dcterms:W3CDTF">2022-08-22T13:33:00Z</dcterms:modified>
</cp:coreProperties>
</file>