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C24A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81121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855995">
        <w:rPr>
          <w:rFonts w:ascii="Arial" w:eastAsia="Times New Roman" w:hAnsi="Arial" w:cs="Arial"/>
          <w:b/>
          <w:bCs/>
          <w:sz w:val="24"/>
          <w:szCs w:val="24"/>
        </w:rPr>
        <w:t>27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681121">
      <w:pPr>
        <w:pStyle w:val="Standard"/>
        <w:jc w:val="both"/>
        <w:rPr>
          <w:rFonts w:ascii="Arial" w:hAnsi="Arial"/>
        </w:rPr>
      </w:pPr>
    </w:p>
    <w:p w:rsidR="00C7750D" w:rsidRDefault="00C7750D" w:rsidP="00681121">
      <w:pPr>
        <w:pStyle w:val="Standard"/>
        <w:jc w:val="both"/>
        <w:rPr>
          <w:rFonts w:ascii="Arial" w:hAnsi="Arial"/>
        </w:rPr>
      </w:pPr>
    </w:p>
    <w:p w:rsidR="00D90DA4" w:rsidRPr="00F83F3C" w:rsidRDefault="005B07B7" w:rsidP="00681121">
      <w:pPr>
        <w:pStyle w:val="Standard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                                     </w:t>
      </w:r>
      <w:r w:rsidR="00DA5502">
        <w:rPr>
          <w:rFonts w:ascii="Arial" w:hAnsi="Arial"/>
        </w:rPr>
        <w:t>Indico o encaminhamento ao Poder Executivo Municipal, após os trâmit</w:t>
      </w:r>
      <w:r w:rsidR="00F21CF7">
        <w:rPr>
          <w:rFonts w:ascii="Arial" w:hAnsi="Arial"/>
        </w:rPr>
        <w:t xml:space="preserve">es regimentais desta Indicação, </w:t>
      </w:r>
      <w:r w:rsidR="005331F9">
        <w:rPr>
          <w:rFonts w:ascii="Arial" w:hAnsi="Arial"/>
        </w:rPr>
        <w:t xml:space="preserve">que </w:t>
      </w:r>
      <w:r w:rsidR="001D2775">
        <w:rPr>
          <w:rFonts w:ascii="Arial" w:hAnsi="Arial"/>
        </w:rPr>
        <w:t xml:space="preserve">a Secretaria de Obras, </w:t>
      </w:r>
      <w:r>
        <w:rPr>
          <w:rFonts w:ascii="Arial" w:hAnsi="Arial"/>
        </w:rPr>
        <w:t xml:space="preserve">ENVIE OFÍCIO </w:t>
      </w:r>
      <w:r w:rsidRPr="00855995">
        <w:rPr>
          <w:rFonts w:ascii="Arial" w:hAnsi="Arial"/>
          <w:color w:val="FF0000"/>
        </w:rPr>
        <w:t xml:space="preserve"> </w:t>
      </w:r>
      <w:r w:rsidRPr="00F83F3C">
        <w:rPr>
          <w:rFonts w:ascii="Arial" w:hAnsi="Arial"/>
          <w:color w:val="000000" w:themeColor="text1"/>
        </w:rPr>
        <w:t xml:space="preserve">À  EMPRESA GAÚCHA DE RODOVIAS –EGR  E AO DEPARTAMENTO AUTÔNOMO DE ESTRADAS E RODAGENS - DAER para que faça uma recuperação da </w:t>
      </w:r>
      <w:proofErr w:type="spellStart"/>
      <w:r w:rsidRPr="00F83F3C">
        <w:rPr>
          <w:rFonts w:ascii="Arial" w:hAnsi="Arial"/>
          <w:color w:val="000000" w:themeColor="text1"/>
        </w:rPr>
        <w:t>rs</w:t>
      </w:r>
      <w:proofErr w:type="spellEnd"/>
      <w:r w:rsidRPr="00F83F3C">
        <w:rPr>
          <w:rFonts w:ascii="Arial" w:hAnsi="Arial"/>
          <w:color w:val="000000" w:themeColor="text1"/>
        </w:rPr>
        <w:t xml:space="preserve"> 419 entre o bairro </w:t>
      </w:r>
      <w:proofErr w:type="spellStart"/>
      <w:r w:rsidRPr="00F83F3C">
        <w:rPr>
          <w:rFonts w:ascii="Arial" w:hAnsi="Arial"/>
          <w:color w:val="000000" w:themeColor="text1"/>
        </w:rPr>
        <w:t>languiru</w:t>
      </w:r>
      <w:proofErr w:type="spellEnd"/>
      <w:r w:rsidRPr="00F83F3C">
        <w:rPr>
          <w:rFonts w:ascii="Arial" w:hAnsi="Arial"/>
          <w:color w:val="000000" w:themeColor="text1"/>
        </w:rPr>
        <w:t xml:space="preserve"> até o limite com poço das antas, </w:t>
      </w:r>
      <w:r w:rsidR="00855995" w:rsidRPr="00F83F3C">
        <w:rPr>
          <w:rFonts w:ascii="Arial" w:hAnsi="Arial"/>
          <w:color w:val="000000" w:themeColor="text1"/>
        </w:rPr>
        <w:t>ou pelo menos uma operação tapa buracos emergencia</w:t>
      </w:r>
      <w:r w:rsidR="00873C15">
        <w:rPr>
          <w:rFonts w:ascii="Arial" w:hAnsi="Arial"/>
          <w:color w:val="000000" w:themeColor="text1"/>
        </w:rPr>
        <w:t>l</w:t>
      </w:r>
      <w:bookmarkStart w:id="0" w:name="_GoBack"/>
      <w:bookmarkEnd w:id="0"/>
      <w:r w:rsidR="00855995" w:rsidRPr="00F83F3C">
        <w:rPr>
          <w:rFonts w:ascii="Arial" w:hAnsi="Arial"/>
          <w:color w:val="000000" w:themeColor="text1"/>
        </w:rPr>
        <w:t>, pois a via apresenta muitos buracos profundos que já causaram acidentes com danos materiais mas podem causar acidentes graves com vítimas fatais</w:t>
      </w:r>
    </w:p>
    <w:p w:rsidR="00B01208" w:rsidRPr="00F83F3C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005929" w:rsidRPr="00F83F3C" w:rsidRDefault="00005929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7750D" w:rsidRPr="00F83F3C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C7750D" w:rsidRPr="00F83F3C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547FF4" w:rsidRPr="00F83F3C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547FF4" w:rsidRPr="00F83F3C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</w:p>
    <w:p w:rsidR="00D90DA4" w:rsidRPr="00F83F3C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F83F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Justificativa</w:t>
      </w:r>
    </w:p>
    <w:p w:rsidR="00F73430" w:rsidRPr="00F83F3C" w:rsidRDefault="005B07B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                                    </w:t>
      </w:r>
      <w:r w:rsidR="00F73430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É uma solicitação </w:t>
      </w:r>
      <w:r w:rsidR="001D2775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d</w:t>
      </w:r>
      <w:r w:rsidR="00F83F3C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a comunidade, visando maior segurança aos motoristas, bem com</w:t>
      </w:r>
      <w:r w:rsidR="00601DC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o de</w:t>
      </w:r>
      <w:r w:rsidR="00F83F3C" w:rsidRPr="00F83F3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 todas as pessoas que por ali transitam</w:t>
      </w:r>
      <w:r w:rsidR="00601DC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 xml:space="preserve">, resguardando sua integridade física. </w:t>
      </w:r>
    </w:p>
    <w:p w:rsidR="00547FF4" w:rsidRPr="00F83F3C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547FF4" w:rsidRPr="00F83F3C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681121" w:rsidRDefault="0068112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750D" w:rsidRDefault="00C7750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</w:t>
      </w:r>
      <w:r w:rsidR="00855995">
        <w:rPr>
          <w:rFonts w:ascii="Arial" w:eastAsia="Times New Roman" w:hAnsi="Arial" w:cs="Arial"/>
          <w:sz w:val="24"/>
          <w:szCs w:val="24"/>
          <w:lang w:eastAsia="pt-BR"/>
        </w:rPr>
        <w:t xml:space="preserve"> 23 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55995">
        <w:rPr>
          <w:rFonts w:ascii="Arial" w:eastAsia="Times New Roman" w:hAnsi="Arial" w:cs="Arial"/>
          <w:sz w:val="24"/>
          <w:szCs w:val="24"/>
          <w:lang w:eastAsia="pt-BR"/>
        </w:rPr>
        <w:t xml:space="preserve"> agosto 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>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81121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D90DA4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Ver</w:t>
      </w:r>
      <w:r w:rsidR="00D90DA4">
        <w:rPr>
          <w:rFonts w:ascii="Arial" w:eastAsia="Times New Roman" w:hAnsi="Arial" w:cs="Arial"/>
          <w:bCs/>
          <w:sz w:val="24"/>
          <w:szCs w:val="24"/>
          <w:lang w:eastAsia="pt-BR"/>
        </w:rPr>
        <w:t>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05929"/>
    <w:rsid w:val="001D2775"/>
    <w:rsid w:val="003723D1"/>
    <w:rsid w:val="00395CDC"/>
    <w:rsid w:val="003A270A"/>
    <w:rsid w:val="003D6785"/>
    <w:rsid w:val="004C24A2"/>
    <w:rsid w:val="00506D42"/>
    <w:rsid w:val="00515B4B"/>
    <w:rsid w:val="005331F9"/>
    <w:rsid w:val="00547FF4"/>
    <w:rsid w:val="005B07B7"/>
    <w:rsid w:val="005B625F"/>
    <w:rsid w:val="00601DCA"/>
    <w:rsid w:val="00681121"/>
    <w:rsid w:val="006B2117"/>
    <w:rsid w:val="00855995"/>
    <w:rsid w:val="00873C15"/>
    <w:rsid w:val="008D6078"/>
    <w:rsid w:val="00947B1A"/>
    <w:rsid w:val="00982A6E"/>
    <w:rsid w:val="009B5A9F"/>
    <w:rsid w:val="00B01208"/>
    <w:rsid w:val="00B21FA3"/>
    <w:rsid w:val="00B65137"/>
    <w:rsid w:val="00B6782B"/>
    <w:rsid w:val="00BB77FA"/>
    <w:rsid w:val="00C7750D"/>
    <w:rsid w:val="00C81444"/>
    <w:rsid w:val="00D77280"/>
    <w:rsid w:val="00D90DA4"/>
    <w:rsid w:val="00DA34D7"/>
    <w:rsid w:val="00DA5502"/>
    <w:rsid w:val="00DD38BA"/>
    <w:rsid w:val="00E14147"/>
    <w:rsid w:val="00E55337"/>
    <w:rsid w:val="00E626A4"/>
    <w:rsid w:val="00F21CF7"/>
    <w:rsid w:val="00F32987"/>
    <w:rsid w:val="00F73430"/>
    <w:rsid w:val="00F8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15</cp:revision>
  <cp:lastPrinted>2022-08-19T14:21:00Z</cp:lastPrinted>
  <dcterms:created xsi:type="dcterms:W3CDTF">2022-07-04T13:15:00Z</dcterms:created>
  <dcterms:modified xsi:type="dcterms:W3CDTF">2022-08-19T17:26:00Z</dcterms:modified>
</cp:coreProperties>
</file>