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8F1D21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048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95CFB" w:rsidRDefault="00F95CFB" w:rsidP="00F95CFB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</w:t>
      </w:r>
      <w:r w:rsidR="001C7561">
        <w:rPr>
          <w:rFonts w:ascii="Arial" w:hAnsi="Arial"/>
        </w:rPr>
        <w:t>p</w:t>
      </w:r>
      <w:r w:rsidR="001C7561" w:rsidRPr="001C7561">
        <w:rPr>
          <w:rFonts w:ascii="Arial" w:hAnsi="Arial"/>
        </w:rPr>
        <w:t>ossibilidade de colocação de uma parada d</w:t>
      </w:r>
      <w:r w:rsidR="001C7561">
        <w:rPr>
          <w:rFonts w:ascii="Arial" w:hAnsi="Arial"/>
        </w:rPr>
        <w:t xml:space="preserve">e ônibus no loteamento </w:t>
      </w:r>
      <w:proofErr w:type="spellStart"/>
      <w:r w:rsidR="001C7561">
        <w:rPr>
          <w:rFonts w:ascii="Arial" w:hAnsi="Arial"/>
        </w:rPr>
        <w:t>Seibel</w:t>
      </w:r>
      <w:proofErr w:type="spellEnd"/>
      <w:r w:rsidR="001C7561">
        <w:rPr>
          <w:rFonts w:ascii="Arial" w:hAnsi="Arial"/>
        </w:rPr>
        <w:t>.</w:t>
      </w:r>
    </w:p>
    <w:p w:rsidR="00D90DA4" w:rsidRDefault="00D90DA4" w:rsidP="00E25310">
      <w:pPr>
        <w:pStyle w:val="Standard"/>
        <w:jc w:val="both"/>
        <w:rPr>
          <w:rFonts w:ascii="Arial" w:hAnsi="Arial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4C7512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 um </w:t>
      </w:r>
      <w:r w:rsidR="007A20D7">
        <w:rPr>
          <w:rFonts w:ascii="Arial" w:eastAsia="Times New Roman" w:hAnsi="Arial" w:cs="Arial"/>
          <w:bCs/>
          <w:sz w:val="24"/>
          <w:szCs w:val="24"/>
          <w:lang w:eastAsia="pt-BR"/>
        </w:rPr>
        <w:t>pedido dos moradores, pois</w:t>
      </w:r>
      <w:r w:rsidR="007A20D7" w:rsidRPr="007A20D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tem muitas crianças que aguardam o transporte escolar</w:t>
      </w:r>
      <w:r w:rsidR="007A20D7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  <w:bookmarkStart w:id="0" w:name="_GoBack"/>
      <w:bookmarkEnd w:id="0"/>
    </w:p>
    <w:p w:rsidR="00373FEA" w:rsidRDefault="00373FE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5D108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</w:t>
      </w:r>
      <w:r w:rsidR="004C7512">
        <w:rPr>
          <w:rFonts w:ascii="Arial" w:eastAsia="Times New Roman" w:hAnsi="Arial" w:cs="Arial"/>
          <w:sz w:val="24"/>
          <w:szCs w:val="24"/>
          <w:lang w:eastAsia="pt-BR"/>
        </w:rPr>
        <w:t>Câmara, 22</w:t>
      </w:r>
      <w:r w:rsidR="00657C0D">
        <w:rPr>
          <w:rFonts w:ascii="Arial" w:eastAsia="Times New Roman" w:hAnsi="Arial" w:cs="Arial"/>
          <w:sz w:val="24"/>
          <w:szCs w:val="24"/>
          <w:lang w:eastAsia="pt-BR"/>
        </w:rPr>
        <w:t xml:space="preserve"> de abril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73FEA" w:rsidRDefault="00373FEA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73FEA" w:rsidRDefault="00373FEA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24F3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160282"/>
    <w:rsid w:val="001B1A17"/>
    <w:rsid w:val="001C7561"/>
    <w:rsid w:val="002E78C7"/>
    <w:rsid w:val="003723D1"/>
    <w:rsid w:val="00373FEA"/>
    <w:rsid w:val="003A270A"/>
    <w:rsid w:val="00436E02"/>
    <w:rsid w:val="004B35F1"/>
    <w:rsid w:val="004C7512"/>
    <w:rsid w:val="00506D42"/>
    <w:rsid w:val="00515B4B"/>
    <w:rsid w:val="005B625F"/>
    <w:rsid w:val="005D108D"/>
    <w:rsid w:val="00657C0D"/>
    <w:rsid w:val="00692DA2"/>
    <w:rsid w:val="006C5647"/>
    <w:rsid w:val="007A20D7"/>
    <w:rsid w:val="008D1AE3"/>
    <w:rsid w:val="008D6078"/>
    <w:rsid w:val="008F1D21"/>
    <w:rsid w:val="00947B1A"/>
    <w:rsid w:val="00973589"/>
    <w:rsid w:val="009B5A9F"/>
    <w:rsid w:val="009C3357"/>
    <w:rsid w:val="00A93C0A"/>
    <w:rsid w:val="00A949A6"/>
    <w:rsid w:val="00B01208"/>
    <w:rsid w:val="00B24F3D"/>
    <w:rsid w:val="00B6782B"/>
    <w:rsid w:val="00B87892"/>
    <w:rsid w:val="00BD1BE7"/>
    <w:rsid w:val="00C1553D"/>
    <w:rsid w:val="00C81444"/>
    <w:rsid w:val="00D77280"/>
    <w:rsid w:val="00D90DA4"/>
    <w:rsid w:val="00DA34D7"/>
    <w:rsid w:val="00DA5502"/>
    <w:rsid w:val="00E25310"/>
    <w:rsid w:val="00F9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2022-02-21T16:47:00Z</cp:lastPrinted>
  <dcterms:created xsi:type="dcterms:W3CDTF">2022-04-18T10:48:00Z</dcterms:created>
  <dcterms:modified xsi:type="dcterms:W3CDTF">2022-04-18T10:49:00Z</dcterms:modified>
</cp:coreProperties>
</file>