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E1" w:rsidRPr="00717D4E" w:rsidRDefault="00BD3AE1" w:rsidP="00BD3AE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D3AE1" w:rsidRPr="00717D4E" w:rsidRDefault="00072E7D" w:rsidP="00BD3AE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17D4E">
        <w:rPr>
          <w:rFonts w:ascii="Arial" w:eastAsia="Times New Roman" w:hAnsi="Arial" w:cs="Arial"/>
          <w:b/>
          <w:bCs/>
          <w:sz w:val="24"/>
          <w:szCs w:val="24"/>
        </w:rPr>
        <w:t>INDICAÇÃO N° 036</w:t>
      </w:r>
      <w:r w:rsidR="00BD3AE1" w:rsidRPr="00717D4E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D3AE1" w:rsidRPr="00717D4E" w:rsidRDefault="00BD3AE1" w:rsidP="00BD3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D3AE1" w:rsidRPr="00717D4E" w:rsidRDefault="00BD3AE1" w:rsidP="00BD3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D4E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D3AE1" w:rsidRPr="00717D4E" w:rsidRDefault="00BD3AE1" w:rsidP="00BD3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D4E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D3AE1" w:rsidRPr="00717D4E" w:rsidRDefault="00BD3AE1" w:rsidP="00BD3AE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D0A74" w:rsidRPr="00717D4E" w:rsidRDefault="00BD3AE1" w:rsidP="00717D4E">
      <w:pPr>
        <w:jc w:val="both"/>
        <w:rPr>
          <w:rFonts w:ascii="Arial" w:eastAsia="Calibri" w:hAnsi="Arial" w:cs="Arial"/>
          <w:sz w:val="24"/>
          <w:szCs w:val="24"/>
        </w:rPr>
      </w:pPr>
      <w:r w:rsidRPr="00717D4E">
        <w:rPr>
          <w:rFonts w:ascii="Arial" w:eastAsia="Calibri" w:hAnsi="Arial" w:cs="Arial"/>
          <w:sz w:val="24"/>
          <w:szCs w:val="24"/>
        </w:rPr>
        <w:t xml:space="preserve">Indico o encaminhamento ao Poder Executivo Municipal, após os trâmites regimentais desta Indicação, que seja estuda a possibilidade de realizar a revitalização da pracinha na esquina da rua </w:t>
      </w:r>
      <w:proofErr w:type="spellStart"/>
      <w:r w:rsidRPr="00717D4E">
        <w:rPr>
          <w:rFonts w:ascii="Arial" w:eastAsia="Calibri" w:hAnsi="Arial" w:cs="Arial"/>
          <w:sz w:val="24"/>
          <w:szCs w:val="24"/>
        </w:rPr>
        <w:t>Edvino</w:t>
      </w:r>
      <w:proofErr w:type="spellEnd"/>
      <w:r w:rsidRPr="00717D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17D4E">
        <w:rPr>
          <w:rFonts w:ascii="Arial" w:eastAsia="Calibri" w:hAnsi="Arial" w:cs="Arial"/>
          <w:sz w:val="24"/>
          <w:szCs w:val="24"/>
        </w:rPr>
        <w:t>Scheffer</w:t>
      </w:r>
      <w:proofErr w:type="spellEnd"/>
      <w:r w:rsidRPr="00717D4E">
        <w:rPr>
          <w:rFonts w:ascii="Arial" w:eastAsia="Calibri" w:hAnsi="Arial" w:cs="Arial"/>
          <w:sz w:val="24"/>
          <w:szCs w:val="24"/>
        </w:rPr>
        <w:t xml:space="preserve"> com a rua 7 de Setembro, próxima a Metalúrgica RR, no bairro Canabarro.</w:t>
      </w:r>
    </w:p>
    <w:p w:rsidR="00BD3AE1" w:rsidRPr="00717D4E" w:rsidRDefault="00BD3AE1" w:rsidP="00BD3AE1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BD3AE1" w:rsidRPr="00717D4E" w:rsidRDefault="00BD3AE1" w:rsidP="00BD3AE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17D4E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D3AE1" w:rsidRPr="00717D4E" w:rsidRDefault="00BD3AE1" w:rsidP="00BD3A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D3AE1" w:rsidRPr="00717D4E" w:rsidRDefault="00BD3AE1" w:rsidP="00BD3AE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17D4E">
        <w:rPr>
          <w:rFonts w:ascii="Arial" w:eastAsia="Times New Roman" w:hAnsi="Arial" w:cs="Arial"/>
          <w:sz w:val="24"/>
          <w:szCs w:val="24"/>
          <w:lang w:eastAsia="pt-BR"/>
        </w:rPr>
        <w:t>É um pedido dos moradores do Loteamento Schwambach.</w:t>
      </w:r>
    </w:p>
    <w:p w:rsidR="00BD3AE1" w:rsidRPr="00717D4E" w:rsidRDefault="00BD3AE1" w:rsidP="00BD3AE1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3AE1" w:rsidRPr="00717D4E" w:rsidRDefault="00BD3AE1" w:rsidP="00BD3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D3AE1" w:rsidRPr="00717D4E" w:rsidRDefault="00BD3AE1" w:rsidP="00BD3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17D4E">
        <w:rPr>
          <w:rFonts w:ascii="Arial" w:eastAsia="Times New Roman" w:hAnsi="Arial" w:cs="Arial"/>
          <w:sz w:val="24"/>
          <w:szCs w:val="24"/>
          <w:lang w:eastAsia="pt-BR"/>
        </w:rPr>
        <w:t>Sala de Sessões da Câmara, 07 de abril de 2022.</w:t>
      </w:r>
    </w:p>
    <w:p w:rsidR="00BD3AE1" w:rsidRPr="00717D4E" w:rsidRDefault="00BD3AE1" w:rsidP="00BD3AE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3AE1" w:rsidRPr="00717D4E" w:rsidRDefault="00BD3AE1" w:rsidP="00BD3AE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3AE1" w:rsidRPr="00717D4E" w:rsidRDefault="00BD3AE1" w:rsidP="00BD3AE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3AE1" w:rsidRPr="00717D4E" w:rsidRDefault="00BD3AE1" w:rsidP="00BD3AE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3AE1" w:rsidRPr="00717D4E" w:rsidRDefault="00BD3AE1" w:rsidP="00BD3AE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D3AE1" w:rsidRPr="00717D4E" w:rsidRDefault="00BD3AE1" w:rsidP="00BD3AE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17D4E">
        <w:rPr>
          <w:rFonts w:ascii="Arial" w:eastAsia="Times New Roman" w:hAnsi="Arial" w:cs="Arial"/>
          <w:bCs/>
          <w:sz w:val="24"/>
          <w:szCs w:val="24"/>
          <w:lang w:eastAsia="pt-BR"/>
        </w:rPr>
        <w:t>Aliandro Rockemback</w:t>
      </w:r>
    </w:p>
    <w:p w:rsidR="00BD3AE1" w:rsidRPr="00717D4E" w:rsidRDefault="00BD3AE1" w:rsidP="00BD3AE1">
      <w:pPr>
        <w:tabs>
          <w:tab w:val="left" w:pos="4697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17D4E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BD3AE1" w:rsidRPr="00717D4E" w:rsidRDefault="00BD3AE1" w:rsidP="00BD3AE1">
      <w:pPr>
        <w:rPr>
          <w:rFonts w:ascii="Arial" w:hAnsi="Arial" w:cs="Arial"/>
          <w:sz w:val="24"/>
          <w:szCs w:val="24"/>
        </w:rPr>
      </w:pPr>
    </w:p>
    <w:sectPr w:rsidR="00BD3AE1" w:rsidRPr="00717D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E1" w:rsidRDefault="00BD3AE1" w:rsidP="00BD3AE1">
      <w:pPr>
        <w:spacing w:after="0" w:line="240" w:lineRule="auto"/>
      </w:pPr>
      <w:r>
        <w:separator/>
      </w:r>
    </w:p>
  </w:endnote>
  <w:endnote w:type="continuationSeparator" w:id="0">
    <w:p w:rsidR="00BD3AE1" w:rsidRDefault="00BD3AE1" w:rsidP="00B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E1" w:rsidRDefault="00BD3AE1" w:rsidP="00BD3AE1">
      <w:pPr>
        <w:spacing w:after="0" w:line="240" w:lineRule="auto"/>
      </w:pPr>
      <w:r>
        <w:separator/>
      </w:r>
    </w:p>
  </w:footnote>
  <w:footnote w:type="continuationSeparator" w:id="0">
    <w:p w:rsidR="00BD3AE1" w:rsidRDefault="00BD3AE1" w:rsidP="00BD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D3AE1" w:rsidTr="002E4B6B">
      <w:tc>
        <w:tcPr>
          <w:tcW w:w="2808" w:type="dxa"/>
        </w:tcPr>
        <w:p w:rsidR="00BD3AE1" w:rsidRPr="00D35163" w:rsidRDefault="00BD3AE1" w:rsidP="00BD3AE1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D3AE1" w:rsidRDefault="00BD3AE1" w:rsidP="00BD3AE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2BD450A" wp14:editId="220E567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D3AE1" w:rsidRDefault="00BD3AE1" w:rsidP="00BD3AE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D3AE1" w:rsidRPr="00500B36" w:rsidRDefault="00BD3AE1" w:rsidP="00BD3AE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D3AE1" w:rsidRDefault="00BD3AE1" w:rsidP="00BD3AE1">
          <w:pPr>
            <w:pStyle w:val="Cabealho"/>
            <w:jc w:val="center"/>
          </w:pPr>
        </w:p>
      </w:tc>
    </w:tr>
  </w:tbl>
  <w:p w:rsidR="00BD3AE1" w:rsidRDefault="00BD3A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B5"/>
    <w:rsid w:val="00072E7D"/>
    <w:rsid w:val="003D0A74"/>
    <w:rsid w:val="00717D4E"/>
    <w:rsid w:val="008A69B5"/>
    <w:rsid w:val="00B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EF0DB-C487-4807-ABC8-02D7BB80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E1"/>
  </w:style>
  <w:style w:type="paragraph" w:styleId="Rodap">
    <w:name w:val="footer"/>
    <w:basedOn w:val="Normal"/>
    <w:link w:val="RodapChar"/>
    <w:uiPriority w:val="99"/>
    <w:unhideWhenUsed/>
    <w:rsid w:val="00BD3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2022-04-07T18:43:00Z</dcterms:created>
  <dcterms:modified xsi:type="dcterms:W3CDTF">2022-04-08T11:09:00Z</dcterms:modified>
</cp:coreProperties>
</file>