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BF2C8B">
        <w:rPr>
          <w:rFonts w:ascii="Arial" w:eastAsia="Times New Roman" w:hAnsi="Arial" w:cs="Arial"/>
          <w:b/>
          <w:bCs/>
          <w:sz w:val="24"/>
          <w:szCs w:val="24"/>
        </w:rPr>
        <w:t>90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</w:t>
      </w:r>
      <w:r w:rsidR="00BF2C8B">
        <w:rPr>
          <w:rFonts w:ascii="Arial" w:hAnsi="Arial" w:cs="Arial"/>
          <w:sz w:val="24"/>
          <w:szCs w:val="24"/>
        </w:rPr>
        <w:t xml:space="preserve">reforma das atuais e construção de novas calçadas </w:t>
      </w:r>
      <w:r w:rsidR="003B0B8B">
        <w:rPr>
          <w:rFonts w:ascii="Arial" w:hAnsi="Arial" w:cs="Arial"/>
          <w:sz w:val="24"/>
          <w:szCs w:val="24"/>
        </w:rPr>
        <w:t xml:space="preserve">de passeio </w:t>
      </w:r>
      <w:bookmarkStart w:id="0" w:name="_GoBack"/>
      <w:bookmarkEnd w:id="0"/>
      <w:r w:rsidR="00BF2C8B">
        <w:rPr>
          <w:rFonts w:ascii="Arial" w:hAnsi="Arial" w:cs="Arial"/>
          <w:sz w:val="24"/>
          <w:szCs w:val="24"/>
        </w:rPr>
        <w:t>nas principais ruas do município</w:t>
      </w:r>
      <w:r w:rsidR="004D4632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2932A4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solicitação </w:t>
      </w:r>
      <w:r w:rsidR="00BF2C8B">
        <w:rPr>
          <w:rFonts w:ascii="Arial" w:hAnsi="Arial" w:cs="Arial"/>
          <w:sz w:val="24"/>
          <w:szCs w:val="24"/>
        </w:rPr>
        <w:t>dos munícipes para aumento da segurança dos pede</w:t>
      </w:r>
      <w:r w:rsidR="006E15A3">
        <w:rPr>
          <w:rFonts w:ascii="Arial" w:hAnsi="Arial" w:cs="Arial"/>
          <w:sz w:val="24"/>
          <w:szCs w:val="24"/>
        </w:rPr>
        <w:t>stres</w:t>
      </w:r>
      <w:r w:rsidR="004D4632">
        <w:rPr>
          <w:rFonts w:ascii="Arial" w:hAnsi="Arial" w:cs="Arial"/>
          <w:sz w:val="24"/>
          <w:szCs w:val="24"/>
        </w:rPr>
        <w:t>.</w:t>
      </w: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4D4632">
        <w:rPr>
          <w:rFonts w:ascii="Arial" w:eastAsia="Times New Roman" w:hAnsi="Arial" w:cs="Arial"/>
          <w:sz w:val="24"/>
          <w:szCs w:val="24"/>
          <w:lang w:eastAsia="pt-BR"/>
        </w:rPr>
        <w:t>17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B1D18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3036" w:rsidRDefault="0037100A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Vitor Hugo Lermen</w:t>
      </w:r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3B0B8B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3B0B8B" w:rsidP="006B73F7">
          <w:pPr>
            <w:pStyle w:val="Cabealho"/>
            <w:jc w:val="center"/>
          </w:pPr>
        </w:p>
      </w:tc>
    </w:tr>
  </w:tbl>
  <w:p w:rsidR="00AA432D" w:rsidRDefault="003B0B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47C1B"/>
    <w:rsid w:val="00054688"/>
    <w:rsid w:val="000546BB"/>
    <w:rsid w:val="00056B4D"/>
    <w:rsid w:val="00063994"/>
    <w:rsid w:val="000719D6"/>
    <w:rsid w:val="000728EC"/>
    <w:rsid w:val="000843E1"/>
    <w:rsid w:val="00084509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932A4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7100A"/>
    <w:rsid w:val="00382B5A"/>
    <w:rsid w:val="00390393"/>
    <w:rsid w:val="00393ABD"/>
    <w:rsid w:val="003B0B8B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4632"/>
    <w:rsid w:val="00507D63"/>
    <w:rsid w:val="00526127"/>
    <w:rsid w:val="00531E6E"/>
    <w:rsid w:val="00573036"/>
    <w:rsid w:val="0059103C"/>
    <w:rsid w:val="005A0D9D"/>
    <w:rsid w:val="005B11E3"/>
    <w:rsid w:val="005B1D18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E15A3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C626E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C8B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21D03"/>
    <w:rsid w:val="00E22495"/>
    <w:rsid w:val="00E33012"/>
    <w:rsid w:val="00E3458D"/>
    <w:rsid w:val="00E412CE"/>
    <w:rsid w:val="00E739E8"/>
    <w:rsid w:val="00E74A14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3</cp:revision>
  <cp:lastPrinted>2021-02-02T20:56:00Z</cp:lastPrinted>
  <dcterms:created xsi:type="dcterms:W3CDTF">2021-05-17T13:12:00Z</dcterms:created>
  <dcterms:modified xsi:type="dcterms:W3CDTF">2021-05-17T13:12:00Z</dcterms:modified>
</cp:coreProperties>
</file>