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1F0961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1731C0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F75643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seja estudada a possibilidade de </w:t>
      </w:r>
      <w:r w:rsidR="001731C0">
        <w:rPr>
          <w:rFonts w:ascii="Arial" w:hAnsi="Arial" w:cs="Arial"/>
          <w:sz w:val="24"/>
          <w:szCs w:val="24"/>
        </w:rPr>
        <w:t>realizar a roçada, bem como, pintura da sinalização do trecho compreendido do trevo d</w:t>
      </w:r>
      <w:r w:rsidR="00515109">
        <w:rPr>
          <w:rFonts w:ascii="Arial" w:hAnsi="Arial" w:cs="Arial"/>
          <w:sz w:val="24"/>
          <w:szCs w:val="24"/>
        </w:rPr>
        <w:t>e</w:t>
      </w:r>
      <w:r w:rsidR="00EB26EB">
        <w:rPr>
          <w:rFonts w:ascii="Arial" w:hAnsi="Arial" w:cs="Arial"/>
          <w:sz w:val="24"/>
          <w:szCs w:val="24"/>
        </w:rPr>
        <w:t xml:space="preserve"> acesso à Linha Harmonia até a L</w:t>
      </w:r>
      <w:bookmarkStart w:id="0" w:name="_GoBack"/>
      <w:bookmarkEnd w:id="0"/>
      <w:r w:rsidR="00515109">
        <w:rPr>
          <w:rFonts w:ascii="Arial" w:hAnsi="Arial" w:cs="Arial"/>
          <w:sz w:val="24"/>
          <w:szCs w:val="24"/>
        </w:rPr>
        <w:t>agoa da Harmonia</w:t>
      </w:r>
      <w:r w:rsidR="001F0961">
        <w:rPr>
          <w:rFonts w:ascii="Arial" w:hAnsi="Arial" w:cs="Arial"/>
          <w:sz w:val="24"/>
          <w:szCs w:val="24"/>
        </w:rPr>
        <w:t>.</w:t>
      </w: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5643" w:rsidRPr="00153FAD" w:rsidRDefault="00515109" w:rsidP="00A95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Atualmente o local se encontra em situação precária, e necessita da realização do trabalho sugerido, uma vez que se trata do acesso à um dos principais cartões postais </w:t>
      </w:r>
      <w:proofErr w:type="gramStart"/>
      <w:r>
        <w:rPr>
          <w:rFonts w:ascii="Arial" w:hAnsi="Arial" w:cs="Arial"/>
          <w:sz w:val="24"/>
          <w:szCs w:val="24"/>
        </w:rPr>
        <w:t>da</w:t>
      </w:r>
      <w:proofErr w:type="gramEnd"/>
      <w:r>
        <w:rPr>
          <w:rFonts w:ascii="Arial" w:hAnsi="Arial" w:cs="Arial"/>
          <w:sz w:val="24"/>
          <w:szCs w:val="24"/>
        </w:rPr>
        <w:t xml:space="preserve"> cidade</w:t>
      </w:r>
      <w:r w:rsidR="00A241F8">
        <w:rPr>
          <w:rFonts w:ascii="Arial" w:hAnsi="Arial" w:cs="Arial"/>
          <w:sz w:val="24"/>
          <w:szCs w:val="24"/>
        </w:rPr>
        <w:t>.</w:t>
      </w: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531E6E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A241F8">
        <w:rPr>
          <w:rFonts w:ascii="Arial" w:eastAsia="Times New Roman" w:hAnsi="Arial" w:cs="Arial"/>
          <w:sz w:val="24"/>
          <w:szCs w:val="24"/>
          <w:lang w:eastAsia="pt-BR"/>
        </w:rPr>
        <w:t>6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A241F8">
        <w:rPr>
          <w:rFonts w:ascii="Arial" w:eastAsia="Times New Roman" w:hAnsi="Arial" w:cs="Arial"/>
          <w:sz w:val="24"/>
          <w:szCs w:val="24"/>
          <w:lang w:eastAsia="pt-BR"/>
        </w:rPr>
        <w:t>abril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5503D4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Vitor Hugo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Lermen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EB26EB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EB26EB" w:rsidP="006B73F7">
          <w:pPr>
            <w:pStyle w:val="Cabealho"/>
            <w:jc w:val="center"/>
          </w:pPr>
        </w:p>
      </w:tc>
    </w:tr>
  </w:tbl>
  <w:p w:rsidR="00AA432D" w:rsidRDefault="00EB26E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731C0"/>
    <w:rsid w:val="001D4E2C"/>
    <w:rsid w:val="001E1464"/>
    <w:rsid w:val="001F0961"/>
    <w:rsid w:val="001F5FC7"/>
    <w:rsid w:val="00204039"/>
    <w:rsid w:val="00211BB4"/>
    <w:rsid w:val="00226F1E"/>
    <w:rsid w:val="00231D08"/>
    <w:rsid w:val="00235BCA"/>
    <w:rsid w:val="00250757"/>
    <w:rsid w:val="002A2455"/>
    <w:rsid w:val="002A7109"/>
    <w:rsid w:val="002C183F"/>
    <w:rsid w:val="002D14CA"/>
    <w:rsid w:val="002D43EE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0393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92EF8"/>
    <w:rsid w:val="004A0D26"/>
    <w:rsid w:val="004A688F"/>
    <w:rsid w:val="004D36B3"/>
    <w:rsid w:val="004D681D"/>
    <w:rsid w:val="00507D63"/>
    <w:rsid w:val="00515109"/>
    <w:rsid w:val="00526127"/>
    <w:rsid w:val="00531E6E"/>
    <w:rsid w:val="005503D4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E5036"/>
    <w:rsid w:val="00605A3D"/>
    <w:rsid w:val="00627663"/>
    <w:rsid w:val="00627E94"/>
    <w:rsid w:val="0065298F"/>
    <w:rsid w:val="00680456"/>
    <w:rsid w:val="006A3FC9"/>
    <w:rsid w:val="006A48A1"/>
    <w:rsid w:val="006B73F7"/>
    <w:rsid w:val="006F52F0"/>
    <w:rsid w:val="007333A7"/>
    <w:rsid w:val="00742A11"/>
    <w:rsid w:val="0075110A"/>
    <w:rsid w:val="007511ED"/>
    <w:rsid w:val="007757A8"/>
    <w:rsid w:val="00777DB2"/>
    <w:rsid w:val="007902C1"/>
    <w:rsid w:val="00791E39"/>
    <w:rsid w:val="007C0024"/>
    <w:rsid w:val="007C626E"/>
    <w:rsid w:val="007E4EF3"/>
    <w:rsid w:val="007F13A3"/>
    <w:rsid w:val="008021D1"/>
    <w:rsid w:val="00806BA2"/>
    <w:rsid w:val="00823F72"/>
    <w:rsid w:val="00860F8B"/>
    <w:rsid w:val="008A393C"/>
    <w:rsid w:val="008C1F8B"/>
    <w:rsid w:val="008E1962"/>
    <w:rsid w:val="00913BB9"/>
    <w:rsid w:val="009522A6"/>
    <w:rsid w:val="00966926"/>
    <w:rsid w:val="0097446F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15822"/>
    <w:rsid w:val="00A241F8"/>
    <w:rsid w:val="00A37AE0"/>
    <w:rsid w:val="00A44D40"/>
    <w:rsid w:val="00A46BBF"/>
    <w:rsid w:val="00A76A8A"/>
    <w:rsid w:val="00A87AC3"/>
    <w:rsid w:val="00A9598A"/>
    <w:rsid w:val="00AB6C74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16E1C"/>
    <w:rsid w:val="00C244FB"/>
    <w:rsid w:val="00C56650"/>
    <w:rsid w:val="00C63CB0"/>
    <w:rsid w:val="00C72C81"/>
    <w:rsid w:val="00CC15A1"/>
    <w:rsid w:val="00D026E2"/>
    <w:rsid w:val="00D10BFB"/>
    <w:rsid w:val="00D13981"/>
    <w:rsid w:val="00D6164A"/>
    <w:rsid w:val="00D66012"/>
    <w:rsid w:val="00D900F8"/>
    <w:rsid w:val="00DA2940"/>
    <w:rsid w:val="00DB0477"/>
    <w:rsid w:val="00DB2CEC"/>
    <w:rsid w:val="00E0024C"/>
    <w:rsid w:val="00E07092"/>
    <w:rsid w:val="00E21D03"/>
    <w:rsid w:val="00E33012"/>
    <w:rsid w:val="00E3458D"/>
    <w:rsid w:val="00E412CE"/>
    <w:rsid w:val="00E739E8"/>
    <w:rsid w:val="00E913B9"/>
    <w:rsid w:val="00E963EA"/>
    <w:rsid w:val="00EB26EB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2021-02-02T20:56:00Z</cp:lastPrinted>
  <dcterms:created xsi:type="dcterms:W3CDTF">2021-04-06T12:17:00Z</dcterms:created>
  <dcterms:modified xsi:type="dcterms:W3CDTF">2021-04-06T13:19:00Z</dcterms:modified>
</cp:coreProperties>
</file>