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15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 xml:space="preserve">Senhores </w:t>
      </w:r>
      <w:proofErr w:type="gramStart"/>
      <w:r w:rsidRPr="00582371">
        <w:rPr>
          <w:rFonts w:ascii="Arial" w:eastAsia="Times New Roman" w:hAnsi="Arial" w:cs="Arial"/>
          <w:sz w:val="24"/>
          <w:szCs w:val="24"/>
          <w:lang w:eastAsia="pt-BR"/>
        </w:rPr>
        <w:t>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9E300B">
        <w:rPr>
          <w:rFonts w:ascii="Arial" w:eastAsia="Times New Roman" w:hAnsi="Arial" w:cs="Arial"/>
          <w:sz w:val="24"/>
          <w:szCs w:val="24"/>
          <w:lang w:eastAsia="pt-BR"/>
        </w:rPr>
        <w:t>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5690" w:rsidRDefault="00C0670D" w:rsidP="006474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>dico o encaminhamento ao Poder Executivo Municipal, após os trâmites regimentais desta Indicação,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C0604" w:rsidRPr="009E300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que os </w:t>
      </w:r>
      <w:r w:rsidR="009E300B" w:rsidRPr="009E300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BUEIROS DA RUA AFONSO CARLOS AUGUSTIN, NO FINAL DO PAVS,</w:t>
      </w:r>
      <w:r w:rsidR="00BC0604" w:rsidRPr="009E300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 Bairro Canabarro 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sejam examinad</w:t>
      </w:r>
      <w:r w:rsidR="006D1E01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s, e as que estiverem entupid</w:t>
      </w:r>
      <w:r w:rsidR="006D1E01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s ou danificad</w:t>
      </w:r>
      <w:r w:rsidR="006D1E01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s, que sejam desentupid</w:t>
      </w:r>
      <w:r w:rsidR="006D1E01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s e consertad</w:t>
      </w:r>
      <w:r w:rsidR="006D1E01">
        <w:rPr>
          <w:rFonts w:ascii="Arial" w:eastAsia="Times New Roman" w:hAnsi="Arial" w:cs="Arial"/>
          <w:sz w:val="24"/>
          <w:szCs w:val="24"/>
          <w:lang w:eastAsia="pt-BR"/>
        </w:rPr>
        <w:t>o</w:t>
      </w:r>
      <w:bookmarkStart w:id="0" w:name="_GoBack"/>
      <w:bookmarkEnd w:id="0"/>
      <w:r w:rsidR="00BC0604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5F192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0B" w:rsidRDefault="009E300B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5690" w:rsidRDefault="001B5690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5F1922">
        <w:rPr>
          <w:rFonts w:ascii="Arial" w:eastAsia="Times New Roman" w:hAnsi="Arial" w:cs="Arial"/>
          <w:sz w:val="24"/>
          <w:szCs w:val="24"/>
          <w:lang w:eastAsia="pt-BR"/>
        </w:rPr>
        <w:t>uma solicitação da comunidade,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 xml:space="preserve"> pois os bueiros entupidos prejudicam o trânsito, bem como a locomoção de pedestres. </w:t>
      </w: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07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março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A703F" w:rsidRPr="00CE477C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Presidente               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Vice-Presidente</w:t>
      </w: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D1E01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D1E01" w:rsidP="006B73F7">
          <w:pPr>
            <w:pStyle w:val="Cabealho"/>
            <w:jc w:val="center"/>
          </w:pPr>
        </w:p>
      </w:tc>
    </w:tr>
  </w:tbl>
  <w:p w:rsidR="00AA432D" w:rsidRDefault="006D1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F22C1"/>
    <w:rsid w:val="00103DDB"/>
    <w:rsid w:val="00124EEB"/>
    <w:rsid w:val="00141605"/>
    <w:rsid w:val="001453D1"/>
    <w:rsid w:val="001B5690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23F72"/>
    <w:rsid w:val="00843A11"/>
    <w:rsid w:val="0086276E"/>
    <w:rsid w:val="008A393C"/>
    <w:rsid w:val="008C1F8B"/>
    <w:rsid w:val="008E1962"/>
    <w:rsid w:val="00913BB9"/>
    <w:rsid w:val="00922992"/>
    <w:rsid w:val="00930A10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15822"/>
    <w:rsid w:val="00A24437"/>
    <w:rsid w:val="00A37AE0"/>
    <w:rsid w:val="00A44D40"/>
    <w:rsid w:val="00A46BBF"/>
    <w:rsid w:val="00A87AC3"/>
    <w:rsid w:val="00AA703F"/>
    <w:rsid w:val="00AC6E58"/>
    <w:rsid w:val="00AD57B0"/>
    <w:rsid w:val="00AE6D1C"/>
    <w:rsid w:val="00B12206"/>
    <w:rsid w:val="00B12B44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6650"/>
    <w:rsid w:val="00C63CB0"/>
    <w:rsid w:val="00C72C81"/>
    <w:rsid w:val="00CC15A1"/>
    <w:rsid w:val="00D13981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8</cp:revision>
  <cp:lastPrinted>2022-03-18T17:45:00Z</cp:lastPrinted>
  <dcterms:created xsi:type="dcterms:W3CDTF">2022-03-25T18:26:00Z</dcterms:created>
  <dcterms:modified xsi:type="dcterms:W3CDTF">2023-03-06T13:55:00Z</dcterms:modified>
</cp:coreProperties>
</file>