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4D" w:rsidRDefault="00B92B4D" w:rsidP="00B92B4D">
      <w:pPr>
        <w:spacing w:after="0"/>
      </w:pPr>
      <w:r>
        <w:t xml:space="preserve">                      </w:t>
      </w:r>
      <w:r w:rsidRPr="00AA5CBD">
        <w:rPr>
          <w:rFonts w:ascii="Times New Roman" w:eastAsia="Calibri" w:hAnsi="Times New Roman" w:cs="Times New Roman"/>
        </w:rPr>
        <w:t xml:space="preserve"> </w:t>
      </w:r>
    </w:p>
    <w:p w:rsidR="00B92B4D" w:rsidRDefault="00B92B4D" w:rsidP="00B92B4D"/>
    <w:p w:rsidR="00B92B4D" w:rsidRDefault="006C3CFA" w:rsidP="00B92B4D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014</w:t>
      </w:r>
      <w:r w:rsidR="00191177">
        <w:rPr>
          <w:rFonts w:ascii="Arial" w:eastAsia="Times New Roman" w:hAnsi="Arial" w:cs="Arial"/>
          <w:b/>
          <w:bCs/>
          <w:sz w:val="24"/>
          <w:szCs w:val="24"/>
        </w:rPr>
        <w:t>/2023</w:t>
      </w: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B92B4D" w:rsidRDefault="00B92B4D" w:rsidP="00B92B4D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B4B0B" w:rsidRDefault="003B4B0B" w:rsidP="00B92B4D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92B4D" w:rsidRPr="006C3CFA" w:rsidRDefault="00B92B4D" w:rsidP="00B92B4D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Indico o encaminhamento ao Poder Executivo Municipal, após os trâmites regimentais </w:t>
      </w:r>
      <w:r w:rsidRPr="006C3CFA">
        <w:rPr>
          <w:rFonts w:ascii="Arial" w:hAnsi="Arial"/>
        </w:rPr>
        <w:t xml:space="preserve">desta Indicação, que seja estuda a possibilidade, de </w:t>
      </w:r>
      <w:r w:rsidR="000B1A30" w:rsidRPr="006C3CFA">
        <w:rPr>
          <w:rFonts w:ascii="Arial" w:hAnsi="Arial"/>
        </w:rPr>
        <w:t>r</w:t>
      </w:r>
      <w:r w:rsidR="00FB0463" w:rsidRPr="006C3CFA">
        <w:rPr>
          <w:rFonts w:ascii="Arial" w:hAnsi="Arial"/>
        </w:rPr>
        <w:t xml:space="preserve">ealizar </w:t>
      </w:r>
      <w:r w:rsidR="006C3CFA" w:rsidRPr="006C3CFA">
        <w:rPr>
          <w:rFonts w:ascii="Arial" w:hAnsi="Arial"/>
        </w:rPr>
        <w:t xml:space="preserve">a pintura das faixas de segurança, meio fio e quebra-molas nas proximidades da escola </w:t>
      </w:r>
      <w:r w:rsidR="006C3CFA" w:rsidRPr="006C3CFA">
        <w:rPr>
          <w:rFonts w:ascii="Arial" w:hAnsi="Arial"/>
          <w:shd w:val="clear" w:color="auto" w:fill="FFFFFF"/>
        </w:rPr>
        <w:t>Reynaldo Affonso Augustin</w:t>
      </w:r>
      <w:r w:rsidR="006C3CFA" w:rsidRPr="006C3CFA">
        <w:rPr>
          <w:rFonts w:ascii="Arial" w:hAnsi="Arial"/>
          <w:shd w:val="clear" w:color="auto" w:fill="FFFFFF"/>
        </w:rPr>
        <w:t xml:space="preserve"> no bairro Canabarro.</w:t>
      </w:r>
    </w:p>
    <w:p w:rsidR="00B92B4D" w:rsidRDefault="00B92B4D" w:rsidP="00B92B4D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B92B4D" w:rsidRDefault="00B92B4D" w:rsidP="00B92B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Default="00F01C77" w:rsidP="00FB0463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 pedid</w:t>
      </w:r>
      <w:r w:rsidR="006C3CFA">
        <w:rPr>
          <w:rFonts w:ascii="Arial" w:eastAsia="Times New Roman" w:hAnsi="Arial" w:cs="Arial"/>
          <w:sz w:val="24"/>
          <w:szCs w:val="24"/>
          <w:lang w:eastAsia="pt-BR"/>
        </w:rPr>
        <w:t>o dos alunos, pais e p</w:t>
      </w:r>
      <w:r w:rsidR="00BD629D">
        <w:rPr>
          <w:rFonts w:ascii="Arial" w:eastAsia="Times New Roman" w:hAnsi="Arial" w:cs="Arial"/>
          <w:sz w:val="24"/>
          <w:szCs w:val="24"/>
          <w:lang w:eastAsia="pt-BR"/>
        </w:rPr>
        <w:t>rofessores</w:t>
      </w:r>
      <w:bookmarkStart w:id="0" w:name="_GoBack"/>
      <w:bookmarkEnd w:id="0"/>
      <w:r w:rsidR="006C3CFA">
        <w:rPr>
          <w:rFonts w:ascii="Arial" w:eastAsia="Times New Roman" w:hAnsi="Arial" w:cs="Arial"/>
          <w:sz w:val="24"/>
          <w:szCs w:val="24"/>
          <w:lang w:eastAsia="pt-BR"/>
        </w:rPr>
        <w:t xml:space="preserve">, para uma maior segurança dos transeuntes. </w:t>
      </w:r>
    </w:p>
    <w:p w:rsidR="00B92B4D" w:rsidRDefault="00B92B4D" w:rsidP="00B92B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</w:t>
      </w:r>
      <w:r w:rsidR="000B1A30">
        <w:rPr>
          <w:rFonts w:ascii="Arial" w:eastAsia="Times New Roman" w:hAnsi="Arial" w:cs="Arial"/>
          <w:sz w:val="24"/>
          <w:szCs w:val="24"/>
          <w:lang w:eastAsia="pt-BR"/>
        </w:rPr>
        <w:t>Sessões da Câmara, 06 de março de 2023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92B4D" w:rsidRDefault="00B92B4D" w:rsidP="00B92B4D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Cleudori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Paniz</w:t>
      </w:r>
      <w:proofErr w:type="spellEnd"/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891ED0" w:rsidRDefault="00891ED0"/>
    <w:sectPr w:rsidR="00891ED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CBD" w:rsidRDefault="00AA5CBD" w:rsidP="00AA5CBD">
      <w:pPr>
        <w:spacing w:after="0" w:line="240" w:lineRule="auto"/>
      </w:pPr>
      <w:r>
        <w:separator/>
      </w:r>
    </w:p>
  </w:endnote>
  <w:endnote w:type="continuationSeparator" w:id="0">
    <w:p w:rsidR="00AA5CBD" w:rsidRDefault="00AA5CBD" w:rsidP="00AA5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CBD" w:rsidRDefault="00AA5CBD" w:rsidP="00AA5CBD">
      <w:pPr>
        <w:spacing w:after="0" w:line="240" w:lineRule="auto"/>
      </w:pPr>
      <w:r>
        <w:separator/>
      </w:r>
    </w:p>
  </w:footnote>
  <w:footnote w:type="continuationSeparator" w:id="0">
    <w:p w:rsidR="00AA5CBD" w:rsidRDefault="00AA5CBD" w:rsidP="00AA5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B92B4D" w:rsidTr="00DF6BA0">
      <w:tc>
        <w:tcPr>
          <w:tcW w:w="2808" w:type="dxa"/>
        </w:tcPr>
        <w:p w:rsidR="00B92B4D" w:rsidRPr="00D35163" w:rsidRDefault="00B92B4D" w:rsidP="00B92B4D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B92B4D" w:rsidRDefault="00B92B4D" w:rsidP="00B92B4D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459DFDD0" wp14:editId="591EEA2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B92B4D" w:rsidRDefault="00B92B4D" w:rsidP="00B92B4D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B92B4D" w:rsidRPr="00500B36" w:rsidRDefault="00B92B4D" w:rsidP="00B92B4D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B92B4D" w:rsidRDefault="00B92B4D" w:rsidP="00B92B4D">
          <w:pPr>
            <w:pStyle w:val="Cabealho"/>
            <w:jc w:val="center"/>
          </w:pPr>
        </w:p>
      </w:tc>
    </w:tr>
  </w:tbl>
  <w:p w:rsidR="00AA5CBD" w:rsidRPr="00AA5CBD" w:rsidRDefault="00AA5CBD" w:rsidP="00AA5CBD">
    <w:pPr>
      <w:spacing w:after="0"/>
      <w:rPr>
        <w:rFonts w:ascii="Times New Roman" w:eastAsia="Calibri" w:hAnsi="Times New Roman" w:cs="Times New Roman"/>
      </w:rPr>
    </w:pPr>
  </w:p>
  <w:p w:rsidR="00AA5CBD" w:rsidRDefault="00AA5C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D2"/>
    <w:rsid w:val="000B1A30"/>
    <w:rsid w:val="00191177"/>
    <w:rsid w:val="002274C4"/>
    <w:rsid w:val="003B4B0B"/>
    <w:rsid w:val="00583F54"/>
    <w:rsid w:val="006C3CFA"/>
    <w:rsid w:val="00715A94"/>
    <w:rsid w:val="00891ED0"/>
    <w:rsid w:val="008B37FA"/>
    <w:rsid w:val="00AA5CBD"/>
    <w:rsid w:val="00B210D2"/>
    <w:rsid w:val="00B92B4D"/>
    <w:rsid w:val="00BD629D"/>
    <w:rsid w:val="00D40794"/>
    <w:rsid w:val="00ED1324"/>
    <w:rsid w:val="00F01C77"/>
    <w:rsid w:val="00F51BF7"/>
    <w:rsid w:val="00FB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5BBC785A-FAE8-4503-9D44-4FDA58CF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5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5CBD"/>
  </w:style>
  <w:style w:type="paragraph" w:styleId="Rodap">
    <w:name w:val="footer"/>
    <w:basedOn w:val="Normal"/>
    <w:link w:val="RodapChar"/>
    <w:uiPriority w:val="99"/>
    <w:unhideWhenUsed/>
    <w:rsid w:val="00AA5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5CBD"/>
  </w:style>
  <w:style w:type="paragraph" w:customStyle="1" w:styleId="Standard">
    <w:name w:val="Standard"/>
    <w:qFormat/>
    <w:rsid w:val="00AA5CB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dcterms:created xsi:type="dcterms:W3CDTF">2023-03-06T12:38:00Z</dcterms:created>
  <dcterms:modified xsi:type="dcterms:W3CDTF">2023-03-06T12:42:00Z</dcterms:modified>
</cp:coreProperties>
</file>