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3A7" w:rsidRDefault="007333A7" w:rsidP="00EE0D3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33A7" w:rsidRPr="00582371" w:rsidRDefault="007333A7" w:rsidP="00EE0D33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INDICAÇÃO N° </w:t>
      </w:r>
      <w:r w:rsidR="0065298F">
        <w:rPr>
          <w:rFonts w:ascii="Arial" w:eastAsia="Times New Roman" w:hAnsi="Arial" w:cs="Arial"/>
          <w:b/>
          <w:bCs/>
          <w:sz w:val="24"/>
          <w:szCs w:val="24"/>
        </w:rPr>
        <w:t>0</w:t>
      </w:r>
      <w:r w:rsidR="00E56216">
        <w:rPr>
          <w:rFonts w:ascii="Arial" w:eastAsia="Times New Roman" w:hAnsi="Arial" w:cs="Arial"/>
          <w:b/>
          <w:bCs/>
          <w:sz w:val="24"/>
          <w:szCs w:val="24"/>
        </w:rPr>
        <w:t>09</w:t>
      </w:r>
      <w:r w:rsidR="00204039">
        <w:rPr>
          <w:rFonts w:ascii="Arial" w:eastAsia="Times New Roman" w:hAnsi="Arial" w:cs="Arial"/>
          <w:b/>
          <w:bCs/>
          <w:sz w:val="24"/>
          <w:szCs w:val="24"/>
        </w:rPr>
        <w:t>/</w:t>
      </w:r>
      <w:r>
        <w:rPr>
          <w:rFonts w:ascii="Arial" w:eastAsia="Times New Roman" w:hAnsi="Arial" w:cs="Arial"/>
          <w:b/>
          <w:bCs/>
          <w:sz w:val="24"/>
          <w:szCs w:val="24"/>
        </w:rPr>
        <w:t>20</w:t>
      </w:r>
      <w:r w:rsidR="00E56216">
        <w:rPr>
          <w:rFonts w:ascii="Arial" w:eastAsia="Times New Roman" w:hAnsi="Arial" w:cs="Arial"/>
          <w:b/>
          <w:bCs/>
          <w:sz w:val="24"/>
          <w:szCs w:val="24"/>
        </w:rPr>
        <w:t>23</w:t>
      </w:r>
    </w:p>
    <w:p w:rsidR="007333A7" w:rsidRPr="00582371" w:rsidRDefault="007333A7" w:rsidP="00EE0D33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7333A7" w:rsidRPr="00582371" w:rsidRDefault="007333A7" w:rsidP="00EE0D33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</w:p>
    <w:p w:rsidR="007333A7" w:rsidRPr="00582371" w:rsidRDefault="007333A7" w:rsidP="00EE0D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82371">
        <w:rPr>
          <w:rFonts w:ascii="Arial" w:eastAsia="Times New Roman" w:hAnsi="Arial" w:cs="Arial"/>
          <w:sz w:val="24"/>
          <w:szCs w:val="24"/>
          <w:lang w:eastAsia="pt-BR"/>
        </w:rPr>
        <w:t>Senhor Presidente!</w:t>
      </w:r>
    </w:p>
    <w:p w:rsidR="007333A7" w:rsidRPr="00582371" w:rsidRDefault="007333A7" w:rsidP="00EE0D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82371">
        <w:rPr>
          <w:rFonts w:ascii="Arial" w:eastAsia="Times New Roman" w:hAnsi="Arial" w:cs="Arial"/>
          <w:sz w:val="24"/>
          <w:szCs w:val="24"/>
          <w:lang w:eastAsia="pt-BR"/>
        </w:rPr>
        <w:t>Senhores Vereadores!</w:t>
      </w:r>
    </w:p>
    <w:p w:rsidR="007333A7" w:rsidRDefault="007333A7" w:rsidP="00EE0D33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80456" w:rsidRPr="00582371" w:rsidRDefault="00680456" w:rsidP="00EE0D33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B2C09" w:rsidRDefault="008A393C" w:rsidP="008A38AF">
      <w:pPr>
        <w:jc w:val="both"/>
        <w:rPr>
          <w:rFonts w:ascii="Arial" w:hAnsi="Arial" w:cs="Arial"/>
          <w:sz w:val="24"/>
          <w:szCs w:val="24"/>
        </w:rPr>
      </w:pPr>
      <w:r w:rsidRPr="00DB0477">
        <w:rPr>
          <w:rFonts w:ascii="Arial" w:hAnsi="Arial" w:cs="Arial"/>
          <w:sz w:val="24"/>
          <w:szCs w:val="24"/>
        </w:rPr>
        <w:t xml:space="preserve">Indico o encaminhamento </w:t>
      </w:r>
      <w:r w:rsidR="008A38AF">
        <w:rPr>
          <w:rFonts w:ascii="Arial" w:hAnsi="Arial" w:cs="Arial"/>
          <w:sz w:val="24"/>
          <w:szCs w:val="24"/>
        </w:rPr>
        <w:t>ao Poder Executivo Municipal</w:t>
      </w:r>
      <w:r w:rsidRPr="00DB0477">
        <w:rPr>
          <w:rFonts w:ascii="Arial" w:hAnsi="Arial" w:cs="Arial"/>
          <w:sz w:val="24"/>
          <w:szCs w:val="24"/>
        </w:rPr>
        <w:t>, após os trâmites regimentais desta Indicação</w:t>
      </w:r>
      <w:r w:rsidR="00E33012" w:rsidRPr="00DB0477">
        <w:rPr>
          <w:rFonts w:ascii="Arial" w:hAnsi="Arial" w:cs="Arial"/>
          <w:sz w:val="24"/>
          <w:szCs w:val="24"/>
        </w:rPr>
        <w:t>,</w:t>
      </w:r>
      <w:r w:rsidRPr="00DB0477">
        <w:rPr>
          <w:rFonts w:ascii="Arial" w:hAnsi="Arial" w:cs="Arial"/>
          <w:sz w:val="24"/>
          <w:szCs w:val="24"/>
        </w:rPr>
        <w:t xml:space="preserve"> que</w:t>
      </w:r>
      <w:r w:rsidR="00531E6E">
        <w:rPr>
          <w:rFonts w:ascii="Arial" w:hAnsi="Arial" w:cs="Arial"/>
          <w:sz w:val="24"/>
          <w:szCs w:val="24"/>
        </w:rPr>
        <w:t xml:space="preserve"> seja estudada a possibilidade </w:t>
      </w:r>
      <w:r w:rsidR="00761D5B">
        <w:rPr>
          <w:rFonts w:ascii="Arial" w:hAnsi="Arial" w:cs="Arial"/>
          <w:sz w:val="24"/>
          <w:szCs w:val="24"/>
        </w:rPr>
        <w:t>da implementação de um projeto de REFIS, para a negociação de dívidas dos munícipes</w:t>
      </w:r>
      <w:r w:rsidR="009201C0">
        <w:rPr>
          <w:rFonts w:ascii="Arial" w:hAnsi="Arial" w:cs="Arial"/>
          <w:sz w:val="24"/>
          <w:szCs w:val="24"/>
        </w:rPr>
        <w:t>.</w:t>
      </w:r>
    </w:p>
    <w:p w:rsidR="008B2C09" w:rsidRDefault="008B2C09" w:rsidP="00531E6E">
      <w:pPr>
        <w:jc w:val="both"/>
        <w:rPr>
          <w:rFonts w:ascii="Arial" w:hAnsi="Arial" w:cs="Arial"/>
          <w:sz w:val="24"/>
          <w:szCs w:val="24"/>
        </w:rPr>
      </w:pPr>
    </w:p>
    <w:p w:rsidR="00531E6E" w:rsidRPr="00DB0477" w:rsidRDefault="00531E6E" w:rsidP="00DB0477">
      <w:pPr>
        <w:jc w:val="both"/>
        <w:rPr>
          <w:rFonts w:ascii="Arial" w:hAnsi="Arial" w:cs="Arial"/>
          <w:sz w:val="24"/>
          <w:szCs w:val="24"/>
        </w:rPr>
      </w:pPr>
    </w:p>
    <w:p w:rsidR="00A9598A" w:rsidRDefault="006F52F0" w:rsidP="00204039">
      <w:pPr>
        <w:tabs>
          <w:tab w:val="left" w:pos="284"/>
          <w:tab w:val="left" w:pos="851"/>
          <w:tab w:val="left" w:pos="993"/>
        </w:tabs>
        <w:spacing w:after="0" w:line="240" w:lineRule="auto"/>
        <w:ind w:left="927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10BFB">
        <w:rPr>
          <w:rFonts w:ascii="Arial" w:eastAsia="Times New Roman" w:hAnsi="Arial" w:cs="Arial"/>
          <w:b/>
          <w:sz w:val="24"/>
          <w:szCs w:val="24"/>
          <w:lang w:eastAsia="pt-BR"/>
        </w:rPr>
        <w:t>Justificativa</w:t>
      </w:r>
    </w:p>
    <w:p w:rsidR="00CE477C" w:rsidRPr="00DB0477" w:rsidRDefault="00CE477C" w:rsidP="00204039">
      <w:pPr>
        <w:tabs>
          <w:tab w:val="left" w:pos="284"/>
          <w:tab w:val="left" w:pos="851"/>
          <w:tab w:val="left" w:pos="993"/>
        </w:tabs>
        <w:spacing w:after="0" w:line="240" w:lineRule="auto"/>
        <w:ind w:left="927"/>
        <w:jc w:val="center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680456" w:rsidRDefault="00761D5B" w:rsidP="00A959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implementação de um REFIS, acarretaria na possibilidade de negociação de dívidas dos munícipes que pretendem regularizar suas situações, além de gerar um acréscimo na receita do município</w:t>
      </w:r>
      <w:r w:rsidR="00CE477C">
        <w:rPr>
          <w:rFonts w:ascii="Arial" w:hAnsi="Arial" w:cs="Arial"/>
          <w:sz w:val="24"/>
          <w:szCs w:val="24"/>
        </w:rPr>
        <w:t>.</w:t>
      </w:r>
    </w:p>
    <w:p w:rsidR="00CE477C" w:rsidRPr="00153FAD" w:rsidRDefault="00CE477C" w:rsidP="00A9598A">
      <w:pPr>
        <w:jc w:val="both"/>
        <w:rPr>
          <w:rFonts w:ascii="Arial" w:hAnsi="Arial" w:cs="Arial"/>
          <w:sz w:val="24"/>
          <w:szCs w:val="24"/>
        </w:rPr>
      </w:pPr>
    </w:p>
    <w:p w:rsidR="007333A7" w:rsidRDefault="00BE6320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Sala de Sessões da Câmara, </w:t>
      </w:r>
      <w:r w:rsidR="00E56216">
        <w:rPr>
          <w:rFonts w:ascii="Arial" w:eastAsia="Times New Roman" w:hAnsi="Arial" w:cs="Arial"/>
          <w:sz w:val="24"/>
          <w:szCs w:val="24"/>
          <w:lang w:eastAsia="pt-BR"/>
        </w:rPr>
        <w:t>06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E56216">
        <w:rPr>
          <w:rFonts w:ascii="Arial" w:eastAsia="Times New Roman" w:hAnsi="Arial" w:cs="Arial"/>
          <w:sz w:val="24"/>
          <w:szCs w:val="24"/>
          <w:lang w:eastAsia="pt-BR"/>
        </w:rPr>
        <w:t>março</w:t>
      </w:r>
      <w:r w:rsidR="007333A7">
        <w:rPr>
          <w:rFonts w:ascii="Arial" w:eastAsia="Times New Roman" w:hAnsi="Arial" w:cs="Arial"/>
          <w:sz w:val="24"/>
          <w:szCs w:val="24"/>
          <w:lang w:eastAsia="pt-BR"/>
        </w:rPr>
        <w:t xml:space="preserve"> de 20</w:t>
      </w:r>
      <w:r w:rsidR="00E56216">
        <w:rPr>
          <w:rFonts w:ascii="Arial" w:eastAsia="Times New Roman" w:hAnsi="Arial" w:cs="Arial"/>
          <w:sz w:val="24"/>
          <w:szCs w:val="24"/>
          <w:lang w:eastAsia="pt-BR"/>
        </w:rPr>
        <w:t>23</w:t>
      </w:r>
      <w:bookmarkStart w:id="0" w:name="_GoBack"/>
      <w:bookmarkEnd w:id="0"/>
      <w:r w:rsidR="007333A7" w:rsidRPr="0058237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E6D02" w:rsidRDefault="002E6D02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2E6D02" w:rsidRPr="00582371" w:rsidRDefault="002E6D02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7333A7" w:rsidRPr="00582371" w:rsidRDefault="008021D1" w:rsidP="00C56650">
      <w:pPr>
        <w:tabs>
          <w:tab w:val="left" w:pos="7033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</w:p>
    <w:p w:rsidR="00CE477C" w:rsidRDefault="00761D5B" w:rsidP="00761D5B">
      <w:pPr>
        <w:tabs>
          <w:tab w:val="left" w:pos="4697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                   </w:t>
      </w:r>
      <w:r w:rsidR="00E5621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                      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Vitor Ernesto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Krabbe</w:t>
      </w:r>
      <w:proofErr w:type="spellEnd"/>
    </w:p>
    <w:p w:rsidR="00CE477C" w:rsidRPr="00CE477C" w:rsidRDefault="00761D5B" w:rsidP="00761D5B">
      <w:pPr>
        <w:tabs>
          <w:tab w:val="left" w:pos="4697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 </w:t>
      </w:r>
      <w:r w:rsidR="00E5621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                                               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E56216">
        <w:rPr>
          <w:rFonts w:ascii="Arial" w:eastAsia="Times New Roman" w:hAnsi="Arial" w:cs="Arial"/>
          <w:bCs/>
          <w:sz w:val="24"/>
          <w:szCs w:val="24"/>
          <w:lang w:eastAsia="pt-BR"/>
        </w:rPr>
        <w:t>Vereador</w:t>
      </w:r>
    </w:p>
    <w:p w:rsidR="001D4E2C" w:rsidRDefault="001D4E2C" w:rsidP="008A38AF">
      <w:pPr>
        <w:tabs>
          <w:tab w:val="left" w:pos="469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4E2C" w:rsidRPr="00FA7B12" w:rsidRDefault="001D4E2C" w:rsidP="00C56650">
      <w:pPr>
        <w:tabs>
          <w:tab w:val="left" w:pos="469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1D4E2C" w:rsidRPr="00FA7B12" w:rsidSect="00EE0D33">
      <w:headerReference w:type="default" r:id="rId7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1ED" w:rsidRDefault="00A46BBF">
      <w:pPr>
        <w:spacing w:after="0" w:line="240" w:lineRule="auto"/>
      </w:pPr>
      <w:r>
        <w:separator/>
      </w:r>
    </w:p>
  </w:endnote>
  <w:endnote w:type="continuationSeparator" w:id="0">
    <w:p w:rsidR="007511ED" w:rsidRDefault="00A4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1ED" w:rsidRDefault="00A46BBF">
      <w:pPr>
        <w:spacing w:after="0" w:line="240" w:lineRule="auto"/>
      </w:pPr>
      <w:r>
        <w:separator/>
      </w:r>
    </w:p>
  </w:footnote>
  <w:footnote w:type="continuationSeparator" w:id="0">
    <w:p w:rsidR="007511ED" w:rsidRDefault="00A46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709" w:type="dxa"/>
      <w:tblLook w:val="01E0" w:firstRow="1" w:lastRow="1" w:firstColumn="1" w:lastColumn="1" w:noHBand="0" w:noVBand="0"/>
    </w:tblPr>
    <w:tblGrid>
      <w:gridCol w:w="2808"/>
      <w:gridCol w:w="5836"/>
    </w:tblGrid>
    <w:tr w:rsidR="00AA432D" w:rsidTr="00985B9C">
      <w:tc>
        <w:tcPr>
          <w:tcW w:w="2808" w:type="dxa"/>
        </w:tcPr>
        <w:p w:rsidR="00AA432D" w:rsidRPr="00D35163" w:rsidRDefault="00E56216" w:rsidP="006B73F7">
          <w:pPr>
            <w:pStyle w:val="Cabealho"/>
            <w:jc w:val="center"/>
            <w:rPr>
              <w:sz w:val="4"/>
              <w:szCs w:val="4"/>
            </w:rPr>
          </w:pPr>
        </w:p>
      </w:tc>
      <w:tc>
        <w:tcPr>
          <w:tcW w:w="5836" w:type="dxa"/>
        </w:tcPr>
        <w:p w:rsidR="00AA432D" w:rsidRDefault="006B73F7" w:rsidP="006B73F7">
          <w:pPr>
            <w:spacing w:after="0"/>
            <w:rPr>
              <w:rFonts w:ascii="Times New Roman" w:hAnsi="Times New Roman" w:cs="Times New Roman"/>
              <w:sz w:val="26"/>
              <w:szCs w:val="26"/>
            </w:rPr>
          </w:pPr>
          <w:r>
            <w:rPr>
              <w:noProof/>
              <w:sz w:val="4"/>
              <w:szCs w:val="4"/>
              <w:lang w:eastAsia="pt-B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590550" cy="809625"/>
                <wp:effectExtent l="0" t="0" r="0" b="9525"/>
                <wp:wrapThrough wrapText="bothSides">
                  <wp:wrapPolygon edited="0">
                    <wp:start x="8361" y="0"/>
                    <wp:lineTo x="0" y="1016"/>
                    <wp:lineTo x="0" y="16772"/>
                    <wp:lineTo x="4877" y="21346"/>
                    <wp:lineTo x="5574" y="21346"/>
                    <wp:lineTo x="15329" y="21346"/>
                    <wp:lineTo x="16026" y="21346"/>
                    <wp:lineTo x="20903" y="16772"/>
                    <wp:lineTo x="20903" y="508"/>
                    <wp:lineTo x="12542" y="0"/>
                    <wp:lineTo x="8361" y="0"/>
                  </wp:wrapPolygon>
                </wp:wrapThrough>
                <wp:docPr id="14" name="Imagem 14" descr="Brasão Prefeitura timb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Prefeitura timbre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 w:cs="Times New Roman"/>
            </w:rPr>
            <w:t xml:space="preserve">        </w:t>
          </w:r>
          <w:r w:rsidR="009D5A62" w:rsidRPr="00500B36">
            <w:rPr>
              <w:rFonts w:ascii="Times New Roman" w:hAnsi="Times New Roman" w:cs="Times New Roman"/>
            </w:rPr>
            <w:t>ESTADO DO RIO GRANDE DO SUL</w:t>
          </w:r>
        </w:p>
        <w:p w:rsidR="00AA432D" w:rsidRDefault="009D5A62" w:rsidP="006B73F7">
          <w:pPr>
            <w:spacing w:after="0"/>
            <w:jc w:val="center"/>
            <w:rPr>
              <w:rFonts w:ascii="Times New Roman" w:hAnsi="Times New Roman" w:cs="Times New Roman"/>
              <w:sz w:val="26"/>
              <w:szCs w:val="26"/>
            </w:rPr>
          </w:pPr>
          <w:r w:rsidRPr="00500B36">
            <w:rPr>
              <w:rFonts w:ascii="Times New Roman" w:hAnsi="Times New Roman" w:cs="Times New Roman"/>
              <w:sz w:val="26"/>
              <w:szCs w:val="26"/>
            </w:rPr>
            <w:t>CÂMARA DE VEREADORES DE</w:t>
          </w:r>
        </w:p>
        <w:p w:rsidR="00AA432D" w:rsidRPr="00500B36" w:rsidRDefault="009D5A62" w:rsidP="006B73F7">
          <w:pPr>
            <w:spacing w:after="0"/>
            <w:jc w:val="center"/>
            <w:rPr>
              <w:rFonts w:ascii="Times New Roman" w:hAnsi="Times New Roman" w:cs="Times New Roman"/>
            </w:rPr>
          </w:pPr>
          <w:r w:rsidRPr="00500B36">
            <w:rPr>
              <w:rFonts w:ascii="Times New Roman" w:hAnsi="Times New Roman" w:cs="Times New Roman"/>
              <w:sz w:val="26"/>
              <w:szCs w:val="26"/>
            </w:rPr>
            <w:t>TEUTÔNIA</w:t>
          </w:r>
        </w:p>
        <w:p w:rsidR="00AA432D" w:rsidRDefault="00E56216" w:rsidP="006B73F7">
          <w:pPr>
            <w:pStyle w:val="Cabealho"/>
            <w:jc w:val="center"/>
          </w:pPr>
        </w:p>
      </w:tc>
    </w:tr>
  </w:tbl>
  <w:p w:rsidR="00AA432D" w:rsidRDefault="00E5621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62D45"/>
    <w:multiLevelType w:val="hybridMultilevel"/>
    <w:tmpl w:val="984E9852"/>
    <w:lvl w:ilvl="0" w:tplc="F6D2680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AC7596"/>
    <w:multiLevelType w:val="hybridMultilevel"/>
    <w:tmpl w:val="8BC6AEA2"/>
    <w:lvl w:ilvl="0" w:tplc="3F9474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E34D02"/>
    <w:multiLevelType w:val="hybridMultilevel"/>
    <w:tmpl w:val="A138613C"/>
    <w:lvl w:ilvl="0" w:tplc="526ED5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F0C14"/>
    <w:multiLevelType w:val="hybridMultilevel"/>
    <w:tmpl w:val="3370DF6E"/>
    <w:lvl w:ilvl="0" w:tplc="32AA1A7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36441"/>
    <w:multiLevelType w:val="hybridMultilevel"/>
    <w:tmpl w:val="2F06848E"/>
    <w:lvl w:ilvl="0" w:tplc="E45C5396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E4066F5"/>
    <w:multiLevelType w:val="hybridMultilevel"/>
    <w:tmpl w:val="F93C294C"/>
    <w:lvl w:ilvl="0" w:tplc="D9EEFE3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09C3D51"/>
    <w:multiLevelType w:val="hybridMultilevel"/>
    <w:tmpl w:val="DB2E273C"/>
    <w:lvl w:ilvl="0" w:tplc="8AFEB0B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9C05DF7"/>
    <w:multiLevelType w:val="hybridMultilevel"/>
    <w:tmpl w:val="181EB13E"/>
    <w:lvl w:ilvl="0" w:tplc="4E46322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1D31FF"/>
    <w:multiLevelType w:val="hybridMultilevel"/>
    <w:tmpl w:val="220C85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6D6D66"/>
    <w:multiLevelType w:val="hybridMultilevel"/>
    <w:tmpl w:val="798EAF4C"/>
    <w:lvl w:ilvl="0" w:tplc="3A763556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4E3C24"/>
    <w:multiLevelType w:val="hybridMultilevel"/>
    <w:tmpl w:val="4516CC4A"/>
    <w:lvl w:ilvl="0" w:tplc="7966BF4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A7"/>
    <w:rsid w:val="00047B2A"/>
    <w:rsid w:val="00054688"/>
    <w:rsid w:val="000546BB"/>
    <w:rsid w:val="00056B4D"/>
    <w:rsid w:val="00063994"/>
    <w:rsid w:val="000719D6"/>
    <w:rsid w:val="000728EC"/>
    <w:rsid w:val="000965D1"/>
    <w:rsid w:val="000A697B"/>
    <w:rsid w:val="000C0A5F"/>
    <w:rsid w:val="000D740A"/>
    <w:rsid w:val="00103DDB"/>
    <w:rsid w:val="00124EEB"/>
    <w:rsid w:val="00141605"/>
    <w:rsid w:val="001453D1"/>
    <w:rsid w:val="00153FAD"/>
    <w:rsid w:val="00191BC1"/>
    <w:rsid w:val="001D4E2C"/>
    <w:rsid w:val="001E1464"/>
    <w:rsid w:val="001F5FC7"/>
    <w:rsid w:val="00204039"/>
    <w:rsid w:val="00211BB4"/>
    <w:rsid w:val="00231D08"/>
    <w:rsid w:val="00235BCA"/>
    <w:rsid w:val="002A2455"/>
    <w:rsid w:val="002A7109"/>
    <w:rsid w:val="002D14CA"/>
    <w:rsid w:val="002E1DD1"/>
    <w:rsid w:val="002E6D02"/>
    <w:rsid w:val="00307D8F"/>
    <w:rsid w:val="00343B9B"/>
    <w:rsid w:val="00344835"/>
    <w:rsid w:val="00356EAC"/>
    <w:rsid w:val="00363B94"/>
    <w:rsid w:val="00382B5A"/>
    <w:rsid w:val="00393ABD"/>
    <w:rsid w:val="003D17D4"/>
    <w:rsid w:val="003D3DC9"/>
    <w:rsid w:val="003D79CA"/>
    <w:rsid w:val="003E67D8"/>
    <w:rsid w:val="003F4071"/>
    <w:rsid w:val="00436D15"/>
    <w:rsid w:val="00440626"/>
    <w:rsid w:val="00455BD7"/>
    <w:rsid w:val="004742A4"/>
    <w:rsid w:val="004802ED"/>
    <w:rsid w:val="004A0D26"/>
    <w:rsid w:val="004A688F"/>
    <w:rsid w:val="004D36B3"/>
    <w:rsid w:val="00507D63"/>
    <w:rsid w:val="00526127"/>
    <w:rsid w:val="00531E6E"/>
    <w:rsid w:val="00573036"/>
    <w:rsid w:val="0059103C"/>
    <w:rsid w:val="005B11E3"/>
    <w:rsid w:val="005C1CA5"/>
    <w:rsid w:val="005C59C8"/>
    <w:rsid w:val="005C5F02"/>
    <w:rsid w:val="005D599A"/>
    <w:rsid w:val="005E35E2"/>
    <w:rsid w:val="00605A3D"/>
    <w:rsid w:val="00627663"/>
    <w:rsid w:val="00627E94"/>
    <w:rsid w:val="0065298F"/>
    <w:rsid w:val="00680456"/>
    <w:rsid w:val="006A3FC9"/>
    <w:rsid w:val="006A48A1"/>
    <w:rsid w:val="006B73F7"/>
    <w:rsid w:val="006F52F0"/>
    <w:rsid w:val="007333A7"/>
    <w:rsid w:val="00742A11"/>
    <w:rsid w:val="0075110A"/>
    <w:rsid w:val="007511ED"/>
    <w:rsid w:val="00761D5B"/>
    <w:rsid w:val="00777DB2"/>
    <w:rsid w:val="007902C1"/>
    <w:rsid w:val="00791E39"/>
    <w:rsid w:val="007C0024"/>
    <w:rsid w:val="007E4EF3"/>
    <w:rsid w:val="008021D1"/>
    <w:rsid w:val="00823F72"/>
    <w:rsid w:val="00860F8B"/>
    <w:rsid w:val="008A38AF"/>
    <w:rsid w:val="008A393C"/>
    <w:rsid w:val="008B2C09"/>
    <w:rsid w:val="008C1F8B"/>
    <w:rsid w:val="008E1962"/>
    <w:rsid w:val="00913BB9"/>
    <w:rsid w:val="009201C0"/>
    <w:rsid w:val="009522A6"/>
    <w:rsid w:val="00966926"/>
    <w:rsid w:val="0097446F"/>
    <w:rsid w:val="0097731B"/>
    <w:rsid w:val="009C2DEF"/>
    <w:rsid w:val="009C74DE"/>
    <w:rsid w:val="009D5A62"/>
    <w:rsid w:val="009D7615"/>
    <w:rsid w:val="009E22B1"/>
    <w:rsid w:val="009E7071"/>
    <w:rsid w:val="009F2FCB"/>
    <w:rsid w:val="009F4051"/>
    <w:rsid w:val="00A15822"/>
    <w:rsid w:val="00A37AE0"/>
    <w:rsid w:val="00A44D40"/>
    <w:rsid w:val="00A46BBF"/>
    <w:rsid w:val="00A87AC3"/>
    <w:rsid w:val="00A9598A"/>
    <w:rsid w:val="00AC6E58"/>
    <w:rsid w:val="00AD57B0"/>
    <w:rsid w:val="00B12206"/>
    <w:rsid w:val="00B5267E"/>
    <w:rsid w:val="00B53CAC"/>
    <w:rsid w:val="00B55E17"/>
    <w:rsid w:val="00B81FE4"/>
    <w:rsid w:val="00B847D9"/>
    <w:rsid w:val="00BB2D84"/>
    <w:rsid w:val="00BC1100"/>
    <w:rsid w:val="00BC7B72"/>
    <w:rsid w:val="00BE6320"/>
    <w:rsid w:val="00BF2F82"/>
    <w:rsid w:val="00C15489"/>
    <w:rsid w:val="00C154A4"/>
    <w:rsid w:val="00C56650"/>
    <w:rsid w:val="00C63CB0"/>
    <w:rsid w:val="00C72C81"/>
    <w:rsid w:val="00CC15A1"/>
    <w:rsid w:val="00CE477C"/>
    <w:rsid w:val="00D026E2"/>
    <w:rsid w:val="00D10BFB"/>
    <w:rsid w:val="00D13981"/>
    <w:rsid w:val="00D66012"/>
    <w:rsid w:val="00D900F8"/>
    <w:rsid w:val="00DA2940"/>
    <w:rsid w:val="00DB0477"/>
    <w:rsid w:val="00DB2CEC"/>
    <w:rsid w:val="00E0024C"/>
    <w:rsid w:val="00E07092"/>
    <w:rsid w:val="00E33012"/>
    <w:rsid w:val="00E3458D"/>
    <w:rsid w:val="00E412CE"/>
    <w:rsid w:val="00E505B3"/>
    <w:rsid w:val="00E56216"/>
    <w:rsid w:val="00E739E8"/>
    <w:rsid w:val="00E913B9"/>
    <w:rsid w:val="00EE0D33"/>
    <w:rsid w:val="00F12C3B"/>
    <w:rsid w:val="00F27ED6"/>
    <w:rsid w:val="00F30C4C"/>
    <w:rsid w:val="00F6567D"/>
    <w:rsid w:val="00F80E28"/>
    <w:rsid w:val="00F937DB"/>
    <w:rsid w:val="00F95428"/>
    <w:rsid w:val="00FA7B12"/>
    <w:rsid w:val="00FC0B55"/>
    <w:rsid w:val="00FD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4780B-07A0-4F26-8CF9-A8C06702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3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333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33A7"/>
  </w:style>
  <w:style w:type="paragraph" w:styleId="PargrafodaLista">
    <w:name w:val="List Paragraph"/>
    <w:basedOn w:val="Normal"/>
    <w:uiPriority w:val="34"/>
    <w:qFormat/>
    <w:rsid w:val="000D740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940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8C1F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1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do Computador</dc:creator>
  <cp:keywords/>
  <dc:description/>
  <cp:lastModifiedBy>Windows 10</cp:lastModifiedBy>
  <cp:revision>3</cp:revision>
  <cp:lastPrinted>2020-04-07T12:40:00Z</cp:lastPrinted>
  <dcterms:created xsi:type="dcterms:W3CDTF">2023-03-06T10:46:00Z</dcterms:created>
  <dcterms:modified xsi:type="dcterms:W3CDTF">2023-03-06T10:47:00Z</dcterms:modified>
</cp:coreProperties>
</file>