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B7104">
        <w:rPr>
          <w:rFonts w:ascii="Arial" w:eastAsia="Times New Roman" w:hAnsi="Arial" w:cs="Arial"/>
          <w:b/>
          <w:bCs/>
          <w:sz w:val="24"/>
          <w:szCs w:val="24"/>
        </w:rPr>
        <w:t>236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</w:t>
      </w:r>
      <w:r w:rsidR="00C16104">
        <w:rPr>
          <w:rFonts w:ascii="Arial" w:hAnsi="Arial" w:cs="Arial"/>
          <w:sz w:val="24"/>
          <w:szCs w:val="24"/>
        </w:rPr>
        <w:t xml:space="preserve">através do setor competente </w:t>
      </w:r>
      <w:r w:rsidR="005C5F02" w:rsidRPr="00DB0477">
        <w:rPr>
          <w:rFonts w:ascii="Arial" w:hAnsi="Arial" w:cs="Arial"/>
          <w:sz w:val="24"/>
          <w:szCs w:val="24"/>
        </w:rPr>
        <w:t xml:space="preserve">seja estudada a possibilidade </w:t>
      </w:r>
      <w:r w:rsidR="00856DF6">
        <w:rPr>
          <w:rFonts w:ascii="Arial" w:hAnsi="Arial" w:cs="Arial"/>
          <w:sz w:val="24"/>
          <w:szCs w:val="24"/>
        </w:rPr>
        <w:t xml:space="preserve">de </w:t>
      </w:r>
      <w:r w:rsidR="00545648">
        <w:rPr>
          <w:rFonts w:ascii="Arial" w:hAnsi="Arial" w:cs="Arial"/>
          <w:sz w:val="24"/>
          <w:szCs w:val="24"/>
        </w:rPr>
        <w:t xml:space="preserve">realizar melhorias no asfalto da Rua Otto </w:t>
      </w:r>
      <w:proofErr w:type="spellStart"/>
      <w:r w:rsidR="00545648">
        <w:rPr>
          <w:rFonts w:ascii="Arial" w:hAnsi="Arial" w:cs="Arial"/>
          <w:sz w:val="24"/>
          <w:szCs w:val="24"/>
        </w:rPr>
        <w:t>Osterkamp</w:t>
      </w:r>
      <w:proofErr w:type="spellEnd"/>
      <w:r w:rsidR="00545648">
        <w:rPr>
          <w:rFonts w:ascii="Arial" w:hAnsi="Arial" w:cs="Arial"/>
          <w:sz w:val="24"/>
          <w:szCs w:val="24"/>
        </w:rPr>
        <w:t>, nas proximidades da comunidade evangélica na Linha Wink.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E0446" w:rsidRDefault="00AE0446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4C73" w:rsidRPr="00D10BFB" w:rsidRDefault="00856DF6" w:rsidP="00856DF6">
      <w:pPr>
        <w:tabs>
          <w:tab w:val="left" w:pos="28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</w:t>
      </w:r>
      <w:r w:rsidR="00EB4BB2">
        <w:rPr>
          <w:rFonts w:ascii="Arial" w:eastAsia="Times New Roman" w:hAnsi="Arial" w:cs="Arial"/>
          <w:sz w:val="24"/>
          <w:szCs w:val="24"/>
          <w:lang w:eastAsia="pt-BR"/>
        </w:rPr>
        <w:t xml:space="preserve"> dos </w:t>
      </w:r>
      <w:r w:rsidR="000806FA">
        <w:rPr>
          <w:rFonts w:ascii="Arial" w:eastAsia="Times New Roman" w:hAnsi="Arial" w:cs="Arial"/>
          <w:sz w:val="24"/>
          <w:szCs w:val="24"/>
          <w:lang w:eastAsia="pt-BR"/>
        </w:rPr>
        <w:t xml:space="preserve">moradores </w:t>
      </w:r>
      <w:r w:rsidR="00545648">
        <w:rPr>
          <w:rFonts w:ascii="Arial" w:eastAsia="Times New Roman" w:hAnsi="Arial" w:cs="Arial"/>
          <w:sz w:val="24"/>
          <w:szCs w:val="24"/>
          <w:lang w:eastAsia="pt-BR"/>
        </w:rPr>
        <w:t>desta localidade, para melhorar a trafegabilidade e segurança dos transeuntes.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45648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45648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2F035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Jorge Paulo Hagemann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B710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B7104" w:rsidP="006B73F7">
          <w:pPr>
            <w:pStyle w:val="Cabealho"/>
            <w:jc w:val="center"/>
          </w:pPr>
        </w:p>
      </w:tc>
    </w:tr>
  </w:tbl>
  <w:p w:rsidR="00AA432D" w:rsidRDefault="00DB71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806FA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877DB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2F035D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4E5C0E"/>
    <w:rsid w:val="00507D63"/>
    <w:rsid w:val="00526127"/>
    <w:rsid w:val="00545648"/>
    <w:rsid w:val="00572BB5"/>
    <w:rsid w:val="00573036"/>
    <w:rsid w:val="0059103C"/>
    <w:rsid w:val="005B11E3"/>
    <w:rsid w:val="005C1CA5"/>
    <w:rsid w:val="005C59C8"/>
    <w:rsid w:val="005C5F02"/>
    <w:rsid w:val="005D599A"/>
    <w:rsid w:val="005E35E2"/>
    <w:rsid w:val="005F00CD"/>
    <w:rsid w:val="0061652A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0200"/>
    <w:rsid w:val="007A4A66"/>
    <w:rsid w:val="007B02CA"/>
    <w:rsid w:val="007C0024"/>
    <w:rsid w:val="007E4EF3"/>
    <w:rsid w:val="007E6CBC"/>
    <w:rsid w:val="007F1829"/>
    <w:rsid w:val="007F4C84"/>
    <w:rsid w:val="008021D1"/>
    <w:rsid w:val="008054B0"/>
    <w:rsid w:val="00823F72"/>
    <w:rsid w:val="00856DF6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92262"/>
    <w:rsid w:val="009C74DE"/>
    <w:rsid w:val="009D5A62"/>
    <w:rsid w:val="009D7615"/>
    <w:rsid w:val="009E22B1"/>
    <w:rsid w:val="009E7071"/>
    <w:rsid w:val="009F2FCB"/>
    <w:rsid w:val="009F5089"/>
    <w:rsid w:val="00A127B6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AE0446"/>
    <w:rsid w:val="00AE5621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16104"/>
    <w:rsid w:val="00C3326E"/>
    <w:rsid w:val="00C56650"/>
    <w:rsid w:val="00C6051C"/>
    <w:rsid w:val="00C63CB0"/>
    <w:rsid w:val="00C701EE"/>
    <w:rsid w:val="00C72C81"/>
    <w:rsid w:val="00CA21C4"/>
    <w:rsid w:val="00CC15A1"/>
    <w:rsid w:val="00CF1A25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DB7104"/>
    <w:rsid w:val="00E0024C"/>
    <w:rsid w:val="00E07092"/>
    <w:rsid w:val="00E3143B"/>
    <w:rsid w:val="00E33012"/>
    <w:rsid w:val="00E3458D"/>
    <w:rsid w:val="00E3744A"/>
    <w:rsid w:val="00E412CE"/>
    <w:rsid w:val="00E62D8B"/>
    <w:rsid w:val="00E6618F"/>
    <w:rsid w:val="00E739E8"/>
    <w:rsid w:val="00E814A0"/>
    <w:rsid w:val="00E913B9"/>
    <w:rsid w:val="00EB045C"/>
    <w:rsid w:val="00EB4BB2"/>
    <w:rsid w:val="00EC14CE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2021-11-22T11:52:00Z</cp:lastPrinted>
  <dcterms:created xsi:type="dcterms:W3CDTF">2021-12-10T17:23:00Z</dcterms:created>
  <dcterms:modified xsi:type="dcterms:W3CDTF">2021-12-10T17:31:00Z</dcterms:modified>
</cp:coreProperties>
</file>