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651C71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190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</w:t>
      </w:r>
      <w:r w:rsidR="00651C71">
        <w:rPr>
          <w:rFonts w:ascii="Arial" w:hAnsi="Arial"/>
        </w:rPr>
        <w:t xml:space="preserve">através do setor competente de instalar um novo reservatório de água na Linha Germana nos loteamentos Umbu e Sinodal 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Pr="00651C71" w:rsidRDefault="00F01C77" w:rsidP="00651C71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51C71">
        <w:rPr>
          <w:rFonts w:ascii="Arial" w:eastAsia="Times New Roman" w:hAnsi="Arial" w:cs="Arial"/>
          <w:sz w:val="24"/>
          <w:szCs w:val="24"/>
          <w:lang w:eastAsia="pt-BR"/>
        </w:rPr>
        <w:t>É um pedid</w:t>
      </w:r>
      <w:r w:rsidR="00651C71" w:rsidRPr="00651C71">
        <w:rPr>
          <w:rFonts w:ascii="Arial" w:eastAsia="Times New Roman" w:hAnsi="Arial" w:cs="Arial"/>
          <w:sz w:val="24"/>
          <w:szCs w:val="24"/>
          <w:lang w:eastAsia="pt-BR"/>
        </w:rPr>
        <w:t>o dos moradores da referida da referida localidade, haja vista, que está faltando água nesses loteamentos, inclusive fui procurado por vários moradores no dia 10 de dezembro</w:t>
      </w:r>
      <w:r w:rsidR="00661A03">
        <w:rPr>
          <w:rFonts w:ascii="Arial" w:eastAsia="Times New Roman" w:hAnsi="Arial" w:cs="Arial"/>
          <w:sz w:val="24"/>
          <w:szCs w:val="24"/>
          <w:lang w:eastAsia="pt-BR"/>
        </w:rPr>
        <w:t>,</w:t>
      </w:r>
      <w:bookmarkStart w:id="0" w:name="_GoBack"/>
      <w:bookmarkEnd w:id="0"/>
      <w:r w:rsidR="00651C71" w:rsidRPr="00651C71">
        <w:rPr>
          <w:rFonts w:ascii="Arial" w:hAnsi="Arial" w:cs="Arial"/>
          <w:sz w:val="24"/>
          <w:szCs w:val="24"/>
        </w:rPr>
        <w:t xml:space="preserve"> que relataram a falta de água.</w:t>
      </w: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651C71">
        <w:rPr>
          <w:rFonts w:ascii="Arial" w:eastAsia="Times New Roman" w:hAnsi="Arial" w:cs="Arial"/>
          <w:sz w:val="24"/>
          <w:szCs w:val="24"/>
          <w:lang w:eastAsia="pt-BR"/>
        </w:rPr>
        <w:t>Sessões da Câmara, 12 de dezembro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3B4B0B"/>
    <w:rsid w:val="00552CFB"/>
    <w:rsid w:val="00583F54"/>
    <w:rsid w:val="00651C71"/>
    <w:rsid w:val="00661A03"/>
    <w:rsid w:val="00891ED0"/>
    <w:rsid w:val="008B37FA"/>
    <w:rsid w:val="00AA5CBD"/>
    <w:rsid w:val="00B210D2"/>
    <w:rsid w:val="00B92B4D"/>
    <w:rsid w:val="00D40794"/>
    <w:rsid w:val="00DC3D50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2022-12-12T12:22:00Z</dcterms:created>
  <dcterms:modified xsi:type="dcterms:W3CDTF">2022-12-12T12:30:00Z</dcterms:modified>
</cp:coreProperties>
</file>