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5748716" w:rsidR="000F2750" w:rsidRDefault="00B57A94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138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122BDF8D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216D37">
        <w:rPr>
          <w:rFonts w:ascii="Arial" w:hAnsi="Arial"/>
        </w:rPr>
        <w:t xml:space="preserve">do </w:t>
      </w:r>
      <w:r w:rsidR="00517C74">
        <w:rPr>
          <w:rFonts w:ascii="Arial" w:hAnsi="Arial"/>
        </w:rPr>
        <w:t>setor de trânsito, seja estudada</w:t>
      </w:r>
      <w:bookmarkStart w:id="0" w:name="_GoBack"/>
      <w:bookmarkEnd w:id="0"/>
      <w:r w:rsidR="00216D37">
        <w:rPr>
          <w:rFonts w:ascii="Arial" w:hAnsi="Arial"/>
        </w:rPr>
        <w:t xml:space="preserve"> a possibilidade de colocar um redutor de velocidade na rua Capitão Schneider no bairro Canabarro, defronte à Loja </w:t>
      </w:r>
      <w:proofErr w:type="spellStart"/>
      <w:r w:rsidR="00216D37">
        <w:rPr>
          <w:rFonts w:ascii="Arial" w:hAnsi="Arial"/>
        </w:rPr>
        <w:t>Lebes</w:t>
      </w:r>
      <w:proofErr w:type="spellEnd"/>
      <w:r w:rsidR="00216D37">
        <w:rPr>
          <w:rFonts w:ascii="Arial" w:hAnsi="Arial"/>
        </w:rPr>
        <w:t xml:space="preserve">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2740FA13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216D37">
        <w:rPr>
          <w:rFonts w:ascii="Arial" w:hAnsi="Arial"/>
        </w:rPr>
        <w:t xml:space="preserve">da comunidade para uma maior segurança dos transeuntes 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0E826CD5" w:rsidR="000F2750" w:rsidRPr="00ED52FF" w:rsidRDefault="00B57A9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setembro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16D37"/>
    <w:rsid w:val="002538A9"/>
    <w:rsid w:val="002636FD"/>
    <w:rsid w:val="002B3A09"/>
    <w:rsid w:val="002D6DF1"/>
    <w:rsid w:val="00377D69"/>
    <w:rsid w:val="003F16BC"/>
    <w:rsid w:val="003F4BA1"/>
    <w:rsid w:val="004531EB"/>
    <w:rsid w:val="004A5E38"/>
    <w:rsid w:val="00517C74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A5505"/>
    <w:rsid w:val="00AA6318"/>
    <w:rsid w:val="00AF48A3"/>
    <w:rsid w:val="00B4277F"/>
    <w:rsid w:val="00B57A94"/>
    <w:rsid w:val="00B85F2B"/>
    <w:rsid w:val="00C23A68"/>
    <w:rsid w:val="00C23DBC"/>
    <w:rsid w:val="00C81AED"/>
    <w:rsid w:val="00C8375E"/>
    <w:rsid w:val="00CB460F"/>
    <w:rsid w:val="00D755F7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2023-02-28T11:36:00Z</cp:lastPrinted>
  <dcterms:created xsi:type="dcterms:W3CDTF">2023-09-01T18:09:00Z</dcterms:created>
  <dcterms:modified xsi:type="dcterms:W3CDTF">2023-09-01T18:10:00Z</dcterms:modified>
</cp:coreProperties>
</file>