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96F7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2A2371">
        <w:rPr>
          <w:rFonts w:ascii="Arial" w:eastAsia="Times New Roman" w:hAnsi="Arial" w:cs="Arial"/>
          <w:b/>
          <w:bCs/>
          <w:sz w:val="24"/>
          <w:szCs w:val="24"/>
        </w:rPr>
        <w:t>98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>setor competente de providenciar</w:t>
      </w:r>
      <w:r w:rsidR="00FC0F6F" w:rsidRPr="00FC0F6F">
        <w:rPr>
          <w:rFonts w:ascii="Arial" w:hAnsi="Arial"/>
        </w:rPr>
        <w:t xml:space="preserve"> </w:t>
      </w:r>
      <w:r w:rsidR="002A2371" w:rsidRPr="002A2371">
        <w:rPr>
          <w:rFonts w:ascii="Arial" w:hAnsi="Arial"/>
        </w:rPr>
        <w:t xml:space="preserve">o </w:t>
      </w:r>
      <w:proofErr w:type="spellStart"/>
      <w:r w:rsidR="002A2371" w:rsidRPr="002A2371">
        <w:rPr>
          <w:rFonts w:ascii="Arial" w:hAnsi="Arial"/>
        </w:rPr>
        <w:t>patrolamento</w:t>
      </w:r>
      <w:proofErr w:type="spellEnd"/>
      <w:r w:rsidR="002A2371" w:rsidRPr="002A2371">
        <w:rPr>
          <w:rFonts w:ascii="Arial" w:hAnsi="Arial"/>
        </w:rPr>
        <w:t xml:space="preserve"> e </w:t>
      </w:r>
      <w:proofErr w:type="spellStart"/>
      <w:r w:rsidR="002A2371" w:rsidRPr="002A2371">
        <w:rPr>
          <w:rFonts w:ascii="Arial" w:hAnsi="Arial"/>
        </w:rPr>
        <w:t>ensaibramento</w:t>
      </w:r>
      <w:proofErr w:type="spellEnd"/>
      <w:r w:rsidR="002A2371" w:rsidRPr="002A2371">
        <w:rPr>
          <w:rFonts w:ascii="Arial" w:hAnsi="Arial"/>
        </w:rPr>
        <w:t xml:space="preserve"> da rua 20 de Maio, ao longo da estrada que liga o bairro Canabarro ao Travessão.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A2371" w:rsidRDefault="002A2371" w:rsidP="00F11E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2371" w:rsidRDefault="002A237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2A2371" w:rsidP="002A2371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da comunidade,</w:t>
      </w:r>
      <w:r w:rsidRPr="002A23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dos pais que levam seus filhos na EMEI Cora Carolina, de moradores das proximidades e que residem ao logo da estrada do Travessão, pois a referida rua/estrada encontra-se em mau estado de conservação, devido as últimas chuvas.</w:t>
      </w:r>
    </w:p>
    <w:p w:rsidR="00F11E69" w:rsidRDefault="00F11E69" w:rsidP="002A2371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03 de J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ulho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292BFA"/>
    <w:rsid w:val="002A2371"/>
    <w:rsid w:val="003723D1"/>
    <w:rsid w:val="00506D42"/>
    <w:rsid w:val="00515B4B"/>
    <w:rsid w:val="00562158"/>
    <w:rsid w:val="00593717"/>
    <w:rsid w:val="00611417"/>
    <w:rsid w:val="006122C9"/>
    <w:rsid w:val="00643793"/>
    <w:rsid w:val="00653F71"/>
    <w:rsid w:val="006D1D71"/>
    <w:rsid w:val="00810880"/>
    <w:rsid w:val="00847CEE"/>
    <w:rsid w:val="00892F6C"/>
    <w:rsid w:val="009B1450"/>
    <w:rsid w:val="009B5A9F"/>
    <w:rsid w:val="00A47D3E"/>
    <w:rsid w:val="00A65941"/>
    <w:rsid w:val="00AA7620"/>
    <w:rsid w:val="00AC556B"/>
    <w:rsid w:val="00B01208"/>
    <w:rsid w:val="00B96F76"/>
    <w:rsid w:val="00BF612F"/>
    <w:rsid w:val="00C81444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2023-06-26T16:09:00Z</cp:lastPrinted>
  <dcterms:created xsi:type="dcterms:W3CDTF">2023-07-03T15:58:00Z</dcterms:created>
  <dcterms:modified xsi:type="dcterms:W3CDTF">2023-07-03T16:04:00Z</dcterms:modified>
</cp:coreProperties>
</file>