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0CAA147C" w:rsidR="000F2750" w:rsidRDefault="00E75C2D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094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56665E68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de</w:t>
      </w:r>
      <w:r w:rsidR="00597C74">
        <w:rPr>
          <w:rFonts w:ascii="Arial" w:hAnsi="Arial"/>
        </w:rPr>
        <w:t xml:space="preserve"> </w:t>
      </w:r>
      <w:r w:rsidR="00E75C2D">
        <w:rPr>
          <w:rFonts w:ascii="Arial" w:hAnsi="Arial"/>
        </w:rPr>
        <w:t>realizar a pintura dos quebra-molas da rua Maurício Cardoso no bairro Teutônia.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423C9DF0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1D8E">
        <w:rPr>
          <w:rFonts w:ascii="Arial" w:hAnsi="Arial"/>
        </w:rPr>
        <w:t>É uma solicitação do</w:t>
      </w:r>
      <w:r w:rsidR="004F0199">
        <w:rPr>
          <w:rFonts w:ascii="Arial" w:hAnsi="Arial"/>
        </w:rPr>
        <w:t>s moradores</w:t>
      </w:r>
      <w:r w:rsidR="00BF1D8E">
        <w:rPr>
          <w:rFonts w:ascii="Arial" w:hAnsi="Arial"/>
        </w:rPr>
        <w:t xml:space="preserve">, </w:t>
      </w:r>
      <w:r w:rsidR="00BF27F0">
        <w:rPr>
          <w:rFonts w:ascii="Arial" w:hAnsi="Arial"/>
        </w:rPr>
        <w:t>esse pedido</w:t>
      </w:r>
      <w:r w:rsidR="00BF1D8E">
        <w:rPr>
          <w:rFonts w:ascii="Arial" w:hAnsi="Arial"/>
        </w:rPr>
        <w:t xml:space="preserve"> visa melhorar a mobilidade urbana do bairro e trazer uma maior segurança aos transeuntes.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3463D21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75C2D">
        <w:rPr>
          <w:rFonts w:ascii="Arial" w:eastAsia="Times New Roman" w:hAnsi="Arial"/>
          <w:lang w:eastAsia="pt-BR"/>
        </w:rPr>
        <w:t xml:space="preserve"> de Sessões da Câmara, 03 de julho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F16BC"/>
    <w:rsid w:val="003F4BA1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2360F"/>
    <w:rsid w:val="006978A6"/>
    <w:rsid w:val="006A6A6E"/>
    <w:rsid w:val="00707900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4637C"/>
    <w:rsid w:val="00963A1A"/>
    <w:rsid w:val="00965709"/>
    <w:rsid w:val="00A66457"/>
    <w:rsid w:val="00AA6318"/>
    <w:rsid w:val="00AC1BC2"/>
    <w:rsid w:val="00AF48A3"/>
    <w:rsid w:val="00B138D4"/>
    <w:rsid w:val="00B43B36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F21759"/>
    <w:rsid w:val="00F2741A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2023-06-28T16:40:00Z</dcterms:created>
  <dcterms:modified xsi:type="dcterms:W3CDTF">2023-06-28T16:42:00Z</dcterms:modified>
</cp:coreProperties>
</file>