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96F7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</w:t>
      </w:r>
      <w:r w:rsidR="00611417">
        <w:rPr>
          <w:rFonts w:ascii="Arial" w:eastAsia="Times New Roman" w:hAnsi="Arial" w:cs="Arial"/>
          <w:b/>
          <w:bCs/>
          <w:sz w:val="24"/>
          <w:szCs w:val="24"/>
        </w:rPr>
        <w:t>89</w:t>
      </w:r>
      <w:bookmarkStart w:id="0" w:name="_GoBack"/>
      <w:bookmarkEnd w:id="0"/>
      <w:r w:rsidR="00AA7620">
        <w:rPr>
          <w:rFonts w:ascii="Arial" w:eastAsia="Times New Roman" w:hAnsi="Arial" w:cs="Arial"/>
          <w:b/>
          <w:bCs/>
          <w:sz w:val="24"/>
          <w:szCs w:val="24"/>
        </w:rPr>
        <w:t>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77280" w:rsidRPr="00E92376" w:rsidRDefault="00D77280" w:rsidP="00A65941">
      <w:pPr>
        <w:pStyle w:val="Standard"/>
        <w:spacing w:line="360" w:lineRule="auto"/>
        <w:ind w:firstLine="709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</w:t>
      </w:r>
      <w:r w:rsidR="00177EB5">
        <w:rPr>
          <w:rFonts w:ascii="Arial" w:hAnsi="Arial"/>
        </w:rPr>
        <w:t>que seja estuda a possibilidade</w:t>
      </w:r>
      <w:r w:rsidR="00292BFA">
        <w:rPr>
          <w:rFonts w:ascii="Arial" w:hAnsi="Arial"/>
        </w:rPr>
        <w:t xml:space="preserve"> </w:t>
      </w:r>
      <w:r w:rsidR="00292BFA" w:rsidRPr="00292BFA">
        <w:rPr>
          <w:rFonts w:ascii="Arial" w:hAnsi="Arial"/>
        </w:rPr>
        <w:t xml:space="preserve">através do departamento de trânsito, para instalar redutores de velocidade na rua </w:t>
      </w:r>
      <w:proofErr w:type="spellStart"/>
      <w:r w:rsidR="00292BFA" w:rsidRPr="00292BFA">
        <w:rPr>
          <w:rFonts w:ascii="Arial" w:hAnsi="Arial"/>
        </w:rPr>
        <w:t>Esmilo</w:t>
      </w:r>
      <w:proofErr w:type="spellEnd"/>
      <w:r w:rsidR="00292BFA" w:rsidRPr="00292BFA">
        <w:rPr>
          <w:rFonts w:ascii="Arial" w:hAnsi="Arial"/>
        </w:rPr>
        <w:t xml:space="preserve"> Schneider, na esquina com a rua Roberto </w:t>
      </w:r>
      <w:proofErr w:type="spellStart"/>
      <w:r w:rsidR="00292BFA" w:rsidRPr="00292BFA">
        <w:rPr>
          <w:rFonts w:ascii="Arial" w:hAnsi="Arial"/>
        </w:rPr>
        <w:t>Geib</w:t>
      </w:r>
      <w:proofErr w:type="spellEnd"/>
      <w:r w:rsidR="00292BFA" w:rsidRPr="00292BFA">
        <w:rPr>
          <w:rFonts w:ascii="Arial" w:hAnsi="Arial"/>
        </w:rPr>
        <w:t xml:space="preserve">, no bairro </w:t>
      </w:r>
      <w:proofErr w:type="spellStart"/>
      <w:r w:rsidR="00292BFA" w:rsidRPr="00292BFA">
        <w:rPr>
          <w:rFonts w:ascii="Arial" w:hAnsi="Arial"/>
        </w:rPr>
        <w:t>Alesgut</w:t>
      </w:r>
      <w:proofErr w:type="spellEnd"/>
      <w:r w:rsidR="00292BFA" w:rsidRPr="00292BFA">
        <w:rPr>
          <w:rFonts w:ascii="Arial" w:hAnsi="Arial"/>
        </w:rPr>
        <w:t>.</w:t>
      </w:r>
    </w:p>
    <w:p w:rsidR="00E92376" w:rsidRPr="00F75CC1" w:rsidRDefault="00E92376" w:rsidP="00E92376">
      <w:pPr>
        <w:pStyle w:val="Standard"/>
        <w:ind w:left="567"/>
        <w:jc w:val="both"/>
        <w:rPr>
          <w:rFonts w:hint="eastAsia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77EB5" w:rsidRDefault="00177EB5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77EB5" w:rsidRDefault="00177EB5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57D3A" w:rsidRDefault="00292BFA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antiga reivindicação dos moradores das proximidades da esquina das ruas </w:t>
      </w:r>
      <w:proofErr w:type="spellStart"/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>Esmilo</w:t>
      </w:r>
      <w:proofErr w:type="spellEnd"/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Schneider, com a rua Roberto </w:t>
      </w:r>
      <w:proofErr w:type="spellStart"/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>Geib</w:t>
      </w:r>
      <w:proofErr w:type="spellEnd"/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, no bairro </w:t>
      </w:r>
      <w:proofErr w:type="spellStart"/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>Alesgut</w:t>
      </w:r>
      <w:proofErr w:type="spellEnd"/>
      <w:r w:rsidRPr="00292BFA">
        <w:rPr>
          <w:rFonts w:ascii="Arial" w:eastAsia="Times New Roman" w:hAnsi="Arial" w:cs="Arial"/>
          <w:bCs/>
          <w:sz w:val="24"/>
          <w:szCs w:val="24"/>
          <w:lang w:eastAsia="pt-BR"/>
        </w:rPr>
        <w:t>, pois são recorrentes os acidentes de trânsito que ocorrem neste trecho, por se tratar de uma esquina muito movimentada e pouco sinalizada.</w:t>
      </w:r>
    </w:p>
    <w:p w:rsidR="00292BFA" w:rsidRDefault="00292BFA" w:rsidP="00292BFA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081EF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26 de junho</w:t>
      </w:r>
      <w:r w:rsidR="00AA7620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Márcio Cristiano Vogel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F97990"/>
    <w:multiLevelType w:val="hybridMultilevel"/>
    <w:tmpl w:val="99FCE2EE"/>
    <w:lvl w:ilvl="0" w:tplc="102E06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81EF1"/>
    <w:rsid w:val="00113AF8"/>
    <w:rsid w:val="00157D3A"/>
    <w:rsid w:val="001734F2"/>
    <w:rsid w:val="00177EB5"/>
    <w:rsid w:val="001B4CF4"/>
    <w:rsid w:val="001F6070"/>
    <w:rsid w:val="00292BFA"/>
    <w:rsid w:val="003723D1"/>
    <w:rsid w:val="00506D42"/>
    <w:rsid w:val="00515B4B"/>
    <w:rsid w:val="00562158"/>
    <w:rsid w:val="00593717"/>
    <w:rsid w:val="00611417"/>
    <w:rsid w:val="006122C9"/>
    <w:rsid w:val="00643793"/>
    <w:rsid w:val="00653F71"/>
    <w:rsid w:val="006D1D71"/>
    <w:rsid w:val="00810880"/>
    <w:rsid w:val="00847CEE"/>
    <w:rsid w:val="009B1450"/>
    <w:rsid w:val="009B5A9F"/>
    <w:rsid w:val="00A47D3E"/>
    <w:rsid w:val="00A65941"/>
    <w:rsid w:val="00AA7620"/>
    <w:rsid w:val="00AC556B"/>
    <w:rsid w:val="00B01208"/>
    <w:rsid w:val="00B96F76"/>
    <w:rsid w:val="00C81444"/>
    <w:rsid w:val="00D77280"/>
    <w:rsid w:val="00D90DA4"/>
    <w:rsid w:val="00DE2E8A"/>
    <w:rsid w:val="00E92376"/>
    <w:rsid w:val="00EE2246"/>
    <w:rsid w:val="00F368D4"/>
    <w:rsid w:val="00F56A09"/>
    <w:rsid w:val="00F7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2023-06-26T16:08:00Z</cp:lastPrinted>
  <dcterms:created xsi:type="dcterms:W3CDTF">2023-06-26T16:05:00Z</dcterms:created>
  <dcterms:modified xsi:type="dcterms:W3CDTF">2023-06-26T16:09:00Z</dcterms:modified>
</cp:coreProperties>
</file>