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2C" w:rsidRPr="00FC2091" w:rsidRDefault="00FC2091" w:rsidP="00BA592C">
      <w:pPr>
        <w:spacing w:line="360" w:lineRule="auto"/>
        <w:jc w:val="right"/>
      </w:pPr>
      <w:r w:rsidRPr="00FC2091">
        <w:t xml:space="preserve">Teutônia, </w:t>
      </w:r>
      <w:r>
        <w:t>08</w:t>
      </w:r>
      <w:r w:rsidR="00BA592C" w:rsidRPr="00FC2091">
        <w:t xml:space="preserve"> de</w:t>
      </w:r>
      <w:r>
        <w:t xml:space="preserve"> novembro</w:t>
      </w:r>
      <w:r w:rsidR="00C82F0E" w:rsidRPr="00FC2091">
        <w:t xml:space="preserve"> de 2021</w:t>
      </w:r>
      <w:r w:rsidR="00BA592C" w:rsidRPr="00FC2091">
        <w:t>.</w:t>
      </w:r>
    </w:p>
    <w:p w:rsidR="00BA592C" w:rsidRPr="00FC2091" w:rsidRDefault="00BA592C" w:rsidP="00BA592C">
      <w:pPr>
        <w:spacing w:line="360" w:lineRule="auto"/>
        <w:jc w:val="right"/>
      </w:pPr>
    </w:p>
    <w:p w:rsidR="00BA592C" w:rsidRPr="00FC2091" w:rsidRDefault="00BA592C" w:rsidP="00BA592C">
      <w:pPr>
        <w:spacing w:line="360" w:lineRule="auto"/>
        <w:jc w:val="right"/>
      </w:pPr>
    </w:p>
    <w:p w:rsidR="00BA592C" w:rsidRPr="00FC2091" w:rsidRDefault="00BA592C" w:rsidP="00BA592C">
      <w:pPr>
        <w:spacing w:line="276" w:lineRule="auto"/>
      </w:pPr>
      <w:r w:rsidRPr="00FC2091">
        <w:t xml:space="preserve">À Mesa Diretora </w:t>
      </w:r>
    </w:p>
    <w:p w:rsidR="00BA592C" w:rsidRPr="00FC2091" w:rsidRDefault="00BA592C" w:rsidP="00BA592C">
      <w:pPr>
        <w:spacing w:line="276" w:lineRule="auto"/>
      </w:pPr>
      <w:proofErr w:type="gramStart"/>
      <w:r w:rsidRPr="00FC2091">
        <w:t>da</w:t>
      </w:r>
      <w:proofErr w:type="gramEnd"/>
      <w:r w:rsidRPr="00FC2091">
        <w:t xml:space="preserve"> Câmara de Vereadores</w:t>
      </w:r>
    </w:p>
    <w:p w:rsidR="00BA592C" w:rsidRPr="00FC2091" w:rsidRDefault="00BA592C" w:rsidP="00BA592C">
      <w:pPr>
        <w:spacing w:line="276" w:lineRule="auto"/>
      </w:pPr>
      <w:r w:rsidRPr="00FC2091">
        <w:t>Teutônia – RS.</w:t>
      </w:r>
    </w:p>
    <w:p w:rsidR="00BA592C" w:rsidRPr="00FC2091" w:rsidRDefault="00BA592C" w:rsidP="00BA592C">
      <w:pPr>
        <w:spacing w:line="360" w:lineRule="auto"/>
      </w:pPr>
    </w:p>
    <w:p w:rsidR="00BA592C" w:rsidRPr="00FC2091" w:rsidRDefault="00FC2091" w:rsidP="00BA592C">
      <w:pPr>
        <w:spacing w:line="360" w:lineRule="auto"/>
        <w:jc w:val="center"/>
        <w:rPr>
          <w:b/>
        </w:rPr>
      </w:pPr>
      <w:r w:rsidRPr="00FC2091">
        <w:rPr>
          <w:b/>
        </w:rPr>
        <w:t>Requerimento 036</w:t>
      </w:r>
      <w:r w:rsidR="00C82F0E" w:rsidRPr="00FC2091">
        <w:rPr>
          <w:b/>
        </w:rPr>
        <w:t>/21</w:t>
      </w:r>
    </w:p>
    <w:p w:rsidR="00BA592C" w:rsidRPr="00FC2091" w:rsidRDefault="00BA592C" w:rsidP="00BA592C">
      <w:pPr>
        <w:spacing w:line="360" w:lineRule="auto"/>
      </w:pPr>
    </w:p>
    <w:p w:rsidR="00BA592C" w:rsidRPr="00FC2091" w:rsidRDefault="00BA592C" w:rsidP="00BA592C">
      <w:pPr>
        <w:spacing w:line="360" w:lineRule="auto"/>
        <w:ind w:firstLine="1680"/>
        <w:jc w:val="both"/>
      </w:pPr>
    </w:p>
    <w:p w:rsidR="00FC2091" w:rsidRPr="00FC2091" w:rsidRDefault="00BA592C" w:rsidP="008B795A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</w:pPr>
      <w:r w:rsidRPr="00FC2091">
        <w:tab/>
        <w:t xml:space="preserve">Através do presente, vimos solicitar </w:t>
      </w:r>
      <w:r w:rsidR="00C71CD5">
        <w:t>que a Sessão Ordinária do dia 29</w:t>
      </w:r>
      <w:bookmarkStart w:id="0" w:name="_GoBack"/>
      <w:bookmarkEnd w:id="0"/>
      <w:r w:rsidR="00FC2091" w:rsidRPr="00FC2091">
        <w:t xml:space="preserve"> de março</w:t>
      </w:r>
      <w:r w:rsidR="008B795A" w:rsidRPr="00FC2091">
        <w:t xml:space="preserve"> de 2022</w:t>
      </w:r>
      <w:r w:rsidR="000812B7" w:rsidRPr="00FC2091">
        <w:t xml:space="preserve">, </w:t>
      </w:r>
      <w:r w:rsidR="0007451F" w:rsidRPr="00FC2091">
        <w:t xml:space="preserve">seja realizada </w:t>
      </w:r>
      <w:r w:rsidR="000812B7" w:rsidRPr="00FC2091">
        <w:t>nas depe</w:t>
      </w:r>
      <w:r w:rsidR="004B6BAC" w:rsidRPr="00FC2091">
        <w:t>ndências da</w:t>
      </w:r>
      <w:r w:rsidR="00FC2091" w:rsidRPr="00FC2091">
        <w:t xml:space="preserve"> Cooperativa </w:t>
      </w:r>
      <w:proofErr w:type="spellStart"/>
      <w:r w:rsidR="00FC2091">
        <w:t>Certel</w:t>
      </w:r>
      <w:proofErr w:type="spellEnd"/>
      <w:r w:rsidR="00FC2091">
        <w:t>.</w:t>
      </w:r>
    </w:p>
    <w:p w:rsidR="00FC2091" w:rsidRDefault="004B6BAC" w:rsidP="008B795A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</w:pPr>
      <w:r w:rsidRPr="00FC2091">
        <w:tab/>
      </w:r>
    </w:p>
    <w:p w:rsidR="004B6BAC" w:rsidRPr="00FC2091" w:rsidRDefault="004B6BAC" w:rsidP="00FC2091">
      <w:pPr>
        <w:tabs>
          <w:tab w:val="left" w:pos="851"/>
          <w:tab w:val="left" w:pos="1134"/>
        </w:tabs>
        <w:spacing w:line="360" w:lineRule="auto"/>
        <w:ind w:left="142" w:firstLine="709"/>
        <w:jc w:val="both"/>
        <w:outlineLvl w:val="0"/>
      </w:pPr>
      <w:r w:rsidRPr="00FC2091">
        <w:t xml:space="preserve">O requerimento é uma </w:t>
      </w:r>
      <w:r w:rsidR="00FC2091" w:rsidRPr="00FC2091">
        <w:t xml:space="preserve">solicitação da direção da Cooperativa </w:t>
      </w:r>
      <w:proofErr w:type="spellStart"/>
      <w:r w:rsidR="00FC2091" w:rsidRPr="00FC2091">
        <w:t>Certel</w:t>
      </w:r>
      <w:proofErr w:type="spellEnd"/>
      <w:r w:rsidRPr="00FC2091">
        <w:t>.</w:t>
      </w:r>
    </w:p>
    <w:p w:rsidR="00FC2091" w:rsidRDefault="00FC2091" w:rsidP="00FC2091">
      <w:pPr>
        <w:pStyle w:val="Corpodetexto"/>
        <w:ind w:firstLine="851"/>
      </w:pPr>
    </w:p>
    <w:p w:rsidR="00BA592C" w:rsidRPr="00FC2091" w:rsidRDefault="00BA592C" w:rsidP="00FC2091">
      <w:pPr>
        <w:pStyle w:val="Corpodetexto"/>
        <w:ind w:firstLine="851"/>
      </w:pPr>
      <w:r w:rsidRPr="00FC2091">
        <w:t>Sem mais para o momento, subscrevemo-nos.</w:t>
      </w:r>
    </w:p>
    <w:p w:rsidR="00BA592C" w:rsidRPr="00FC2091" w:rsidRDefault="00BA592C" w:rsidP="00BA592C">
      <w:pPr>
        <w:pStyle w:val="Corpodetexto"/>
        <w:ind w:firstLine="1680"/>
      </w:pPr>
    </w:p>
    <w:p w:rsidR="00BA592C" w:rsidRPr="00FC2091" w:rsidRDefault="00BA592C" w:rsidP="00BA592C">
      <w:pPr>
        <w:spacing w:line="360" w:lineRule="auto"/>
        <w:jc w:val="both"/>
      </w:pPr>
    </w:p>
    <w:p w:rsidR="00C82F0E" w:rsidRPr="00FC2091" w:rsidRDefault="00C82F0E" w:rsidP="00C82F0E">
      <w:pPr>
        <w:jc w:val="both"/>
      </w:pPr>
      <w:r w:rsidRPr="00FC2091">
        <w:t xml:space="preserve">Valdir </w:t>
      </w:r>
      <w:proofErr w:type="spellStart"/>
      <w:r w:rsidRPr="00FC2091">
        <w:t>Griebeler</w:t>
      </w:r>
      <w:proofErr w:type="spellEnd"/>
      <w:r w:rsidRPr="00FC2091">
        <w:t xml:space="preserve">                          Diego </w:t>
      </w:r>
      <w:proofErr w:type="spellStart"/>
      <w:r w:rsidRPr="00FC2091">
        <w:t>Tenn-Pass</w:t>
      </w:r>
      <w:proofErr w:type="spellEnd"/>
      <w:r w:rsidRPr="00FC2091">
        <w:t xml:space="preserve">                Vitor Ernesto </w:t>
      </w:r>
      <w:proofErr w:type="spellStart"/>
      <w:r w:rsidRPr="00FC2091">
        <w:t>Krabbe</w:t>
      </w:r>
      <w:proofErr w:type="spellEnd"/>
      <w:r w:rsidRPr="00FC2091">
        <w:t xml:space="preserve"> </w:t>
      </w:r>
    </w:p>
    <w:p w:rsidR="00C82F0E" w:rsidRPr="00FC2091" w:rsidRDefault="00C82F0E" w:rsidP="00C82F0E">
      <w:pPr>
        <w:jc w:val="both"/>
      </w:pPr>
      <w:r w:rsidRPr="00FC2091">
        <w:t xml:space="preserve">      Secretário                                  Presidente                        Vice-Presidente</w:t>
      </w:r>
    </w:p>
    <w:p w:rsidR="00AA7028" w:rsidRPr="00FC2091" w:rsidRDefault="00AA7028" w:rsidP="00BA592C"/>
    <w:sectPr w:rsidR="00AA7028" w:rsidRPr="00FC2091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2C" w:rsidRDefault="00BA592C" w:rsidP="00BA592C">
      <w:r>
        <w:separator/>
      </w:r>
    </w:p>
  </w:endnote>
  <w:endnote w:type="continuationSeparator" w:id="0">
    <w:p w:rsidR="00BA592C" w:rsidRDefault="00BA592C" w:rsidP="00BA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2C" w:rsidRDefault="00BA592C" w:rsidP="00BA592C">
      <w:r>
        <w:separator/>
      </w:r>
    </w:p>
  </w:footnote>
  <w:footnote w:type="continuationSeparator" w:id="0">
    <w:p w:rsidR="00BA592C" w:rsidRDefault="00BA592C" w:rsidP="00BA5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618">
      <w:rPr>
        <w:rFonts w:ascii="Times New Roman" w:hAnsi="Times New Roman" w:cs="Times New Roman"/>
        <w:sz w:val="24"/>
      </w:rPr>
      <w:t>ESTADO DO RIO GRANDE DO SUL</w:t>
    </w:r>
  </w:p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sz w:val="24"/>
      </w:rPr>
      <w:t>CÂMARA DE VEREADORES</w:t>
    </w:r>
  </w:p>
  <w:p w:rsidR="00BA592C" w:rsidRPr="00055618" w:rsidRDefault="00BA592C" w:rsidP="00BA592C">
    <w:pPr>
      <w:pStyle w:val="Cabealho"/>
      <w:jc w:val="center"/>
      <w:rPr>
        <w:rFonts w:ascii="Times New Roman" w:hAnsi="Times New Roman" w:cs="Times New Roman"/>
        <w:sz w:val="24"/>
      </w:rPr>
    </w:pPr>
    <w:r w:rsidRPr="00055618">
      <w:rPr>
        <w:rFonts w:ascii="Times New Roman" w:hAnsi="Times New Roman" w:cs="Times New Roman"/>
        <w:sz w:val="24"/>
      </w:rPr>
      <w:t>DE TEUTÔNIA</w:t>
    </w:r>
  </w:p>
  <w:p w:rsidR="00BA592C" w:rsidRDefault="00BA592C">
    <w:pPr>
      <w:pStyle w:val="Cabealho"/>
    </w:pPr>
  </w:p>
  <w:p w:rsidR="00BA592C" w:rsidRDefault="00BA59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2C"/>
    <w:rsid w:val="0007451F"/>
    <w:rsid w:val="000812B7"/>
    <w:rsid w:val="00322383"/>
    <w:rsid w:val="004B6BAC"/>
    <w:rsid w:val="007A2FD4"/>
    <w:rsid w:val="008B795A"/>
    <w:rsid w:val="00A55757"/>
    <w:rsid w:val="00AA7028"/>
    <w:rsid w:val="00BA592C"/>
    <w:rsid w:val="00C71CD5"/>
    <w:rsid w:val="00C82F0E"/>
    <w:rsid w:val="00FC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08101-337A-43F8-AE78-4A0E2651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592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A592C"/>
  </w:style>
  <w:style w:type="paragraph" w:styleId="Rodap">
    <w:name w:val="footer"/>
    <w:basedOn w:val="Normal"/>
    <w:link w:val="RodapChar"/>
    <w:uiPriority w:val="99"/>
    <w:semiHidden/>
    <w:unhideWhenUsed/>
    <w:rsid w:val="00BA592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A592C"/>
  </w:style>
  <w:style w:type="paragraph" w:styleId="Corpodetexto">
    <w:name w:val="Body Text"/>
    <w:basedOn w:val="Normal"/>
    <w:link w:val="CorpodetextoChar"/>
    <w:rsid w:val="00BA592C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BA592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4</cp:revision>
  <cp:lastPrinted>2018-09-06T18:53:00Z</cp:lastPrinted>
  <dcterms:created xsi:type="dcterms:W3CDTF">2021-11-04T13:28:00Z</dcterms:created>
  <dcterms:modified xsi:type="dcterms:W3CDTF">2021-11-05T14:18:00Z</dcterms:modified>
</cp:coreProperties>
</file>