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0930C0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217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006977">
        <w:rPr>
          <w:rFonts w:ascii="Arial" w:hAnsi="Arial" w:cs="Arial"/>
          <w:sz w:val="24"/>
          <w:szCs w:val="24"/>
        </w:rPr>
        <w:t xml:space="preserve">de </w:t>
      </w:r>
      <w:r w:rsidR="000930C0">
        <w:rPr>
          <w:rFonts w:ascii="Arial" w:hAnsi="Arial" w:cs="Arial"/>
          <w:sz w:val="24"/>
          <w:szCs w:val="24"/>
        </w:rPr>
        <w:t>realizar obras de melhorias na entrada d</w:t>
      </w:r>
      <w:r w:rsidR="0039661D">
        <w:rPr>
          <w:rFonts w:ascii="Arial" w:hAnsi="Arial" w:cs="Arial"/>
          <w:sz w:val="24"/>
          <w:szCs w:val="24"/>
        </w:rPr>
        <w:t xml:space="preserve">o Loteamento </w:t>
      </w:r>
      <w:proofErr w:type="spellStart"/>
      <w:r w:rsidR="0039661D">
        <w:rPr>
          <w:rFonts w:ascii="Arial" w:hAnsi="Arial" w:cs="Arial"/>
          <w:sz w:val="24"/>
          <w:szCs w:val="24"/>
        </w:rPr>
        <w:t>Mes</w:t>
      </w:r>
      <w:r w:rsidR="00407916">
        <w:rPr>
          <w:rFonts w:ascii="Arial" w:hAnsi="Arial" w:cs="Arial"/>
          <w:sz w:val="24"/>
          <w:szCs w:val="24"/>
        </w:rPr>
        <w:t>s</w:t>
      </w:r>
      <w:r w:rsidR="0039661D">
        <w:rPr>
          <w:rFonts w:ascii="Arial" w:hAnsi="Arial" w:cs="Arial"/>
          <w:sz w:val="24"/>
          <w:szCs w:val="24"/>
        </w:rPr>
        <w:t>er</w:t>
      </w:r>
      <w:proofErr w:type="spellEnd"/>
      <w:r w:rsidR="0039661D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47667E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A3F1D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</w:t>
      </w:r>
      <w:r w:rsidR="000930C0">
        <w:rPr>
          <w:rFonts w:ascii="Arial" w:eastAsia="Times New Roman" w:hAnsi="Arial" w:cs="Arial"/>
          <w:sz w:val="24"/>
          <w:szCs w:val="24"/>
          <w:lang w:eastAsia="pt-BR"/>
        </w:rPr>
        <w:t>dos moradores do loteamento Messer</w:t>
      </w:r>
      <w:bookmarkStart w:id="0" w:name="_GoBack"/>
      <w:bookmarkEnd w:id="0"/>
      <w:r w:rsidR="006D173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C7EB2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08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47667E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Nerci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Engelmann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930C0"/>
    <w:rsid w:val="00167920"/>
    <w:rsid w:val="001F0C06"/>
    <w:rsid w:val="002178B9"/>
    <w:rsid w:val="0039661D"/>
    <w:rsid w:val="003C0F40"/>
    <w:rsid w:val="003C23FB"/>
    <w:rsid w:val="003E55B1"/>
    <w:rsid w:val="004028A1"/>
    <w:rsid w:val="00407916"/>
    <w:rsid w:val="0047667E"/>
    <w:rsid w:val="005464FF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7D01F8"/>
    <w:rsid w:val="008030F0"/>
    <w:rsid w:val="0087509C"/>
    <w:rsid w:val="009821E5"/>
    <w:rsid w:val="009D6998"/>
    <w:rsid w:val="009E5FC5"/>
    <w:rsid w:val="00A403D1"/>
    <w:rsid w:val="00AD1F5A"/>
    <w:rsid w:val="00B3055A"/>
    <w:rsid w:val="00BB38CC"/>
    <w:rsid w:val="00D14FF7"/>
    <w:rsid w:val="00D57DEE"/>
    <w:rsid w:val="00D910B6"/>
    <w:rsid w:val="00D95B83"/>
    <w:rsid w:val="00E977E3"/>
    <w:rsid w:val="00EA3F1D"/>
    <w:rsid w:val="00ED05BA"/>
    <w:rsid w:val="00F515B3"/>
    <w:rsid w:val="00F75A09"/>
    <w:rsid w:val="00FC44EE"/>
    <w:rsid w:val="00FC7EB2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dcterms:created xsi:type="dcterms:W3CDTF">2021-11-05T16:06:00Z</dcterms:created>
  <dcterms:modified xsi:type="dcterms:W3CDTF">2021-11-05T16:07:00Z</dcterms:modified>
</cp:coreProperties>
</file>