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836"/>
      </w:tblGrid>
      <w:tr w:rsidR="008C2C85" w:rsidTr="002E5579">
        <w:trPr>
          <w:jc w:val="center"/>
        </w:trPr>
        <w:tc>
          <w:tcPr>
            <w:tcW w:w="5836" w:type="dxa"/>
          </w:tcPr>
          <w:p w:rsidR="008C2C85" w:rsidRDefault="008C2C85" w:rsidP="002E55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sz w:val="4"/>
                <w:szCs w:val="4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57CC043F" wp14:editId="48CBCA7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590550" cy="809625"/>
                  <wp:effectExtent l="0" t="0" r="0" b="9525"/>
                  <wp:wrapThrough wrapText="bothSides">
                    <wp:wrapPolygon edited="0">
                      <wp:start x="8361" y="0"/>
                      <wp:lineTo x="0" y="1016"/>
                      <wp:lineTo x="0" y="16772"/>
                      <wp:lineTo x="4877" y="21346"/>
                      <wp:lineTo x="5574" y="21346"/>
                      <wp:lineTo x="15329" y="21346"/>
                      <wp:lineTo x="16026" y="21346"/>
                      <wp:lineTo x="20903" y="16772"/>
                      <wp:lineTo x="20903" y="508"/>
                      <wp:lineTo x="12542" y="0"/>
                      <wp:lineTo x="8361" y="0"/>
                    </wp:wrapPolygon>
                  </wp:wrapThrough>
                  <wp:docPr id="9" name="Imagem 9" descr="Brasão Prefeitura timb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 Prefeitura timbre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</w:t>
            </w:r>
            <w:r w:rsidRPr="00500B36">
              <w:rPr>
                <w:rFonts w:ascii="Times New Roman" w:hAnsi="Times New Roman"/>
              </w:rPr>
              <w:t>ESTADO DO RIO GRANDE DO SUL</w:t>
            </w:r>
          </w:p>
          <w:p w:rsidR="008C2C85" w:rsidRDefault="008C2C85" w:rsidP="002E55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B36">
              <w:rPr>
                <w:rFonts w:ascii="Times New Roman" w:hAnsi="Times New Roman"/>
                <w:sz w:val="26"/>
                <w:szCs w:val="26"/>
              </w:rPr>
              <w:t>CÂMARA DE VEREADORES DE</w:t>
            </w:r>
          </w:p>
          <w:p w:rsidR="008C2C85" w:rsidRPr="00500B36" w:rsidRDefault="008C2C85" w:rsidP="002E5579">
            <w:pPr>
              <w:jc w:val="center"/>
              <w:rPr>
                <w:rFonts w:ascii="Times New Roman" w:hAnsi="Times New Roman"/>
              </w:rPr>
            </w:pPr>
            <w:r w:rsidRPr="00500B36">
              <w:rPr>
                <w:rFonts w:ascii="Times New Roman" w:hAnsi="Times New Roman"/>
                <w:sz w:val="26"/>
                <w:szCs w:val="26"/>
              </w:rPr>
              <w:t>TEUTÔNIA</w:t>
            </w:r>
          </w:p>
          <w:p w:rsidR="008C2C85" w:rsidRDefault="008C2C85" w:rsidP="002E5579">
            <w:pPr>
              <w:pStyle w:val="Cabealho"/>
              <w:jc w:val="center"/>
            </w:pPr>
          </w:p>
        </w:tc>
      </w:tr>
    </w:tbl>
    <w:p w:rsidR="00274D87" w:rsidRPr="00582371" w:rsidRDefault="00274D87" w:rsidP="00274D8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INDICAÇÃO N° 0</w:t>
      </w:r>
      <w:r w:rsidR="0086780E">
        <w:rPr>
          <w:rFonts w:ascii="Arial" w:eastAsia="Times New Roman" w:hAnsi="Arial" w:cs="Arial"/>
          <w:b/>
          <w:bCs/>
          <w:sz w:val="24"/>
          <w:szCs w:val="24"/>
        </w:rPr>
        <w:t>24</w:t>
      </w:r>
      <w:r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233833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:rsidR="00274D87" w:rsidRPr="00582371" w:rsidRDefault="00274D87" w:rsidP="00274D87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274D87" w:rsidRPr="00582371" w:rsidRDefault="00274D87" w:rsidP="00274D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Presidente!</w:t>
      </w:r>
    </w:p>
    <w:p w:rsidR="00274D87" w:rsidRPr="00582371" w:rsidRDefault="00274D87" w:rsidP="00274D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Vereadores!</w:t>
      </w:r>
    </w:p>
    <w:p w:rsidR="00274D87" w:rsidRDefault="00274D87" w:rsidP="00274D8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4D87" w:rsidRPr="00582371" w:rsidRDefault="00274D87" w:rsidP="00274D8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4D87" w:rsidRDefault="00274D87" w:rsidP="0086780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B0477">
        <w:rPr>
          <w:rFonts w:ascii="Arial" w:hAnsi="Arial" w:cs="Arial"/>
          <w:sz w:val="24"/>
          <w:szCs w:val="24"/>
        </w:rPr>
        <w:t xml:space="preserve">Indico o encaminhamento </w:t>
      </w:r>
      <w:r>
        <w:rPr>
          <w:rFonts w:ascii="Arial" w:hAnsi="Arial" w:cs="Arial"/>
          <w:sz w:val="24"/>
          <w:szCs w:val="24"/>
        </w:rPr>
        <w:t>ao Poder Executivo Municipal</w:t>
      </w:r>
      <w:r w:rsidRPr="00DB0477">
        <w:rPr>
          <w:rFonts w:ascii="Arial" w:hAnsi="Arial" w:cs="Arial"/>
          <w:sz w:val="24"/>
          <w:szCs w:val="24"/>
        </w:rPr>
        <w:t>, após os trâmites regimentais desta Indicação, que</w:t>
      </w:r>
      <w:r>
        <w:rPr>
          <w:rFonts w:ascii="Arial" w:hAnsi="Arial" w:cs="Arial"/>
          <w:sz w:val="24"/>
          <w:szCs w:val="24"/>
        </w:rPr>
        <w:t xml:space="preserve"> </w:t>
      </w:r>
      <w:r w:rsidR="00FC3084">
        <w:rPr>
          <w:rFonts w:ascii="Arial" w:hAnsi="Arial" w:cs="Arial"/>
          <w:sz w:val="24"/>
          <w:szCs w:val="24"/>
        </w:rPr>
        <w:t xml:space="preserve">através do setor competente </w:t>
      </w:r>
      <w:r>
        <w:rPr>
          <w:rFonts w:ascii="Arial" w:hAnsi="Arial" w:cs="Arial"/>
          <w:sz w:val="24"/>
          <w:szCs w:val="24"/>
        </w:rPr>
        <w:t xml:space="preserve">seja </w:t>
      </w:r>
      <w:r w:rsidR="0086780E">
        <w:rPr>
          <w:rFonts w:ascii="Arial" w:hAnsi="Arial" w:cs="Arial"/>
          <w:sz w:val="24"/>
          <w:szCs w:val="24"/>
        </w:rPr>
        <w:t>estudada a possibilidade de construir uma Travessia Elevada na Rua Albino Schneider na frente do cemitério no Bairro Teutônia.</w:t>
      </w:r>
    </w:p>
    <w:p w:rsidR="00EA28DC" w:rsidRDefault="00EA28DC" w:rsidP="00274D87">
      <w:pPr>
        <w:jc w:val="both"/>
        <w:rPr>
          <w:rFonts w:ascii="Arial" w:hAnsi="Arial" w:cs="Arial"/>
          <w:sz w:val="24"/>
          <w:szCs w:val="24"/>
        </w:rPr>
      </w:pPr>
    </w:p>
    <w:p w:rsidR="00233833" w:rsidRDefault="00274D87" w:rsidP="008C2C85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10BF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274D87" w:rsidRPr="00DB0477" w:rsidRDefault="00274D87" w:rsidP="00274D87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3833" w:rsidRDefault="00233833" w:rsidP="00233833">
      <w:pPr>
        <w:pStyle w:val="Standard"/>
        <w:tabs>
          <w:tab w:val="left" w:pos="4697"/>
        </w:tabs>
        <w:ind w:firstLine="567"/>
        <w:jc w:val="both"/>
        <w:rPr>
          <w:rFonts w:ascii="Arial" w:eastAsia="Times New Roman" w:hAnsi="Arial"/>
          <w:bCs/>
          <w:lang w:eastAsia="pt-BR"/>
        </w:rPr>
      </w:pPr>
    </w:p>
    <w:p w:rsidR="00274D87" w:rsidRPr="00153FAD" w:rsidRDefault="0086780E" w:rsidP="0086780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uma solicitação do munícipes para uma maior segurança dos transeuntes </w:t>
      </w:r>
    </w:p>
    <w:p w:rsidR="00EA28DC" w:rsidRDefault="00274D87" w:rsidP="00274D8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</w:t>
      </w:r>
      <w:r w:rsidR="00DC58AA">
        <w:rPr>
          <w:rFonts w:ascii="Arial" w:eastAsia="Times New Roman" w:hAnsi="Arial" w:cs="Arial"/>
          <w:sz w:val="24"/>
          <w:szCs w:val="24"/>
          <w:lang w:eastAsia="pt-BR"/>
        </w:rPr>
        <w:t>de Sessões da Câmara, 11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A28DC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EA28DC">
        <w:rPr>
          <w:rFonts w:ascii="Arial" w:eastAsia="Times New Roman" w:hAnsi="Arial" w:cs="Arial"/>
          <w:sz w:val="24"/>
          <w:szCs w:val="24"/>
          <w:lang w:eastAsia="pt-BR"/>
        </w:rPr>
        <w:t>4.</w:t>
      </w:r>
    </w:p>
    <w:p w:rsidR="00274D87" w:rsidRDefault="00274D87" w:rsidP="00274D8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4D87" w:rsidRPr="00582371" w:rsidRDefault="00274D87" w:rsidP="00274D8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4D87" w:rsidRDefault="00274D87" w:rsidP="00274D87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</w:p>
    <w:p w:rsidR="00EA28DC" w:rsidRDefault="00EA28DC" w:rsidP="00274D87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A28DC" w:rsidRPr="00582371" w:rsidRDefault="00EA28DC" w:rsidP="00274D87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021D9" w:rsidRDefault="001021D9" w:rsidP="001021D9">
      <w:pPr>
        <w:tabs>
          <w:tab w:val="left" w:pos="4697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Hélio Brandão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Jorge </w:t>
      </w:r>
      <w:r w:rsidR="00DC58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Paulo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Hagemann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  <w:r w:rsidR="00DC58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Márcio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Vogel</w:t>
      </w:r>
      <w:proofErr w:type="spellEnd"/>
    </w:p>
    <w:p w:rsidR="001021D9" w:rsidRPr="00CE477C" w:rsidRDefault="001021D9" w:rsidP="001021D9">
      <w:pPr>
        <w:tabs>
          <w:tab w:val="left" w:pos="4697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Secretário  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Presidente           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Vice-Presidente</w:t>
      </w:r>
    </w:p>
    <w:p w:rsidR="009B72EF" w:rsidRPr="008C2C85" w:rsidRDefault="009B72EF" w:rsidP="008C2C85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9B72EF" w:rsidRPr="008C2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31"/>
    <w:rsid w:val="001021D9"/>
    <w:rsid w:val="0013202D"/>
    <w:rsid w:val="00233833"/>
    <w:rsid w:val="00274D87"/>
    <w:rsid w:val="004E3F31"/>
    <w:rsid w:val="0086780E"/>
    <w:rsid w:val="008C2C85"/>
    <w:rsid w:val="009B72EF"/>
    <w:rsid w:val="00DC58AA"/>
    <w:rsid w:val="00EA28DC"/>
    <w:rsid w:val="00ED3E70"/>
    <w:rsid w:val="00FC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AEA3-405E-4E3C-BAD8-280BC2A9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23383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8C2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Windows 10</cp:lastModifiedBy>
  <cp:revision>5</cp:revision>
  <dcterms:created xsi:type="dcterms:W3CDTF">2024-03-11T16:37:00Z</dcterms:created>
  <dcterms:modified xsi:type="dcterms:W3CDTF">2024-03-11T16:44:00Z</dcterms:modified>
</cp:coreProperties>
</file>