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FCC9574" w:rsidR="000F2750" w:rsidRDefault="00A15991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054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620A5735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97FE4">
        <w:rPr>
          <w:rFonts w:ascii="Arial" w:hAnsi="Arial"/>
        </w:rPr>
        <w:t xml:space="preserve">através da Secretaria de Agricultura e Meio Ambiente de comprar 250Kg de ração para cachorros por mês, para alimentação </w:t>
      </w:r>
      <w:r w:rsidR="000D7155">
        <w:rPr>
          <w:rFonts w:ascii="Arial" w:hAnsi="Arial"/>
        </w:rPr>
        <w:t>dos mesmos</w:t>
      </w:r>
      <w:r w:rsidR="00597FE4">
        <w:rPr>
          <w:rFonts w:ascii="Arial" w:hAnsi="Arial"/>
        </w:rPr>
        <w:t xml:space="preserve"> que estão sob tutela do poder público municipal.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5FDC162F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5A5FFB">
        <w:rPr>
          <w:rFonts w:ascii="Arial" w:hAnsi="Arial"/>
        </w:rPr>
        <w:t xml:space="preserve">O poder público municipal tem em </w:t>
      </w:r>
      <w:r w:rsidR="00597FE4">
        <w:rPr>
          <w:rFonts w:ascii="Arial" w:hAnsi="Arial"/>
        </w:rPr>
        <w:t xml:space="preserve">torno de 10 cachorros sob sua tutela, e que atualmente estão sendo alimentados pela Associação Protetora de Animais de Teutônia. Ocorre que atua atualmente a </w:t>
      </w:r>
      <w:proofErr w:type="spellStart"/>
      <w:r w:rsidR="00597FE4">
        <w:rPr>
          <w:rFonts w:ascii="Arial" w:hAnsi="Arial"/>
        </w:rPr>
        <w:t>Apante</w:t>
      </w:r>
      <w:proofErr w:type="spellEnd"/>
      <w:r w:rsidR="00597FE4">
        <w:rPr>
          <w:rFonts w:ascii="Arial" w:hAnsi="Arial"/>
        </w:rPr>
        <w:t xml:space="preserve">, não tem recursos </w:t>
      </w:r>
      <w:bookmarkStart w:id="0" w:name="_GoBack"/>
      <w:bookmarkEnd w:id="0"/>
      <w:r w:rsidR="00597FE4">
        <w:rPr>
          <w:rFonts w:ascii="Arial" w:hAnsi="Arial"/>
        </w:rPr>
        <w:t xml:space="preserve">suficientes para comprar ração, haja vista, que existem inúmeras demandas </w:t>
      </w:r>
      <w:r w:rsidR="000D7155">
        <w:rPr>
          <w:rFonts w:ascii="Arial" w:hAnsi="Arial"/>
        </w:rPr>
        <w:t>a serem cobertas.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37CCFC68" w:rsidR="000F2750" w:rsidRPr="00ED52FF" w:rsidRDefault="00913369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28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D7155"/>
    <w:rsid w:val="000F2750"/>
    <w:rsid w:val="001966A1"/>
    <w:rsid w:val="002538A9"/>
    <w:rsid w:val="002636FD"/>
    <w:rsid w:val="002B3A09"/>
    <w:rsid w:val="002D6DF1"/>
    <w:rsid w:val="00377D69"/>
    <w:rsid w:val="003F16BC"/>
    <w:rsid w:val="003F4BA1"/>
    <w:rsid w:val="004531EB"/>
    <w:rsid w:val="004E39D9"/>
    <w:rsid w:val="00524EFB"/>
    <w:rsid w:val="00540BF7"/>
    <w:rsid w:val="00554918"/>
    <w:rsid w:val="00597FE4"/>
    <w:rsid w:val="005A5FFB"/>
    <w:rsid w:val="005C683C"/>
    <w:rsid w:val="00613895"/>
    <w:rsid w:val="00762109"/>
    <w:rsid w:val="007A5D27"/>
    <w:rsid w:val="007B382F"/>
    <w:rsid w:val="007C33B6"/>
    <w:rsid w:val="007D2DB7"/>
    <w:rsid w:val="00843707"/>
    <w:rsid w:val="008C14B4"/>
    <w:rsid w:val="00913369"/>
    <w:rsid w:val="009C4ED4"/>
    <w:rsid w:val="00A15991"/>
    <w:rsid w:val="00AA6318"/>
    <w:rsid w:val="00AF48A3"/>
    <w:rsid w:val="00B85F2B"/>
    <w:rsid w:val="00BD03BC"/>
    <w:rsid w:val="00C23DBC"/>
    <w:rsid w:val="00C81AED"/>
    <w:rsid w:val="00CB460F"/>
    <w:rsid w:val="00DA0D9E"/>
    <w:rsid w:val="00E16EA3"/>
    <w:rsid w:val="00E56633"/>
    <w:rsid w:val="00E66F0C"/>
    <w:rsid w:val="00ED52FF"/>
    <w:rsid w:val="00F21759"/>
    <w:rsid w:val="00F271D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8</cp:revision>
  <cp:lastPrinted>2023-05-02T16:58:00Z</cp:lastPrinted>
  <dcterms:created xsi:type="dcterms:W3CDTF">2023-04-27T16:44:00Z</dcterms:created>
  <dcterms:modified xsi:type="dcterms:W3CDTF">2023-05-02T16:58:00Z</dcterms:modified>
</cp:coreProperties>
</file>