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320A9C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246128">
        <w:rPr>
          <w:rFonts w:ascii="Arial" w:hAnsi="Arial"/>
        </w:rPr>
        <w:t xml:space="preserve">averiguação </w:t>
      </w:r>
      <w:r w:rsidR="00320A9C">
        <w:rPr>
          <w:rFonts w:ascii="Arial" w:hAnsi="Arial"/>
        </w:rPr>
        <w:t>para elaboração de normatização da instalação de cabos nos postes de iluminação pública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02A3A" w:rsidRDefault="00C02A3A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Pr="00B94E5B" w:rsidRDefault="00DE5F8B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dos </w:t>
      </w:r>
      <w:r w:rsidR="00320A9C">
        <w:rPr>
          <w:rFonts w:ascii="Arial" w:eastAsia="Times New Roman" w:hAnsi="Arial" w:cs="Arial"/>
          <w:sz w:val="24"/>
          <w:szCs w:val="24"/>
          <w:lang w:eastAsia="pt-BR"/>
        </w:rPr>
        <w:t>moradores</w:t>
      </w:r>
      <w:bookmarkStart w:id="0" w:name="_GoBack"/>
      <w:bookmarkEnd w:id="0"/>
      <w:r w:rsidR="00C02A3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246128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març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24612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73547"/>
    <w:rsid w:val="001A16F8"/>
    <w:rsid w:val="00246128"/>
    <w:rsid w:val="00320A9C"/>
    <w:rsid w:val="003723D1"/>
    <w:rsid w:val="003A270A"/>
    <w:rsid w:val="003B355C"/>
    <w:rsid w:val="00413AC7"/>
    <w:rsid w:val="00491231"/>
    <w:rsid w:val="00506D42"/>
    <w:rsid w:val="00515B4B"/>
    <w:rsid w:val="00575046"/>
    <w:rsid w:val="005B625F"/>
    <w:rsid w:val="006E2315"/>
    <w:rsid w:val="008D6078"/>
    <w:rsid w:val="00947B1A"/>
    <w:rsid w:val="009B5A9F"/>
    <w:rsid w:val="00B01208"/>
    <w:rsid w:val="00B24F3D"/>
    <w:rsid w:val="00B60436"/>
    <w:rsid w:val="00B6782B"/>
    <w:rsid w:val="00B94E5B"/>
    <w:rsid w:val="00C02A3A"/>
    <w:rsid w:val="00C26F3D"/>
    <w:rsid w:val="00C81444"/>
    <w:rsid w:val="00CD6121"/>
    <w:rsid w:val="00D77280"/>
    <w:rsid w:val="00D90DA4"/>
    <w:rsid w:val="00DA34D7"/>
    <w:rsid w:val="00DA5502"/>
    <w:rsid w:val="00DE5F8B"/>
    <w:rsid w:val="00F9102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2022-02-22T17:14:00Z</cp:lastPrinted>
  <dcterms:created xsi:type="dcterms:W3CDTF">2022-03-07T13:02:00Z</dcterms:created>
  <dcterms:modified xsi:type="dcterms:W3CDTF">2022-03-07T13:02:00Z</dcterms:modified>
</cp:coreProperties>
</file>