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B60436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01</w:t>
      </w:r>
      <w:r w:rsidR="00073547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A5502" w:rsidRDefault="00DA5502" w:rsidP="00DA5502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>Indico o encaminhamento ao Poder Executivo Municipal, após os trâmites regimentais desta Indicação, que seja estuda</w:t>
      </w:r>
      <w:r w:rsidR="001A16F8">
        <w:rPr>
          <w:rFonts w:ascii="Arial" w:hAnsi="Arial"/>
        </w:rPr>
        <w:t>da</w:t>
      </w:r>
      <w:r>
        <w:rPr>
          <w:rFonts w:ascii="Arial" w:hAnsi="Arial"/>
        </w:rPr>
        <w:t xml:space="preserve"> a possibilidade </w:t>
      </w:r>
      <w:r w:rsidR="00C26F3D">
        <w:rPr>
          <w:rFonts w:ascii="Arial" w:hAnsi="Arial"/>
        </w:rPr>
        <w:t xml:space="preserve">de </w:t>
      </w:r>
      <w:r w:rsidR="00246128">
        <w:rPr>
          <w:rFonts w:ascii="Arial" w:hAnsi="Arial"/>
        </w:rPr>
        <w:t>averiguação de todos os planos de prevenção contra incêndios, nos prédios públicos</w:t>
      </w:r>
      <w:r w:rsidR="00B24F3D">
        <w:rPr>
          <w:rFonts w:ascii="Arial" w:hAnsi="Arial"/>
        </w:rPr>
        <w:t>.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C02A3A" w:rsidRDefault="00C02A3A" w:rsidP="00DA34D7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34D7" w:rsidRPr="00B94E5B" w:rsidRDefault="00DE5F8B" w:rsidP="00DA34D7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dos </w:t>
      </w:r>
      <w:r w:rsidR="00246128">
        <w:rPr>
          <w:rFonts w:ascii="Arial" w:eastAsia="Times New Roman" w:hAnsi="Arial" w:cs="Arial"/>
          <w:sz w:val="24"/>
          <w:szCs w:val="24"/>
          <w:lang w:eastAsia="pt-BR"/>
        </w:rPr>
        <w:t>servidores para manutenção da segurança dos locais</w:t>
      </w:r>
      <w:r w:rsidR="00C02A3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A34D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246128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07 de març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>o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24612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Evandro Biondo</w:t>
      </w:r>
      <w:bookmarkStart w:id="0" w:name="_GoBack"/>
      <w:bookmarkEnd w:id="0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73547"/>
    <w:rsid w:val="001A16F8"/>
    <w:rsid w:val="00246128"/>
    <w:rsid w:val="003723D1"/>
    <w:rsid w:val="003A270A"/>
    <w:rsid w:val="003B355C"/>
    <w:rsid w:val="00413AC7"/>
    <w:rsid w:val="00491231"/>
    <w:rsid w:val="00506D42"/>
    <w:rsid w:val="00515B4B"/>
    <w:rsid w:val="00575046"/>
    <w:rsid w:val="005B625F"/>
    <w:rsid w:val="006E2315"/>
    <w:rsid w:val="008D6078"/>
    <w:rsid w:val="00947B1A"/>
    <w:rsid w:val="009B5A9F"/>
    <w:rsid w:val="00B01208"/>
    <w:rsid w:val="00B24F3D"/>
    <w:rsid w:val="00B60436"/>
    <w:rsid w:val="00B6782B"/>
    <w:rsid w:val="00B94E5B"/>
    <w:rsid w:val="00C02A3A"/>
    <w:rsid w:val="00C26F3D"/>
    <w:rsid w:val="00C81444"/>
    <w:rsid w:val="00CD6121"/>
    <w:rsid w:val="00D77280"/>
    <w:rsid w:val="00D90DA4"/>
    <w:rsid w:val="00DA34D7"/>
    <w:rsid w:val="00DA5502"/>
    <w:rsid w:val="00DE5F8B"/>
    <w:rsid w:val="00F9102E"/>
    <w:rsid w:val="00FC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Conta da Microsoft</cp:lastModifiedBy>
  <cp:revision>2</cp:revision>
  <cp:lastPrinted>2022-02-22T17:14:00Z</cp:lastPrinted>
  <dcterms:created xsi:type="dcterms:W3CDTF">2022-03-07T12:59:00Z</dcterms:created>
  <dcterms:modified xsi:type="dcterms:W3CDTF">2022-03-07T12:59:00Z</dcterms:modified>
</cp:coreProperties>
</file>