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879F1">
        <w:rPr>
          <w:rFonts w:ascii="Arial" w:eastAsia="Times New Roman" w:hAnsi="Arial" w:cs="Arial"/>
          <w:b/>
          <w:bCs/>
          <w:sz w:val="24"/>
          <w:szCs w:val="24"/>
        </w:rPr>
        <w:t>171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C879F1">
        <w:rPr>
          <w:rFonts w:ascii="Arial" w:eastAsia="Times New Roman" w:hAnsi="Arial" w:cs="Arial"/>
          <w:b/>
          <w:bCs/>
          <w:sz w:val="24"/>
          <w:szCs w:val="24"/>
        </w:rPr>
        <w:t>23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Pr="00CA215E" w:rsidRDefault="008A393C" w:rsidP="00CA215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CA215E">
        <w:rPr>
          <w:rFonts w:ascii="Arial" w:hAnsi="Arial" w:cs="Arial"/>
          <w:sz w:val="24"/>
          <w:szCs w:val="24"/>
        </w:rPr>
        <w:t xml:space="preserve">de colocar uma travessia elevada na rua 20 de maio no bairro Canabarro, </w:t>
      </w:r>
      <w:r w:rsidR="00CA215E" w:rsidRPr="00CA215E">
        <w:rPr>
          <w:rFonts w:ascii="Arial" w:hAnsi="Arial" w:cs="Arial"/>
          <w:sz w:val="24"/>
          <w:szCs w:val="24"/>
        </w:rPr>
        <w:t>defronte a borracharia do Luiz, e que seja retirado os tachões existentes no local.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Pr="003E7166" w:rsidRDefault="00151ABC" w:rsidP="003E7166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166" w:rsidRPr="008C36E6" w:rsidRDefault="003E716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 que transitam naquela rua, e </w:t>
      </w:r>
      <w:r w:rsidR="00CA215E">
        <w:rPr>
          <w:rFonts w:ascii="Arial" w:hAnsi="Arial" w:cs="Arial"/>
          <w:sz w:val="24"/>
          <w:szCs w:val="24"/>
        </w:rPr>
        <w:t>para maior segurança dos transeuntes.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06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23</w:t>
      </w:r>
      <w:bookmarkStart w:id="0" w:name="_GoBack"/>
      <w:bookmarkEnd w:id="0"/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7166" w:rsidRPr="00582371" w:rsidRDefault="003E7166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879F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879F1" w:rsidP="006B73F7">
          <w:pPr>
            <w:pStyle w:val="Cabealho"/>
            <w:jc w:val="center"/>
          </w:pPr>
        </w:p>
      </w:tc>
    </w:tr>
  </w:tbl>
  <w:p w:rsidR="00AA432D" w:rsidRDefault="00C87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2D71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B10F3"/>
    <w:rsid w:val="003D17D4"/>
    <w:rsid w:val="003D3DC9"/>
    <w:rsid w:val="003D79CA"/>
    <w:rsid w:val="003E67D8"/>
    <w:rsid w:val="003E7166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879F1"/>
    <w:rsid w:val="00CA215E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2022-10-10T11:59:00Z</cp:lastPrinted>
  <dcterms:created xsi:type="dcterms:W3CDTF">2023-11-01T18:08:00Z</dcterms:created>
  <dcterms:modified xsi:type="dcterms:W3CDTF">2023-11-01T18:08:00Z</dcterms:modified>
</cp:coreProperties>
</file>