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552824">
        <w:rPr>
          <w:rFonts w:cs="Arial"/>
          <w:b w:val="0"/>
          <w:color w:val="000000" w:themeColor="text1"/>
          <w:szCs w:val="24"/>
          <w:u w:val="none"/>
        </w:rPr>
        <w:t>19</w:t>
      </w:r>
      <w:r w:rsidR="00975063">
        <w:rPr>
          <w:rFonts w:cs="Arial"/>
          <w:b w:val="0"/>
          <w:color w:val="000000" w:themeColor="text1"/>
          <w:szCs w:val="24"/>
          <w:u w:val="none"/>
        </w:rPr>
        <w:t>/22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>Denomina Rua no</w:t>
      </w:r>
      <w:r w:rsidR="00566937">
        <w:rPr>
          <w:rFonts w:ascii="Arial" w:hAnsi="Arial" w:cs="Arial"/>
          <w:sz w:val="24"/>
          <w:szCs w:val="24"/>
        </w:rPr>
        <w:t xml:space="preserve"> </w:t>
      </w:r>
      <w:r w:rsidR="00552824">
        <w:rPr>
          <w:rFonts w:ascii="Arial" w:hAnsi="Arial" w:cs="Arial"/>
          <w:sz w:val="24"/>
          <w:szCs w:val="24"/>
        </w:rPr>
        <w:t xml:space="preserve">bairro </w:t>
      </w:r>
      <w:r w:rsidR="00D124B7">
        <w:rPr>
          <w:rFonts w:ascii="Arial" w:hAnsi="Arial" w:cs="Arial"/>
          <w:sz w:val="24"/>
          <w:szCs w:val="24"/>
        </w:rPr>
        <w:t>Canabarro</w:t>
      </w:r>
      <w:r w:rsidR="006814AD" w:rsidRPr="00817F88">
        <w:rPr>
          <w:rFonts w:ascii="Arial" w:hAnsi="Arial" w:cs="Arial"/>
          <w:sz w:val="24"/>
          <w:szCs w:val="24"/>
        </w:rPr>
        <w:t xml:space="preserve">, </w:t>
      </w:r>
      <w:r w:rsidR="00920B33" w:rsidRPr="00907EDA">
        <w:rPr>
          <w:rFonts w:ascii="Arial" w:hAnsi="Arial" w:cs="Arial"/>
          <w:sz w:val="24"/>
          <w:szCs w:val="24"/>
        </w:rPr>
        <w:t>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552824">
        <w:rPr>
          <w:rFonts w:ascii="Arial" w:hAnsi="Arial" w:cs="Arial"/>
          <w:bCs/>
          <w:sz w:val="24"/>
          <w:szCs w:val="24"/>
        </w:rPr>
        <w:t>Evaldo Rosa da Costa</w:t>
      </w:r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552824">
        <w:rPr>
          <w:rFonts w:ascii="Arial" w:hAnsi="Arial" w:cs="Arial"/>
          <w:sz w:val="24"/>
          <w:szCs w:val="24"/>
        </w:rPr>
        <w:t>52</w:t>
      </w:r>
      <w:r w:rsidR="0022059C" w:rsidRPr="00566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824">
        <w:rPr>
          <w:rFonts w:ascii="Arial" w:hAnsi="Arial" w:cs="Arial"/>
          <w:color w:val="000000" w:themeColor="text1"/>
          <w:sz w:val="24"/>
          <w:szCs w:val="24"/>
        </w:rPr>
        <w:t>do bairro</w:t>
      </w:r>
      <w:r w:rsidR="0022059C" w:rsidRPr="00566937">
        <w:rPr>
          <w:rFonts w:ascii="Arial" w:hAnsi="Arial" w:cs="Arial"/>
          <w:sz w:val="24"/>
          <w:szCs w:val="24"/>
        </w:rPr>
        <w:t xml:space="preserve"> </w:t>
      </w:r>
      <w:r w:rsidR="00F22C69">
        <w:rPr>
          <w:rFonts w:ascii="Arial" w:hAnsi="Arial" w:cs="Arial"/>
          <w:sz w:val="24"/>
          <w:szCs w:val="24"/>
        </w:rPr>
        <w:t>Canabarro,</w:t>
      </w:r>
      <w:r w:rsidRPr="0013506E">
        <w:rPr>
          <w:rFonts w:ascii="Arial" w:hAnsi="Arial" w:cs="Arial"/>
          <w:sz w:val="24"/>
          <w:szCs w:val="24"/>
        </w:rPr>
        <w:t xml:space="preserve">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552824">
        <w:rPr>
          <w:rFonts w:cs="Arial"/>
          <w:szCs w:val="24"/>
        </w:rPr>
        <w:t>06</w:t>
      </w:r>
      <w:r w:rsidRPr="001003E4">
        <w:rPr>
          <w:rFonts w:cs="Arial"/>
          <w:szCs w:val="24"/>
        </w:rPr>
        <w:t xml:space="preserve"> de </w:t>
      </w:r>
      <w:r w:rsidR="00552824">
        <w:rPr>
          <w:rFonts w:cs="Arial"/>
          <w:szCs w:val="24"/>
        </w:rPr>
        <w:t>junho</w:t>
      </w:r>
      <w:r w:rsidR="0088510C">
        <w:rPr>
          <w:rFonts w:cs="Arial"/>
          <w:szCs w:val="24"/>
        </w:rPr>
        <w:t xml:space="preserve"> de 2022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A012FA" w:rsidRDefault="00A012FA" w:rsidP="005528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Márcio Cristiano </w:t>
      </w:r>
      <w:proofErr w:type="spellStart"/>
      <w:r>
        <w:rPr>
          <w:rFonts w:ascii="Arial" w:hAnsi="Arial" w:cs="Arial"/>
          <w:sz w:val="24"/>
          <w:szCs w:val="24"/>
        </w:rPr>
        <w:t>Vogel</w:t>
      </w:r>
      <w:proofErr w:type="spellEnd"/>
    </w:p>
    <w:p w:rsidR="00A012FA" w:rsidRDefault="00552824" w:rsidP="005528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20B33" w:rsidRPr="001003E4" w:rsidRDefault="006814AD" w:rsidP="006814A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6A6C11" w:rsidRDefault="006A6C11" w:rsidP="006A6C11"/>
    <w:p w:rsidR="00F22C69" w:rsidRDefault="00552824" w:rsidP="00F211AE">
      <w:pPr>
        <w:spacing w:after="12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Evaldo Rosa da Costa, nasceu em 20 de dezembro de 1949, no município de Taquari, sendo o primeiro filho de Almerinda Rosa da Costa.</w:t>
      </w:r>
    </w:p>
    <w:p w:rsidR="00552824" w:rsidRDefault="00552824" w:rsidP="00F211AE">
      <w:pPr>
        <w:spacing w:after="12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Veio residir no município de Teutônia, em meados de 1970, quando começou a vida profissional no curtume do bairro Canabarro,</w:t>
      </w:r>
    </w:p>
    <w:p w:rsidR="00552824" w:rsidRDefault="00552824" w:rsidP="00F211AE">
      <w:pPr>
        <w:spacing w:after="12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Em setembro de 1974 casou-se com </w:t>
      </w:r>
      <w:proofErr w:type="spellStart"/>
      <w:r>
        <w:rPr>
          <w:rFonts w:ascii="Arial" w:hAnsi="Arial" w:cs="Arial"/>
          <w:sz w:val="24"/>
          <w:szCs w:val="28"/>
        </w:rPr>
        <w:t>Walíria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Güntzel</w:t>
      </w:r>
      <w:proofErr w:type="spellEnd"/>
      <w:r>
        <w:rPr>
          <w:rFonts w:ascii="Arial" w:hAnsi="Arial" w:cs="Arial"/>
          <w:sz w:val="24"/>
          <w:szCs w:val="28"/>
        </w:rPr>
        <w:t xml:space="preserve"> e da união tiveram quatro filhas: Elisangela, Elisandra, </w:t>
      </w:r>
      <w:proofErr w:type="spellStart"/>
      <w:r>
        <w:rPr>
          <w:rFonts w:ascii="Arial" w:hAnsi="Arial" w:cs="Arial"/>
          <w:sz w:val="24"/>
          <w:szCs w:val="28"/>
        </w:rPr>
        <w:t>Giseli</w:t>
      </w:r>
      <w:proofErr w:type="spellEnd"/>
      <w:r>
        <w:rPr>
          <w:rFonts w:ascii="Arial" w:hAnsi="Arial" w:cs="Arial"/>
          <w:sz w:val="24"/>
          <w:szCs w:val="28"/>
        </w:rPr>
        <w:t xml:space="preserve"> e Alice.</w:t>
      </w:r>
    </w:p>
    <w:p w:rsidR="00552824" w:rsidRDefault="00552824" w:rsidP="00F211AE">
      <w:pPr>
        <w:spacing w:after="12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A família residiu por alguns lugares do bairro Canabarro, mas criou raiz na rua 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 xml:space="preserve">Walter </w:t>
      </w:r>
      <w:proofErr w:type="spellStart"/>
      <w:r>
        <w:rPr>
          <w:rFonts w:ascii="Arial" w:hAnsi="Arial" w:cs="Arial"/>
          <w:sz w:val="24"/>
          <w:szCs w:val="28"/>
        </w:rPr>
        <w:t>Sippel</w:t>
      </w:r>
      <w:proofErr w:type="spellEnd"/>
      <w:r>
        <w:rPr>
          <w:rFonts w:ascii="Arial" w:hAnsi="Arial" w:cs="Arial"/>
          <w:sz w:val="24"/>
          <w:szCs w:val="28"/>
        </w:rPr>
        <w:t>, onde Evaldo viveu por cerca de 26 anos.</w:t>
      </w:r>
    </w:p>
    <w:p w:rsidR="00552824" w:rsidRDefault="00552824" w:rsidP="00F211AE">
      <w:pPr>
        <w:spacing w:after="12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Quando iniciou os trabalhos no curtume, recebeu o apelido de “motorzinho”, tendo em vista a rapidez com a qual executava os trabalhos. Esse apelido pegou e muitos colegas não o reconheciam pelo nome. Trabalhou por cerca de 40 anos no curtume e mesmo depois de aposentado não conseguia ficar sem trabalhar.</w:t>
      </w:r>
    </w:p>
    <w:p w:rsidR="00552824" w:rsidRDefault="00552824" w:rsidP="00F211AE">
      <w:pPr>
        <w:spacing w:after="12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Evaldo era uma pessoa carismática e humilde, sempre pronto a ajudar a quem quer que fosse e precisasse. Foi um homem que cultivava muitas amizade</w:t>
      </w:r>
      <w:r w:rsidR="00F211AE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 xml:space="preserve"> e prezava a família. Adorava assistir jogos de futebol no </w:t>
      </w:r>
      <w:proofErr w:type="spellStart"/>
      <w:r>
        <w:rPr>
          <w:rFonts w:ascii="Arial" w:hAnsi="Arial" w:cs="Arial"/>
          <w:sz w:val="24"/>
          <w:szCs w:val="28"/>
        </w:rPr>
        <w:t>Canabarrense</w:t>
      </w:r>
      <w:proofErr w:type="spellEnd"/>
      <w:r w:rsidR="00F211AE">
        <w:rPr>
          <w:rFonts w:ascii="Arial" w:hAnsi="Arial" w:cs="Arial"/>
          <w:sz w:val="24"/>
          <w:szCs w:val="28"/>
        </w:rPr>
        <w:t xml:space="preserve"> e era gremista fanático, passando esse amor para as filhas.</w:t>
      </w:r>
    </w:p>
    <w:p w:rsidR="00F22C69" w:rsidRDefault="00F22C69" w:rsidP="006A6C11">
      <w:pPr>
        <w:jc w:val="both"/>
        <w:rPr>
          <w:rFonts w:ascii="Arial" w:hAnsi="Arial" w:cs="Arial"/>
          <w:sz w:val="24"/>
          <w:szCs w:val="28"/>
        </w:rPr>
      </w:pPr>
    </w:p>
    <w:p w:rsidR="006A6C11" w:rsidRDefault="006A6C11" w:rsidP="006A6C11"/>
    <w:p w:rsidR="006A6C11" w:rsidRDefault="006A6C11" w:rsidP="006A6C11"/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2FA" w:rsidRDefault="00A012FA" w:rsidP="005528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Márcio Cristiano </w:t>
      </w:r>
      <w:proofErr w:type="spellStart"/>
      <w:r>
        <w:rPr>
          <w:rFonts w:ascii="Arial" w:hAnsi="Arial" w:cs="Arial"/>
          <w:sz w:val="24"/>
          <w:szCs w:val="24"/>
        </w:rPr>
        <w:t>Vogel</w:t>
      </w:r>
      <w:proofErr w:type="spellEnd"/>
    </w:p>
    <w:p w:rsidR="00A012FA" w:rsidRDefault="00552824" w:rsidP="005528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97FBB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1A77E5"/>
    <w:rsid w:val="001B41E0"/>
    <w:rsid w:val="00215779"/>
    <w:rsid w:val="0022059C"/>
    <w:rsid w:val="00232567"/>
    <w:rsid w:val="00240472"/>
    <w:rsid w:val="00254F36"/>
    <w:rsid w:val="002861DB"/>
    <w:rsid w:val="002976D3"/>
    <w:rsid w:val="002B0688"/>
    <w:rsid w:val="002C1289"/>
    <w:rsid w:val="002C6190"/>
    <w:rsid w:val="002D7E03"/>
    <w:rsid w:val="0031147C"/>
    <w:rsid w:val="0034408D"/>
    <w:rsid w:val="00351B0C"/>
    <w:rsid w:val="0035462D"/>
    <w:rsid w:val="003B0687"/>
    <w:rsid w:val="003C4F61"/>
    <w:rsid w:val="003E1F76"/>
    <w:rsid w:val="00401926"/>
    <w:rsid w:val="00427745"/>
    <w:rsid w:val="00430B87"/>
    <w:rsid w:val="0043332A"/>
    <w:rsid w:val="00443DBF"/>
    <w:rsid w:val="004772CD"/>
    <w:rsid w:val="004913FA"/>
    <w:rsid w:val="004A6FA1"/>
    <w:rsid w:val="005009FC"/>
    <w:rsid w:val="00525B25"/>
    <w:rsid w:val="00535051"/>
    <w:rsid w:val="00552824"/>
    <w:rsid w:val="0056112F"/>
    <w:rsid w:val="00562750"/>
    <w:rsid w:val="00565647"/>
    <w:rsid w:val="00566937"/>
    <w:rsid w:val="00584C2C"/>
    <w:rsid w:val="00595903"/>
    <w:rsid w:val="005C0C1B"/>
    <w:rsid w:val="005C2603"/>
    <w:rsid w:val="005D576D"/>
    <w:rsid w:val="005F6CA4"/>
    <w:rsid w:val="006814AD"/>
    <w:rsid w:val="00682938"/>
    <w:rsid w:val="006A639D"/>
    <w:rsid w:val="006A6C11"/>
    <w:rsid w:val="006E2AF0"/>
    <w:rsid w:val="006F2333"/>
    <w:rsid w:val="0073053D"/>
    <w:rsid w:val="00767F34"/>
    <w:rsid w:val="00796E66"/>
    <w:rsid w:val="007B0321"/>
    <w:rsid w:val="007E6BA9"/>
    <w:rsid w:val="008071EA"/>
    <w:rsid w:val="00817F88"/>
    <w:rsid w:val="00853EAB"/>
    <w:rsid w:val="008632DC"/>
    <w:rsid w:val="00876874"/>
    <w:rsid w:val="008812F9"/>
    <w:rsid w:val="0088510C"/>
    <w:rsid w:val="00886B05"/>
    <w:rsid w:val="00907EDA"/>
    <w:rsid w:val="00915290"/>
    <w:rsid w:val="00920B33"/>
    <w:rsid w:val="00966B56"/>
    <w:rsid w:val="00975063"/>
    <w:rsid w:val="00980AE2"/>
    <w:rsid w:val="009A2896"/>
    <w:rsid w:val="009C48E7"/>
    <w:rsid w:val="00A00139"/>
    <w:rsid w:val="00A012FA"/>
    <w:rsid w:val="00A14704"/>
    <w:rsid w:val="00A313D6"/>
    <w:rsid w:val="00A84870"/>
    <w:rsid w:val="00A86303"/>
    <w:rsid w:val="00A96573"/>
    <w:rsid w:val="00AC28C6"/>
    <w:rsid w:val="00B251F9"/>
    <w:rsid w:val="00B415B2"/>
    <w:rsid w:val="00B820EC"/>
    <w:rsid w:val="00BB0CE9"/>
    <w:rsid w:val="00BC331B"/>
    <w:rsid w:val="00BC3DD1"/>
    <w:rsid w:val="00BE2AFA"/>
    <w:rsid w:val="00C741F9"/>
    <w:rsid w:val="00CA6D6E"/>
    <w:rsid w:val="00CB04C4"/>
    <w:rsid w:val="00CB2C2D"/>
    <w:rsid w:val="00CC105E"/>
    <w:rsid w:val="00CE2A28"/>
    <w:rsid w:val="00CE7CB9"/>
    <w:rsid w:val="00D06921"/>
    <w:rsid w:val="00D124B7"/>
    <w:rsid w:val="00D1492B"/>
    <w:rsid w:val="00D5739A"/>
    <w:rsid w:val="00D93651"/>
    <w:rsid w:val="00E31286"/>
    <w:rsid w:val="00E447B3"/>
    <w:rsid w:val="00E55E74"/>
    <w:rsid w:val="00E60815"/>
    <w:rsid w:val="00E70E38"/>
    <w:rsid w:val="00E737F1"/>
    <w:rsid w:val="00E77C73"/>
    <w:rsid w:val="00ED3C1F"/>
    <w:rsid w:val="00EE48BC"/>
    <w:rsid w:val="00F211AE"/>
    <w:rsid w:val="00F22C69"/>
    <w:rsid w:val="00F32E28"/>
    <w:rsid w:val="00F817BC"/>
    <w:rsid w:val="00FD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Casa do Computador</cp:lastModifiedBy>
  <cp:revision>2</cp:revision>
  <cp:lastPrinted>2021-06-18T17:52:00Z</cp:lastPrinted>
  <dcterms:created xsi:type="dcterms:W3CDTF">2022-06-06T14:00:00Z</dcterms:created>
  <dcterms:modified xsi:type="dcterms:W3CDTF">2022-06-06T14:00:00Z</dcterms:modified>
</cp:coreProperties>
</file>