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D02F3D">
        <w:rPr>
          <w:rFonts w:ascii="Arial" w:eastAsia="Times New Roman" w:hAnsi="Arial" w:cs="Arial"/>
          <w:b/>
          <w:bCs/>
          <w:sz w:val="24"/>
          <w:szCs w:val="24"/>
        </w:rPr>
        <w:t>133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Pr="00D02F3D" w:rsidRDefault="007333A7" w:rsidP="00BC6AFE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pt-BR"/>
        </w:rPr>
      </w:pPr>
      <w:r w:rsidRPr="00D02F3D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C01CEC" w:rsidRPr="00D02F3D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="009A5083" w:rsidRPr="00D02F3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Pr="00D02F3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Pr="00D02F3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5436" w:rsidRPr="00D02F3D" w:rsidRDefault="000B5436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5436" w:rsidRPr="00D02F3D" w:rsidRDefault="00C0670D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2F3D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 w:rsidRPr="00D02F3D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Pr="00D02F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01CEC" w:rsidRPr="00D02F3D" w:rsidRDefault="00D02F3D" w:rsidP="00D02F3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2F3D">
        <w:rPr>
          <w:rFonts w:ascii="Arial" w:hAnsi="Arial" w:cs="Arial"/>
          <w:sz w:val="24"/>
          <w:szCs w:val="24"/>
        </w:rPr>
        <w:t>Indico o encaminhamento ao Poder Executivo Municipal, após os trâmites regimentais desta Indicação, que através do setor competente,</w:t>
      </w:r>
      <w:r>
        <w:rPr>
          <w:rFonts w:ascii="Arial" w:hAnsi="Arial" w:cs="Arial"/>
          <w:sz w:val="24"/>
          <w:szCs w:val="24"/>
        </w:rPr>
        <w:t xml:space="preserve"> seja estudada a possibilidade de instalação de uma luminária em frente ao antigo Armazém </w:t>
      </w:r>
      <w:proofErr w:type="spellStart"/>
      <w:r>
        <w:rPr>
          <w:rFonts w:ascii="Arial" w:hAnsi="Arial" w:cs="Arial"/>
          <w:sz w:val="24"/>
          <w:szCs w:val="24"/>
        </w:rPr>
        <w:t>Paaschen</w:t>
      </w:r>
      <w:proofErr w:type="spellEnd"/>
      <w:r>
        <w:rPr>
          <w:rFonts w:ascii="Arial" w:hAnsi="Arial" w:cs="Arial"/>
          <w:sz w:val="24"/>
          <w:szCs w:val="24"/>
        </w:rPr>
        <w:t xml:space="preserve"> na Linha Catarina.  </w:t>
      </w:r>
    </w:p>
    <w:p w:rsidR="008975DA" w:rsidRPr="00D02F3D" w:rsidRDefault="000B5436" w:rsidP="00D02F3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2F3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975DA" w:rsidRDefault="008975DA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0B" w:rsidRDefault="009E300B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D444D9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F512A8" w:rsidRDefault="001B5690" w:rsidP="00D02F3D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5F1922">
        <w:rPr>
          <w:rFonts w:ascii="Arial" w:eastAsia="Times New Roman" w:hAnsi="Arial" w:cs="Arial"/>
          <w:sz w:val="24"/>
          <w:szCs w:val="24"/>
          <w:lang w:eastAsia="pt-BR"/>
        </w:rPr>
        <w:t xml:space="preserve">uma solicitação </w:t>
      </w:r>
      <w:r w:rsidR="00D02F3D">
        <w:rPr>
          <w:rFonts w:ascii="Arial" w:eastAsia="Times New Roman" w:hAnsi="Arial" w:cs="Arial"/>
          <w:sz w:val="24"/>
          <w:szCs w:val="24"/>
          <w:lang w:eastAsia="pt-BR"/>
        </w:rPr>
        <w:t xml:space="preserve">da comunidade para maior segurança dos usuários da estrada e também facilitar o estacionamento a noite, pois não há luminárias próximas. </w:t>
      </w:r>
    </w:p>
    <w:p w:rsidR="0000586B" w:rsidRDefault="0000586B" w:rsidP="00D02F3D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D02F3D">
        <w:rPr>
          <w:rFonts w:ascii="Arial" w:eastAsia="Times New Roman" w:hAnsi="Arial" w:cs="Arial"/>
          <w:sz w:val="24"/>
          <w:szCs w:val="24"/>
          <w:lang w:eastAsia="pt-BR"/>
        </w:rPr>
        <w:t>14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02F3D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A703F" w:rsidRPr="00CE477C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Presidente               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Vice-Presidente</w:t>
      </w: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D444D9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D444D9" w:rsidP="006B73F7">
          <w:pPr>
            <w:pStyle w:val="Cabealho"/>
            <w:jc w:val="center"/>
          </w:pPr>
        </w:p>
      </w:tc>
    </w:tr>
  </w:tbl>
  <w:p w:rsidR="00AA432D" w:rsidRDefault="00D444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B5436"/>
    <w:rsid w:val="000C0A5F"/>
    <w:rsid w:val="000D740A"/>
    <w:rsid w:val="000F22C1"/>
    <w:rsid w:val="00103DDB"/>
    <w:rsid w:val="00124EEB"/>
    <w:rsid w:val="00141605"/>
    <w:rsid w:val="001453D1"/>
    <w:rsid w:val="001B5690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7644C"/>
    <w:rsid w:val="0059103C"/>
    <w:rsid w:val="005B11E3"/>
    <w:rsid w:val="005C1CA5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D5E0E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23F72"/>
    <w:rsid w:val="00843A11"/>
    <w:rsid w:val="0086276E"/>
    <w:rsid w:val="00865D9D"/>
    <w:rsid w:val="008975DA"/>
    <w:rsid w:val="008A393C"/>
    <w:rsid w:val="008C1F8B"/>
    <w:rsid w:val="008E1962"/>
    <w:rsid w:val="00913BB9"/>
    <w:rsid w:val="00922992"/>
    <w:rsid w:val="00930A10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105B0"/>
    <w:rsid w:val="00A15822"/>
    <w:rsid w:val="00A24437"/>
    <w:rsid w:val="00A37AE0"/>
    <w:rsid w:val="00A44D40"/>
    <w:rsid w:val="00A46BBF"/>
    <w:rsid w:val="00A87AC3"/>
    <w:rsid w:val="00AA5AAB"/>
    <w:rsid w:val="00AA703F"/>
    <w:rsid w:val="00AC6E58"/>
    <w:rsid w:val="00AD57B0"/>
    <w:rsid w:val="00AE6D1C"/>
    <w:rsid w:val="00B12206"/>
    <w:rsid w:val="00B12B44"/>
    <w:rsid w:val="00B5267E"/>
    <w:rsid w:val="00B53CAC"/>
    <w:rsid w:val="00B622E2"/>
    <w:rsid w:val="00B81FE4"/>
    <w:rsid w:val="00B847D9"/>
    <w:rsid w:val="00BA5AA2"/>
    <w:rsid w:val="00BC0604"/>
    <w:rsid w:val="00BC1100"/>
    <w:rsid w:val="00BC6AFE"/>
    <w:rsid w:val="00BC7B72"/>
    <w:rsid w:val="00BE1AF8"/>
    <w:rsid w:val="00BE6320"/>
    <w:rsid w:val="00C01CEC"/>
    <w:rsid w:val="00C0670D"/>
    <w:rsid w:val="00C15489"/>
    <w:rsid w:val="00C154A4"/>
    <w:rsid w:val="00C56650"/>
    <w:rsid w:val="00C63CB0"/>
    <w:rsid w:val="00C72C81"/>
    <w:rsid w:val="00CC15A1"/>
    <w:rsid w:val="00D02F3D"/>
    <w:rsid w:val="00D13981"/>
    <w:rsid w:val="00D444D9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2023-04-24T11:38:00Z</cp:lastPrinted>
  <dcterms:created xsi:type="dcterms:W3CDTF">2023-08-14T18:36:00Z</dcterms:created>
  <dcterms:modified xsi:type="dcterms:W3CDTF">2023-08-14T18:41:00Z</dcterms:modified>
</cp:coreProperties>
</file>