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AC7700">
        <w:rPr>
          <w:rFonts w:ascii="Arial" w:eastAsia="Times New Roman" w:hAnsi="Arial" w:cs="Arial"/>
          <w:b/>
          <w:bCs/>
          <w:sz w:val="24"/>
          <w:szCs w:val="24"/>
        </w:rPr>
        <w:t>131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E80B30">
        <w:rPr>
          <w:rFonts w:ascii="Arial" w:eastAsia="Times New Roman" w:hAnsi="Arial" w:cs="Arial"/>
          <w:b/>
          <w:bCs/>
          <w:sz w:val="24"/>
          <w:szCs w:val="24"/>
        </w:rPr>
        <w:t>2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092405" w:rsidRDefault="008A393C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do setor competente seja estudada a possibilidade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AC7700">
        <w:rPr>
          <w:rFonts w:ascii="Arial" w:eastAsia="Times New Roman" w:hAnsi="Arial" w:cs="Arial"/>
          <w:sz w:val="24"/>
          <w:szCs w:val="24"/>
          <w:lang w:eastAsia="pt-BR"/>
        </w:rPr>
        <w:t xml:space="preserve">contratar um </w:t>
      </w:r>
      <w:r w:rsidR="00936C0A">
        <w:rPr>
          <w:rFonts w:ascii="Arial" w:eastAsia="Times New Roman" w:hAnsi="Arial" w:cs="Arial"/>
          <w:sz w:val="24"/>
          <w:szCs w:val="24"/>
          <w:lang w:eastAsia="pt-BR"/>
        </w:rPr>
        <w:t>E</w:t>
      </w:r>
      <w:r w:rsidR="00AC7700">
        <w:rPr>
          <w:rFonts w:ascii="Arial" w:eastAsia="Times New Roman" w:hAnsi="Arial" w:cs="Arial"/>
          <w:sz w:val="24"/>
          <w:szCs w:val="24"/>
          <w:lang w:eastAsia="pt-BR"/>
        </w:rPr>
        <w:t xml:space="preserve">ngenheiro </w:t>
      </w:r>
      <w:r w:rsidR="00936C0A">
        <w:rPr>
          <w:rFonts w:ascii="Arial" w:eastAsia="Times New Roman" w:hAnsi="Arial" w:cs="Arial"/>
          <w:sz w:val="24"/>
          <w:szCs w:val="24"/>
          <w:lang w:eastAsia="pt-BR"/>
        </w:rPr>
        <w:t>de T</w:t>
      </w:r>
      <w:bookmarkStart w:id="0" w:name="_GoBack"/>
      <w:bookmarkEnd w:id="0"/>
      <w:r w:rsidR="00AC7700">
        <w:rPr>
          <w:rFonts w:ascii="Arial" w:eastAsia="Times New Roman" w:hAnsi="Arial" w:cs="Arial"/>
          <w:sz w:val="24"/>
          <w:szCs w:val="24"/>
          <w:lang w:eastAsia="pt-BR"/>
        </w:rPr>
        <w:t>rânsito para o município de Teutônia.</w:t>
      </w:r>
    </w:p>
    <w:p w:rsidR="009F31FD" w:rsidRDefault="009F31FD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AC7700" w:rsidRPr="00AC7700" w:rsidRDefault="00AC7700" w:rsidP="00AC7700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AC7700">
        <w:rPr>
          <w:rFonts w:ascii="Arial" w:hAnsi="Arial" w:cs="Arial"/>
          <w:shd w:val="clear" w:color="auto" w:fill="FFFFFF"/>
        </w:rPr>
        <w:t>A mobilidade urbana é caracterizada pela forma como a população se desloca dentro da área urbana. É uma questão que deve ser pensada para o desenvolvimento de fatores que propiciem à população um deslocamento fluido e seguro.</w:t>
      </w:r>
      <w:r w:rsidRPr="00AC7700">
        <w:rPr>
          <w:rFonts w:ascii="Arial" w:hAnsi="Arial" w:cs="Arial"/>
          <w:shd w:val="clear" w:color="auto" w:fill="FFFFFF"/>
        </w:rPr>
        <w:t xml:space="preserve"> </w:t>
      </w:r>
      <w:r w:rsidRPr="00AC7700">
        <w:rPr>
          <w:rFonts w:ascii="Arial" w:hAnsi="Arial" w:cs="Arial"/>
        </w:rPr>
        <w:t>É a engenharia de tráfego que se encarrega da tarefa de planejar como o deslocamento de veículos e de pessoas deve funcionar em determinadas localidades.</w:t>
      </w:r>
    </w:p>
    <w:p w:rsidR="00AC7700" w:rsidRPr="00AC7700" w:rsidRDefault="00AC7700" w:rsidP="00AC7700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AC7700">
        <w:rPr>
          <w:rFonts w:ascii="Arial" w:hAnsi="Arial" w:cs="Arial"/>
        </w:rPr>
        <w:t>Portanto, a mobilidade urbana eficiente também depende do planejamento e controle do tráfego que, por sua vez, objetiva promover a organização da circulação de modo geral.</w:t>
      </w:r>
      <w:r>
        <w:rPr>
          <w:rFonts w:ascii="Arial" w:hAnsi="Arial" w:cs="Arial"/>
        </w:rPr>
        <w:t xml:space="preserve"> </w:t>
      </w:r>
      <w:r w:rsidRPr="00AC7700">
        <w:rPr>
          <w:rFonts w:ascii="Arial" w:hAnsi="Arial" w:cs="Arial"/>
        </w:rPr>
        <w:t>A engenharia de trânsito atua no planejamento de estratégias que possam minimizar essas adversidades, pensando em meios de liberar o trânsito.</w:t>
      </w:r>
    </w:p>
    <w:p w:rsidR="00AC7700" w:rsidRPr="00AC7700" w:rsidRDefault="00AC7700" w:rsidP="00AC7700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AC7700">
        <w:rPr>
          <w:rFonts w:ascii="Arial" w:hAnsi="Arial" w:cs="Arial"/>
        </w:rPr>
        <w:t>Além de pensar em questões de fluidez, a engenharia de tráfego se ocupa da tarefa de pensar o comportamento humano, averiguar como os condutores e pedestres costumam se relacionar com a complexidade do ambiente, ou seja, como eles agem frente a determinadas situações e quais as implicações disso para o tráfego.</w:t>
      </w:r>
    </w:p>
    <w:p w:rsidR="00AC7700" w:rsidRPr="00AC7700" w:rsidRDefault="00AC7700" w:rsidP="00AC7700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AC7700">
        <w:rPr>
          <w:rFonts w:ascii="Arial" w:hAnsi="Arial" w:cs="Arial"/>
        </w:rPr>
        <w:t>Assim, é possível prever certas condutas e planejar uma configuração de estrutura da via que confira comodidade e segurança para todos.</w:t>
      </w:r>
    </w:p>
    <w:p w:rsidR="00F80C6A" w:rsidRPr="00AC7700" w:rsidRDefault="00AC7700" w:rsidP="00AC7700">
      <w:pPr>
        <w:pStyle w:val="NormalWeb"/>
        <w:shd w:val="clear" w:color="auto" w:fill="FFFFFF"/>
        <w:jc w:val="both"/>
        <w:rPr>
          <w:rFonts w:ascii="Arial" w:hAnsi="Arial" w:cs="Arial"/>
        </w:rPr>
      </w:pPr>
      <w:r w:rsidRPr="00AC7700">
        <w:rPr>
          <w:rFonts w:ascii="Arial" w:hAnsi="Arial" w:cs="Arial"/>
        </w:rPr>
        <w:t>Por esse fator, os temas engenharia de tráfego e mobilidade urbana devem ser tratados em conjunto.</w:t>
      </w: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AC770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335AE0">
        <w:rPr>
          <w:rFonts w:ascii="Arial" w:eastAsia="Times New Roman" w:hAnsi="Arial" w:cs="Arial"/>
          <w:sz w:val="24"/>
          <w:szCs w:val="24"/>
          <w:lang w:eastAsia="pt-BR"/>
        </w:rPr>
        <w:t>23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E774E7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Jorge Paulo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Hagemann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Márcio Cristiano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Vogel</w:t>
      </w:r>
      <w:proofErr w:type="spellEnd"/>
    </w:p>
    <w:p w:rsidR="006E6A0C" w:rsidRPr="00CE477C" w:rsidRDefault="00290B83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Vice-Presidente                    </w:t>
      </w:r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Presidente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Secretário</w:t>
      </w:r>
    </w:p>
    <w:p w:rsidR="00A44D40" w:rsidRPr="006E6A0C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A44D40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AF1E19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AF1E19" w:rsidP="006B73F7">
          <w:pPr>
            <w:pStyle w:val="Cabealho"/>
            <w:jc w:val="center"/>
          </w:pPr>
        </w:p>
      </w:tc>
    </w:tr>
  </w:tbl>
  <w:p w:rsidR="00AA432D" w:rsidRDefault="00AF1E1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103DDB"/>
    <w:rsid w:val="00124EEB"/>
    <w:rsid w:val="00141605"/>
    <w:rsid w:val="001453D1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6D02"/>
    <w:rsid w:val="00307D8F"/>
    <w:rsid w:val="003344CF"/>
    <w:rsid w:val="00335AE0"/>
    <w:rsid w:val="00343B9B"/>
    <w:rsid w:val="00344835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1332"/>
    <w:rsid w:val="005E35E2"/>
    <w:rsid w:val="00627663"/>
    <w:rsid w:val="0065298F"/>
    <w:rsid w:val="00680456"/>
    <w:rsid w:val="00682E05"/>
    <w:rsid w:val="006A3FC9"/>
    <w:rsid w:val="006A48A1"/>
    <w:rsid w:val="006B73F7"/>
    <w:rsid w:val="006E6A0C"/>
    <w:rsid w:val="006F52F0"/>
    <w:rsid w:val="007333A7"/>
    <w:rsid w:val="00742A11"/>
    <w:rsid w:val="007511ED"/>
    <w:rsid w:val="00777DB2"/>
    <w:rsid w:val="007902C1"/>
    <w:rsid w:val="00791E39"/>
    <w:rsid w:val="007C0024"/>
    <w:rsid w:val="007D2BAF"/>
    <w:rsid w:val="007E20AE"/>
    <w:rsid w:val="007E4EF3"/>
    <w:rsid w:val="008021D1"/>
    <w:rsid w:val="00813F03"/>
    <w:rsid w:val="00823F72"/>
    <w:rsid w:val="00824CEB"/>
    <w:rsid w:val="00825568"/>
    <w:rsid w:val="00841DEE"/>
    <w:rsid w:val="00847962"/>
    <w:rsid w:val="0086276E"/>
    <w:rsid w:val="008702A2"/>
    <w:rsid w:val="008A393C"/>
    <w:rsid w:val="008C1F8B"/>
    <w:rsid w:val="008E1962"/>
    <w:rsid w:val="00913BB9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74141"/>
    <w:rsid w:val="00A87AC3"/>
    <w:rsid w:val="00AC6E58"/>
    <w:rsid w:val="00AC7700"/>
    <w:rsid w:val="00AD57B0"/>
    <w:rsid w:val="00AE577B"/>
    <w:rsid w:val="00AF1E19"/>
    <w:rsid w:val="00B12206"/>
    <w:rsid w:val="00B13951"/>
    <w:rsid w:val="00B5267E"/>
    <w:rsid w:val="00B53CAC"/>
    <w:rsid w:val="00B81FE4"/>
    <w:rsid w:val="00B847D9"/>
    <w:rsid w:val="00B87B1C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6650"/>
    <w:rsid w:val="00C63CB0"/>
    <w:rsid w:val="00C644A9"/>
    <w:rsid w:val="00C72C81"/>
    <w:rsid w:val="00C76232"/>
    <w:rsid w:val="00C860B1"/>
    <w:rsid w:val="00CC15A1"/>
    <w:rsid w:val="00CD58B4"/>
    <w:rsid w:val="00D13981"/>
    <w:rsid w:val="00D618A3"/>
    <w:rsid w:val="00D66012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512A8"/>
    <w:rsid w:val="00F6567D"/>
    <w:rsid w:val="00F80C6A"/>
    <w:rsid w:val="00F80E28"/>
    <w:rsid w:val="00F8494C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280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2022-08-01T11:54:00Z</cp:lastPrinted>
  <dcterms:created xsi:type="dcterms:W3CDTF">2022-08-19T17:47:00Z</dcterms:created>
  <dcterms:modified xsi:type="dcterms:W3CDTF">2022-08-19T18:20:00Z</dcterms:modified>
</cp:coreProperties>
</file>