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093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113BA5">
      <w:pPr>
        <w:pStyle w:val="Standard"/>
        <w:ind w:firstLine="851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>to que através do setor competente seja providenciado</w:t>
      </w:r>
      <w:r w:rsidR="005331F9" w:rsidRPr="005331F9">
        <w:rPr>
          <w:rFonts w:ascii="Arial" w:hAnsi="Arial"/>
        </w:rPr>
        <w:t xml:space="preserve"> a colocação de placas de indicação de nomes de ruas</w:t>
      </w:r>
      <w:r w:rsidR="00113BA5">
        <w:rPr>
          <w:rFonts w:ascii="Arial" w:hAnsi="Arial"/>
        </w:rPr>
        <w:t xml:space="preserve"> que ainda não foram atualizadas</w:t>
      </w:r>
      <w:bookmarkStart w:id="0" w:name="_GoBack"/>
      <w:bookmarkEnd w:id="0"/>
      <w:r w:rsidR="005331F9" w:rsidRPr="005331F9">
        <w:rPr>
          <w:rFonts w:ascii="Arial" w:hAnsi="Arial"/>
        </w:rPr>
        <w:t>, e que sejam substituídas as placas danificadas</w:t>
      </w:r>
      <w:r w:rsidR="00F73430">
        <w:rPr>
          <w:rFonts w:ascii="Arial" w:hAnsi="Arial"/>
        </w:rPr>
        <w:t xml:space="preserve"> e com letreiros apagados</w:t>
      </w:r>
      <w:r w:rsidR="005331F9" w:rsidRPr="005331F9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Pr="00F73430" w:rsidRDefault="00F73430" w:rsidP="00113BA5">
      <w:pPr>
        <w:tabs>
          <w:tab w:val="left" w:pos="7033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recorrente de empresários e munícipes, haja vista que muitas placas de rua estão danificadas, gerando transtornos no trânsito e principalmente para os transeuntes que vêm de outras localidades e acabam não encontrado o endereço certo.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04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D6785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3723D1"/>
    <w:rsid w:val="00395CDC"/>
    <w:rsid w:val="003A270A"/>
    <w:rsid w:val="003D6785"/>
    <w:rsid w:val="00506D42"/>
    <w:rsid w:val="00515B4B"/>
    <w:rsid w:val="005331F9"/>
    <w:rsid w:val="005B625F"/>
    <w:rsid w:val="006B2117"/>
    <w:rsid w:val="008D6078"/>
    <w:rsid w:val="00947B1A"/>
    <w:rsid w:val="009B5A9F"/>
    <w:rsid w:val="00B01208"/>
    <w:rsid w:val="00B65137"/>
    <w:rsid w:val="00B6782B"/>
    <w:rsid w:val="00C81444"/>
    <w:rsid w:val="00D77280"/>
    <w:rsid w:val="00D90DA4"/>
    <w:rsid w:val="00DA34D7"/>
    <w:rsid w:val="00DA5502"/>
    <w:rsid w:val="00E14147"/>
    <w:rsid w:val="00E55337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2022-06-29T17:43:00Z</dcterms:created>
  <dcterms:modified xsi:type="dcterms:W3CDTF">2022-07-04T14:16:00Z</dcterms:modified>
</cp:coreProperties>
</file>