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19E1D7F4" w:rsidR="000F2750" w:rsidRDefault="00FE567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033</w:t>
      </w:r>
      <w:bookmarkStart w:id="0" w:name="_GoBack"/>
      <w:bookmarkEnd w:id="0"/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66EAC05F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201348">
        <w:rPr>
          <w:rFonts w:ascii="Arial" w:hAnsi="Arial"/>
        </w:rPr>
        <w:t xml:space="preserve">de </w:t>
      </w:r>
      <w:r w:rsidR="0096153B">
        <w:rPr>
          <w:rFonts w:ascii="Arial" w:hAnsi="Arial"/>
        </w:rPr>
        <w:t>instalar um poço artesiano na comunidade da Linha Harmonia Alta.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6D019298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 xml:space="preserve">É uma solicitação do moradores da referida </w:t>
      </w:r>
      <w:r w:rsidR="007D2A29">
        <w:rPr>
          <w:rFonts w:ascii="Arial" w:hAnsi="Arial"/>
        </w:rPr>
        <w:t>localidade, haja vista</w:t>
      </w:r>
      <w:r w:rsidR="0096153B">
        <w:rPr>
          <w:rFonts w:ascii="Arial" w:hAnsi="Arial"/>
        </w:rPr>
        <w:t>,</w:t>
      </w:r>
      <w:r w:rsidR="007D2A29">
        <w:rPr>
          <w:rFonts w:ascii="Arial" w:hAnsi="Arial"/>
        </w:rPr>
        <w:t xml:space="preserve"> que </w:t>
      </w:r>
      <w:r w:rsidR="0096153B">
        <w:rPr>
          <w:rFonts w:ascii="Arial" w:hAnsi="Arial"/>
        </w:rPr>
        <w:t>o volume de água é insuficiente para atender a demanda necessária.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25D0B1B" w:rsidR="000F2750" w:rsidRPr="00ED52FF" w:rsidRDefault="0096153B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03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826F7D0" w:rsidR="000F2750" w:rsidRPr="00D02194" w:rsidRDefault="00D02194" w:rsidP="00D02194">
      <w:pPr>
        <w:tabs>
          <w:tab w:val="left" w:pos="4697"/>
        </w:tabs>
        <w:jc w:val="center"/>
        <w:rPr>
          <w:rFonts w:ascii="Arial" w:eastAsia="Times New Roman" w:hAnsi="Arial"/>
          <w:bCs/>
          <w:kern w:val="0"/>
          <w:lang w:eastAsia="pt-BR" w:bidi="ar-SA"/>
        </w:rPr>
      </w:pPr>
      <w:r>
        <w:rPr>
          <w:rFonts w:ascii="Arial" w:eastAsia="Times New Roman" w:hAnsi="Arial"/>
          <w:bCs/>
          <w:lang w:eastAsia="pt-BR"/>
        </w:rPr>
        <w:t xml:space="preserve">Jorge Paulo </w:t>
      </w:r>
      <w:proofErr w:type="spellStart"/>
      <w:r>
        <w:rPr>
          <w:rFonts w:ascii="Arial" w:eastAsia="Times New Roman" w:hAnsi="Arial"/>
          <w:bCs/>
          <w:lang w:eastAsia="pt-BR"/>
        </w:rPr>
        <w:t>Hagemann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01348"/>
    <w:rsid w:val="002116BF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05330"/>
    <w:rsid w:val="004531EB"/>
    <w:rsid w:val="004C3877"/>
    <w:rsid w:val="00524EFB"/>
    <w:rsid w:val="00533B61"/>
    <w:rsid w:val="00540BF7"/>
    <w:rsid w:val="005C683C"/>
    <w:rsid w:val="005F6F5F"/>
    <w:rsid w:val="00606982"/>
    <w:rsid w:val="00707900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4637C"/>
    <w:rsid w:val="0096153B"/>
    <w:rsid w:val="00963A1A"/>
    <w:rsid w:val="00AA6318"/>
    <w:rsid w:val="00AC1BC2"/>
    <w:rsid w:val="00AF48A3"/>
    <w:rsid w:val="00B85F2B"/>
    <w:rsid w:val="00C23DBC"/>
    <w:rsid w:val="00CB460F"/>
    <w:rsid w:val="00CE301A"/>
    <w:rsid w:val="00CF26C9"/>
    <w:rsid w:val="00D02194"/>
    <w:rsid w:val="00D65663"/>
    <w:rsid w:val="00DA0D9E"/>
    <w:rsid w:val="00E16EA3"/>
    <w:rsid w:val="00E56633"/>
    <w:rsid w:val="00EC752E"/>
    <w:rsid w:val="00ED52FF"/>
    <w:rsid w:val="00F21759"/>
    <w:rsid w:val="00F356E1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2023-03-27T12:11:00Z</cp:lastPrinted>
  <dcterms:created xsi:type="dcterms:W3CDTF">2023-04-03T12:08:00Z</dcterms:created>
  <dcterms:modified xsi:type="dcterms:W3CDTF">2023-04-03T12:11:00Z</dcterms:modified>
</cp:coreProperties>
</file>