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9E22B1">
      <w:pPr>
        <w:spacing w:after="12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65298F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7B4BE2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A82B6E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E80B30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9A5083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1101B2" w:rsidRDefault="007333A7" w:rsidP="00110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  <w:r w:rsidR="009A508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101B2" w:rsidRDefault="001101B2" w:rsidP="00110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01B2" w:rsidRDefault="001101B2" w:rsidP="00110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01B2" w:rsidRDefault="001101B2" w:rsidP="00110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01B2" w:rsidRDefault="001101B2" w:rsidP="00110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581F" w:rsidRDefault="001101B2" w:rsidP="005A4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</w:t>
      </w:r>
      <w:r w:rsidR="008A393C" w:rsidRPr="001101B2">
        <w:rPr>
          <w:rFonts w:ascii="Arial" w:eastAsia="Times New Roman" w:hAnsi="Arial" w:cs="Arial"/>
          <w:sz w:val="24"/>
          <w:szCs w:val="24"/>
          <w:lang w:eastAsia="pt-BR"/>
        </w:rPr>
        <w:t xml:space="preserve">Indico o encaminhamento </w:t>
      </w:r>
      <w:r w:rsidR="00FA7B12" w:rsidRPr="001101B2">
        <w:rPr>
          <w:rFonts w:ascii="Arial" w:eastAsia="Times New Roman" w:hAnsi="Arial" w:cs="Arial"/>
          <w:sz w:val="24"/>
          <w:szCs w:val="24"/>
          <w:lang w:eastAsia="pt-BR"/>
        </w:rPr>
        <w:t>ao Poder Executivo Municipal</w:t>
      </w:r>
      <w:r w:rsidR="008A393C" w:rsidRPr="001101B2">
        <w:rPr>
          <w:rFonts w:ascii="Arial" w:eastAsia="Times New Roman" w:hAnsi="Arial" w:cs="Arial"/>
          <w:sz w:val="24"/>
          <w:szCs w:val="24"/>
          <w:lang w:eastAsia="pt-BR"/>
        </w:rPr>
        <w:t>, após os trâmites regimentais desta Indicação</w:t>
      </w:r>
      <w:r w:rsidR="00E33012" w:rsidRPr="001101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C1F8B" w:rsidRPr="001101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4BE2">
        <w:rPr>
          <w:rFonts w:ascii="Arial" w:eastAsia="Times New Roman" w:hAnsi="Arial" w:cs="Arial"/>
          <w:sz w:val="24"/>
          <w:szCs w:val="24"/>
          <w:lang w:eastAsia="pt-BR"/>
        </w:rPr>
        <w:t xml:space="preserve">que seja estudada a possibilidade de </w:t>
      </w:r>
      <w:r w:rsidR="009E5681">
        <w:rPr>
          <w:rFonts w:ascii="Arial" w:eastAsia="Times New Roman" w:hAnsi="Arial" w:cs="Arial"/>
          <w:sz w:val="24"/>
          <w:szCs w:val="24"/>
          <w:lang w:eastAsia="pt-BR"/>
        </w:rPr>
        <w:t>criar um</w:t>
      </w:r>
      <w:r w:rsidR="007B4BE2">
        <w:rPr>
          <w:rFonts w:ascii="Arial" w:eastAsia="Times New Roman" w:hAnsi="Arial" w:cs="Arial"/>
          <w:sz w:val="24"/>
          <w:szCs w:val="24"/>
          <w:lang w:eastAsia="pt-BR"/>
        </w:rPr>
        <w:t xml:space="preserve"> ‘P</w:t>
      </w:r>
      <w:r w:rsidR="00A82B6E">
        <w:rPr>
          <w:rFonts w:ascii="Arial" w:eastAsia="Times New Roman" w:hAnsi="Arial" w:cs="Arial"/>
          <w:sz w:val="24"/>
          <w:szCs w:val="24"/>
          <w:lang w:eastAsia="pt-BR"/>
        </w:rPr>
        <w:t>ROGRAMA ESPECÍFIC</w:t>
      </w:r>
      <w:r w:rsidR="009E5681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82B6E">
        <w:rPr>
          <w:rFonts w:ascii="Arial" w:eastAsia="Times New Roman" w:hAnsi="Arial" w:cs="Arial"/>
          <w:sz w:val="24"/>
          <w:szCs w:val="24"/>
          <w:lang w:eastAsia="pt-BR"/>
        </w:rPr>
        <w:t xml:space="preserve"> AO INCENTIVO</w:t>
      </w:r>
      <w:r w:rsidR="007B4B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11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2B6E">
        <w:rPr>
          <w:rFonts w:ascii="Arial" w:eastAsia="Times New Roman" w:hAnsi="Arial" w:cs="Arial"/>
          <w:sz w:val="24"/>
          <w:szCs w:val="24"/>
          <w:lang w:eastAsia="pt-BR"/>
        </w:rPr>
        <w:t>E IN</w:t>
      </w:r>
      <w:r w:rsidR="009E568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82B6E">
        <w:rPr>
          <w:rFonts w:ascii="Arial" w:eastAsia="Times New Roman" w:hAnsi="Arial" w:cs="Arial"/>
          <w:sz w:val="24"/>
          <w:szCs w:val="24"/>
          <w:lang w:eastAsia="pt-BR"/>
        </w:rPr>
        <w:t>TALAÇÃO DE POMARES, ÁRVORES</w:t>
      </w:r>
      <w:r w:rsidR="009E5681">
        <w:rPr>
          <w:rFonts w:ascii="Arial" w:eastAsia="Times New Roman" w:hAnsi="Arial" w:cs="Arial"/>
          <w:sz w:val="24"/>
          <w:szCs w:val="24"/>
          <w:lang w:eastAsia="pt-BR"/>
        </w:rPr>
        <w:t xml:space="preserve"> FRUTÍFERAS</w:t>
      </w:r>
      <w:r w:rsidR="00A82B6E">
        <w:rPr>
          <w:rFonts w:ascii="Arial" w:eastAsia="Times New Roman" w:hAnsi="Arial" w:cs="Arial"/>
          <w:sz w:val="24"/>
          <w:szCs w:val="24"/>
          <w:lang w:eastAsia="pt-BR"/>
        </w:rPr>
        <w:t xml:space="preserve"> E HORTIF</w:t>
      </w:r>
      <w:r w:rsidR="0011581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82B6E">
        <w:rPr>
          <w:rFonts w:ascii="Arial" w:eastAsia="Times New Roman" w:hAnsi="Arial" w:cs="Arial"/>
          <w:sz w:val="24"/>
          <w:szCs w:val="24"/>
          <w:lang w:eastAsia="pt-BR"/>
        </w:rPr>
        <w:t>UTIGRANJEIROS</w:t>
      </w:r>
      <w:r w:rsidR="0011581F">
        <w:rPr>
          <w:rFonts w:ascii="Arial" w:eastAsia="Times New Roman" w:hAnsi="Arial" w:cs="Arial"/>
          <w:sz w:val="24"/>
          <w:szCs w:val="24"/>
          <w:lang w:eastAsia="pt-BR"/>
        </w:rPr>
        <w:t>, com auxílio e subsídio do município com horas máquinas e na aquisição de mudas frutíferas.</w:t>
      </w:r>
    </w:p>
    <w:p w:rsidR="0011581F" w:rsidRDefault="0011581F" w:rsidP="005A4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7ED6" w:rsidRDefault="00A82B6E" w:rsidP="001158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1581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</w:t>
      </w:r>
      <w:r w:rsidR="006F52F0" w:rsidRPr="005B11E3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FB0A97" w:rsidRDefault="00FB0A97" w:rsidP="00FC0B55">
      <w:pPr>
        <w:tabs>
          <w:tab w:val="left" w:pos="284"/>
          <w:tab w:val="left" w:pos="851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0456" w:rsidRPr="00582371" w:rsidRDefault="001101B2" w:rsidP="004C1F8B">
      <w:pPr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É uma solicitação d</w:t>
      </w:r>
      <w:r w:rsidR="007B4BE2">
        <w:rPr>
          <w:rFonts w:ascii="Arial" w:eastAsia="Times New Roman" w:hAnsi="Arial" w:cs="Arial"/>
          <w:sz w:val="24"/>
          <w:szCs w:val="24"/>
          <w:lang w:eastAsia="pt-BR"/>
        </w:rPr>
        <w:t>os p</w:t>
      </w:r>
      <w:r w:rsidR="0011581F">
        <w:rPr>
          <w:rFonts w:ascii="Arial" w:eastAsia="Times New Roman" w:hAnsi="Arial" w:cs="Arial"/>
          <w:sz w:val="24"/>
          <w:szCs w:val="24"/>
          <w:lang w:eastAsia="pt-BR"/>
        </w:rPr>
        <w:t xml:space="preserve">equenos e micro produtores </w:t>
      </w:r>
      <w:r w:rsidR="007B4BE2">
        <w:rPr>
          <w:rFonts w:ascii="Arial" w:eastAsia="Times New Roman" w:hAnsi="Arial" w:cs="Arial"/>
          <w:sz w:val="24"/>
          <w:szCs w:val="24"/>
          <w:lang w:eastAsia="pt-BR"/>
        </w:rPr>
        <w:t>rurais</w:t>
      </w:r>
      <w:r w:rsidR="0011581F">
        <w:rPr>
          <w:rFonts w:ascii="Arial" w:eastAsia="Times New Roman" w:hAnsi="Arial" w:cs="Arial"/>
          <w:sz w:val="24"/>
          <w:szCs w:val="24"/>
          <w:lang w:eastAsia="pt-BR"/>
        </w:rPr>
        <w:t>, que não conseguem mais produzir em grande escala. É uma forma de manter a renda e a permanência das famílias nas propriedades, gerando também retorno ao município.</w:t>
      </w:r>
    </w:p>
    <w:p w:rsidR="00E80B30" w:rsidRDefault="00E80B3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962A9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6C2E72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E80B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2A95">
        <w:rPr>
          <w:rFonts w:ascii="Arial" w:eastAsia="Times New Roman" w:hAnsi="Arial" w:cs="Arial"/>
          <w:sz w:val="24"/>
          <w:szCs w:val="24"/>
          <w:lang w:eastAsia="pt-BR"/>
        </w:rPr>
        <w:t xml:space="preserve">março 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>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80B30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0B30" w:rsidRDefault="00E80B30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333A7" w:rsidRPr="00582371" w:rsidRDefault="008021D1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573036" w:rsidRDefault="00E80B30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Valdir José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Griebeler</w:t>
      </w:r>
      <w:proofErr w:type="spellEnd"/>
    </w:p>
    <w:p w:rsidR="00A44D40" w:rsidRDefault="00C15489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BB06E9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BB06E9" w:rsidP="006B73F7">
          <w:pPr>
            <w:pStyle w:val="Cabealho"/>
            <w:jc w:val="center"/>
          </w:pPr>
        </w:p>
      </w:tc>
    </w:tr>
  </w:tbl>
  <w:p w:rsidR="00AA432D" w:rsidRDefault="00BB06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02270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103DDB"/>
    <w:rsid w:val="001101B2"/>
    <w:rsid w:val="0011581F"/>
    <w:rsid w:val="00124EEB"/>
    <w:rsid w:val="00141605"/>
    <w:rsid w:val="001453D1"/>
    <w:rsid w:val="001D4E2C"/>
    <w:rsid w:val="001E1464"/>
    <w:rsid w:val="001F5FC7"/>
    <w:rsid w:val="00211BB4"/>
    <w:rsid w:val="00231D08"/>
    <w:rsid w:val="00235BCA"/>
    <w:rsid w:val="002A7109"/>
    <w:rsid w:val="002D14CA"/>
    <w:rsid w:val="002E1DD1"/>
    <w:rsid w:val="002E6D02"/>
    <w:rsid w:val="00307D8F"/>
    <w:rsid w:val="00343B9B"/>
    <w:rsid w:val="00344835"/>
    <w:rsid w:val="00356EAC"/>
    <w:rsid w:val="00382B5A"/>
    <w:rsid w:val="00393ABD"/>
    <w:rsid w:val="003D17D4"/>
    <w:rsid w:val="003D3DC9"/>
    <w:rsid w:val="003D79CA"/>
    <w:rsid w:val="003E67D8"/>
    <w:rsid w:val="00436D15"/>
    <w:rsid w:val="00440626"/>
    <w:rsid w:val="00455BD7"/>
    <w:rsid w:val="00473E67"/>
    <w:rsid w:val="004742A4"/>
    <w:rsid w:val="004C1F8B"/>
    <w:rsid w:val="00507D63"/>
    <w:rsid w:val="005135AC"/>
    <w:rsid w:val="00526127"/>
    <w:rsid w:val="00573036"/>
    <w:rsid w:val="0059103C"/>
    <w:rsid w:val="005A47AF"/>
    <w:rsid w:val="005B11E3"/>
    <w:rsid w:val="005C1CA5"/>
    <w:rsid w:val="005C59C8"/>
    <w:rsid w:val="005C5F02"/>
    <w:rsid w:val="005D599A"/>
    <w:rsid w:val="005E35E2"/>
    <w:rsid w:val="00627663"/>
    <w:rsid w:val="0065298F"/>
    <w:rsid w:val="00680456"/>
    <w:rsid w:val="006A3FC9"/>
    <w:rsid w:val="006A48A1"/>
    <w:rsid w:val="006B73F7"/>
    <w:rsid w:val="006C2E72"/>
    <w:rsid w:val="006F52F0"/>
    <w:rsid w:val="007333A7"/>
    <w:rsid w:val="00742A11"/>
    <w:rsid w:val="007511ED"/>
    <w:rsid w:val="00777DB2"/>
    <w:rsid w:val="007806C6"/>
    <w:rsid w:val="007902C1"/>
    <w:rsid w:val="00791E39"/>
    <w:rsid w:val="007B4BE2"/>
    <w:rsid w:val="007C0024"/>
    <w:rsid w:val="007E4EF3"/>
    <w:rsid w:val="007F7B12"/>
    <w:rsid w:val="008021D1"/>
    <w:rsid w:val="00811152"/>
    <w:rsid w:val="00823F72"/>
    <w:rsid w:val="008A393C"/>
    <w:rsid w:val="008C1F8B"/>
    <w:rsid w:val="008E1962"/>
    <w:rsid w:val="00913BB9"/>
    <w:rsid w:val="00962A95"/>
    <w:rsid w:val="00966926"/>
    <w:rsid w:val="0097446F"/>
    <w:rsid w:val="0097731B"/>
    <w:rsid w:val="009977DB"/>
    <w:rsid w:val="009A5083"/>
    <w:rsid w:val="009C74DE"/>
    <w:rsid w:val="009D5A62"/>
    <w:rsid w:val="009D7615"/>
    <w:rsid w:val="009E22B1"/>
    <w:rsid w:val="009E5681"/>
    <w:rsid w:val="009E7071"/>
    <w:rsid w:val="009F2FCB"/>
    <w:rsid w:val="00A15822"/>
    <w:rsid w:val="00A210FA"/>
    <w:rsid w:val="00A37AE0"/>
    <w:rsid w:val="00A44D40"/>
    <w:rsid w:val="00A46BBF"/>
    <w:rsid w:val="00A82B6E"/>
    <w:rsid w:val="00A87AC3"/>
    <w:rsid w:val="00AC6E58"/>
    <w:rsid w:val="00AD402D"/>
    <w:rsid w:val="00AD57B0"/>
    <w:rsid w:val="00B12206"/>
    <w:rsid w:val="00B5267E"/>
    <w:rsid w:val="00B53CAC"/>
    <w:rsid w:val="00B81FE4"/>
    <w:rsid w:val="00B847D9"/>
    <w:rsid w:val="00BB06E9"/>
    <w:rsid w:val="00BC1100"/>
    <w:rsid w:val="00BC7B72"/>
    <w:rsid w:val="00BE6320"/>
    <w:rsid w:val="00C15489"/>
    <w:rsid w:val="00C154A4"/>
    <w:rsid w:val="00C56650"/>
    <w:rsid w:val="00C63CB0"/>
    <w:rsid w:val="00C72C81"/>
    <w:rsid w:val="00C7695F"/>
    <w:rsid w:val="00CC15A1"/>
    <w:rsid w:val="00D13981"/>
    <w:rsid w:val="00D66012"/>
    <w:rsid w:val="00D900F8"/>
    <w:rsid w:val="00DA2940"/>
    <w:rsid w:val="00DB2CEC"/>
    <w:rsid w:val="00DB47D5"/>
    <w:rsid w:val="00E0024C"/>
    <w:rsid w:val="00E07092"/>
    <w:rsid w:val="00E33012"/>
    <w:rsid w:val="00E3458D"/>
    <w:rsid w:val="00E739E8"/>
    <w:rsid w:val="00E80B30"/>
    <w:rsid w:val="00E913B9"/>
    <w:rsid w:val="00EE0D33"/>
    <w:rsid w:val="00F11CEF"/>
    <w:rsid w:val="00F12C3B"/>
    <w:rsid w:val="00F27ED6"/>
    <w:rsid w:val="00F6567D"/>
    <w:rsid w:val="00F80E28"/>
    <w:rsid w:val="00F937DB"/>
    <w:rsid w:val="00F95428"/>
    <w:rsid w:val="00FA7B12"/>
    <w:rsid w:val="00FB0A97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31</cp:revision>
  <cp:lastPrinted>2022-03-29T17:49:00Z</cp:lastPrinted>
  <dcterms:created xsi:type="dcterms:W3CDTF">2021-01-11T17:47:00Z</dcterms:created>
  <dcterms:modified xsi:type="dcterms:W3CDTF">2022-03-29T17:51:00Z</dcterms:modified>
</cp:coreProperties>
</file>