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EAD4227" w:rsidR="000F2750" w:rsidRDefault="00AF0FE1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016/2024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76BE1D51" w:rsidR="000F2750" w:rsidRDefault="000F2750" w:rsidP="007D2D5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4C34C3">
        <w:rPr>
          <w:rFonts w:ascii="Arial" w:hAnsi="Arial"/>
        </w:rPr>
        <w:t xml:space="preserve">através do setor competente </w:t>
      </w:r>
      <w:r w:rsidR="004C34C3">
        <w:rPr>
          <w:rFonts w:ascii="Arial" w:hAnsi="Arial" w:hint="eastAsia"/>
        </w:rPr>
        <w:t>de realizar</w:t>
      </w:r>
      <w:r w:rsidR="004C34C3">
        <w:rPr>
          <w:rFonts w:ascii="Arial" w:hAnsi="Arial"/>
        </w:rPr>
        <w:t xml:space="preserve"> </w:t>
      </w:r>
      <w:r w:rsidR="000B23D6">
        <w:rPr>
          <w:rFonts w:ascii="Arial" w:hAnsi="Arial"/>
        </w:rPr>
        <w:t xml:space="preserve">a </w:t>
      </w:r>
      <w:r w:rsidR="000B23D6">
        <w:rPr>
          <w:rFonts w:ascii="Arial" w:hAnsi="Arial" w:hint="eastAsia"/>
        </w:rPr>
        <w:t>p</w:t>
      </w:r>
      <w:r w:rsidR="000B23D6" w:rsidRPr="000B23D6">
        <w:rPr>
          <w:rFonts w:ascii="Arial" w:hAnsi="Arial" w:hint="eastAsia"/>
        </w:rPr>
        <w:t xml:space="preserve">oda dos ciprestes na av. </w:t>
      </w:r>
      <w:r w:rsidR="0097389D">
        <w:rPr>
          <w:rFonts w:ascii="Arial" w:hAnsi="Arial"/>
        </w:rPr>
        <w:t>0</w:t>
      </w:r>
      <w:r w:rsidR="000B23D6" w:rsidRPr="000B23D6">
        <w:rPr>
          <w:rFonts w:ascii="Arial" w:hAnsi="Arial" w:hint="eastAsia"/>
        </w:rPr>
        <w:t xml:space="preserve">1 sul, </w:t>
      </w:r>
      <w:r w:rsidR="0097389D">
        <w:rPr>
          <w:rFonts w:ascii="Arial" w:hAnsi="Arial"/>
        </w:rPr>
        <w:t xml:space="preserve">que </w:t>
      </w:r>
      <w:r w:rsidR="0097389D">
        <w:rPr>
          <w:rFonts w:ascii="Arial" w:hAnsi="Arial" w:hint="eastAsia"/>
        </w:rPr>
        <w:t>estão grandes, ocasionando</w:t>
      </w:r>
      <w:bookmarkStart w:id="0" w:name="_GoBack"/>
      <w:bookmarkEnd w:id="0"/>
      <w:r w:rsidR="000B23D6" w:rsidRPr="000B23D6">
        <w:rPr>
          <w:rFonts w:ascii="Arial" w:hAnsi="Arial" w:hint="eastAsia"/>
        </w:rPr>
        <w:t xml:space="preserve"> acidentes pela falta de visão dos motoristas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050A9317" w:rsidR="00ED52FF" w:rsidRDefault="000F2750" w:rsidP="004C34C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4C3">
        <w:rPr>
          <w:rFonts w:ascii="Arial" w:hAnsi="Arial"/>
        </w:rPr>
        <w:t xml:space="preserve">É uma solicitação da comunidade </w:t>
      </w:r>
      <w:r w:rsidR="000B23D6">
        <w:rPr>
          <w:rFonts w:ascii="Arial" w:hAnsi="Arial"/>
        </w:rPr>
        <w:t>para uma maior segurança dos transeuntes.</w:t>
      </w:r>
    </w:p>
    <w:p w14:paraId="11FEC466" w14:textId="77777777" w:rsidR="004C34C3" w:rsidRPr="00ED52FF" w:rsidRDefault="004C34C3" w:rsidP="004C34C3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B5E900E" w:rsidR="000F2750" w:rsidRPr="00ED52FF" w:rsidRDefault="00AF0FE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março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B23D6"/>
    <w:rsid w:val="000F2750"/>
    <w:rsid w:val="000F729A"/>
    <w:rsid w:val="00166E29"/>
    <w:rsid w:val="00170DF3"/>
    <w:rsid w:val="00185C2E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1705A"/>
    <w:rsid w:val="00377D69"/>
    <w:rsid w:val="003B16F8"/>
    <w:rsid w:val="003E4000"/>
    <w:rsid w:val="003E5ABF"/>
    <w:rsid w:val="003F16BC"/>
    <w:rsid w:val="003F4BA1"/>
    <w:rsid w:val="00405330"/>
    <w:rsid w:val="004156EB"/>
    <w:rsid w:val="0043295E"/>
    <w:rsid w:val="004531EB"/>
    <w:rsid w:val="004B1A76"/>
    <w:rsid w:val="004C34C3"/>
    <w:rsid w:val="004C3877"/>
    <w:rsid w:val="00524EFB"/>
    <w:rsid w:val="00533B61"/>
    <w:rsid w:val="00540BF7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7D2D58"/>
    <w:rsid w:val="0082302F"/>
    <w:rsid w:val="00843707"/>
    <w:rsid w:val="00894FCB"/>
    <w:rsid w:val="0091543A"/>
    <w:rsid w:val="0094637C"/>
    <w:rsid w:val="00963A1A"/>
    <w:rsid w:val="0097389D"/>
    <w:rsid w:val="00975919"/>
    <w:rsid w:val="009D04B9"/>
    <w:rsid w:val="00A30C39"/>
    <w:rsid w:val="00AA6318"/>
    <w:rsid w:val="00AC1BC2"/>
    <w:rsid w:val="00AF0FE1"/>
    <w:rsid w:val="00AF48A3"/>
    <w:rsid w:val="00B74E8E"/>
    <w:rsid w:val="00B85F2B"/>
    <w:rsid w:val="00BA14C8"/>
    <w:rsid w:val="00BC7F0F"/>
    <w:rsid w:val="00BD3E7E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B0635"/>
    <w:rsid w:val="00EC752E"/>
    <w:rsid w:val="00ED52FF"/>
    <w:rsid w:val="00F05DB2"/>
    <w:rsid w:val="00F21759"/>
    <w:rsid w:val="00F356E1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2023-05-08T11:59:00Z</cp:lastPrinted>
  <dcterms:created xsi:type="dcterms:W3CDTF">2024-03-04T12:27:00Z</dcterms:created>
  <dcterms:modified xsi:type="dcterms:W3CDTF">2024-03-04T12:41:00Z</dcterms:modified>
</cp:coreProperties>
</file>