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AC7700" w:rsidRDefault="007333A7" w:rsidP="00AC7700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CF7F78">
        <w:rPr>
          <w:rFonts w:ascii="Arial" w:eastAsia="Times New Roman" w:hAnsi="Arial" w:cs="Arial"/>
          <w:b/>
          <w:bCs/>
          <w:sz w:val="24"/>
          <w:szCs w:val="24"/>
        </w:rPr>
        <w:t>015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A43F3E">
        <w:rPr>
          <w:rFonts w:ascii="Arial" w:eastAsia="Times New Roman" w:hAnsi="Arial" w:cs="Arial"/>
          <w:b/>
          <w:bCs/>
          <w:sz w:val="24"/>
          <w:szCs w:val="24"/>
        </w:rPr>
        <w:t>4</w:t>
      </w:r>
    </w:p>
    <w:p w:rsidR="009A5083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F7F78" w:rsidRDefault="00CF7F78" w:rsidP="00CF7F78">
      <w:pPr>
        <w:spacing w:after="0" w:line="360" w:lineRule="auto"/>
        <w:ind w:firstLine="1418"/>
        <w:jc w:val="both"/>
        <w:rPr>
          <w:rStyle w:val="lrzxr"/>
          <w:rFonts w:ascii="Arial" w:hAnsi="Arial" w:cs="Arial"/>
          <w:color w:val="202124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Indico o encaminhamento ao Poder Executivo Municipal, após os trâmites regimentais desta Indicação, que através do setor competente, seja estudada a possibilidade de </w:t>
      </w:r>
      <w:r>
        <w:rPr>
          <w:rStyle w:val="w8qarf"/>
          <w:rFonts w:ascii="Arial" w:hAnsi="Arial" w:cs="Arial"/>
          <w:bCs/>
          <w:color w:val="202124"/>
          <w:sz w:val="24"/>
          <w:szCs w:val="24"/>
          <w:shd w:val="clear" w:color="auto" w:fill="FFFFFF"/>
        </w:rPr>
        <w:t xml:space="preserve">colocar uma travessia elevada na </w:t>
      </w:r>
      <w:r>
        <w:rPr>
          <w:rStyle w:val="lrzxr"/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Rua Dom Pedro II, na frente do Banco </w:t>
      </w:r>
      <w:proofErr w:type="spellStart"/>
      <w:r>
        <w:rPr>
          <w:rStyle w:val="lrzxr"/>
          <w:rFonts w:ascii="Arial" w:hAnsi="Arial" w:cs="Arial"/>
          <w:color w:val="202124"/>
          <w:sz w:val="24"/>
          <w:szCs w:val="24"/>
          <w:shd w:val="clear" w:color="auto" w:fill="FFFFFF"/>
        </w:rPr>
        <w:t>Sicredi</w:t>
      </w:r>
      <w:proofErr w:type="spellEnd"/>
      <w:r>
        <w:rPr>
          <w:rStyle w:val="lrzxr"/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no Bairro Canabarro.</w:t>
      </w:r>
    </w:p>
    <w:p w:rsidR="00CF7F78" w:rsidRDefault="00CF7F78" w:rsidP="00CF7F78">
      <w:pPr>
        <w:spacing w:after="0"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F7F78" w:rsidRDefault="00CF7F78" w:rsidP="00CF7F78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CF7F78" w:rsidRDefault="00CF7F78" w:rsidP="00CF7F78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CF7F78" w:rsidRDefault="00CF7F78" w:rsidP="00CF7F78">
      <w:pPr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Essa medida visa conceder uma maior segurança aos transeuntes. </w:t>
      </w:r>
    </w:p>
    <w:p w:rsidR="00CF7F78" w:rsidRDefault="00CF7F78" w:rsidP="00CF7F78">
      <w:pPr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F7F78" w:rsidRDefault="00CF7F78" w:rsidP="00CF7F78">
      <w:pPr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F7F78" w:rsidRDefault="00CF7F78" w:rsidP="00CF7F78">
      <w:pPr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F7F78" w:rsidRDefault="00CF7F78" w:rsidP="00CF7F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F7F78" w:rsidRDefault="00C01685" w:rsidP="00CF7F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04 de março</w:t>
      </w:r>
      <w:bookmarkStart w:id="0" w:name="_GoBack"/>
      <w:bookmarkEnd w:id="0"/>
      <w:r w:rsidR="00CF7F78">
        <w:rPr>
          <w:rFonts w:ascii="Arial" w:eastAsia="Times New Roman" w:hAnsi="Arial" w:cs="Arial"/>
          <w:sz w:val="24"/>
          <w:szCs w:val="24"/>
          <w:lang w:eastAsia="pt-BR"/>
        </w:rPr>
        <w:t xml:space="preserve"> 2024.</w:t>
      </w:r>
    </w:p>
    <w:p w:rsidR="00CF7F78" w:rsidRDefault="00CF7F78" w:rsidP="00CF7F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CF7F78" w:rsidRDefault="00CF7F78" w:rsidP="00CF7F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CF7F78" w:rsidRDefault="00CF7F78" w:rsidP="00CF7F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CF7F78" w:rsidRDefault="00CF7F78" w:rsidP="00CF7F7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CF7F78" w:rsidRDefault="00CF7F78" w:rsidP="00CF7F78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CF7F78" w:rsidRDefault="00CF7F78" w:rsidP="00CF7F78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CF7F78" w:rsidRDefault="00CF7F78" w:rsidP="00CF7F78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CF7F78" w:rsidRDefault="00CF7F78" w:rsidP="00CF7F78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Vitor Ernesto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Krabbe</w:t>
      </w:r>
      <w:proofErr w:type="spellEnd"/>
    </w:p>
    <w:p w:rsidR="00CF7F78" w:rsidRDefault="00CF7F78" w:rsidP="00CF7F78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CF7F78" w:rsidRDefault="00CF7F78" w:rsidP="00CF7F78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21AAB" w:rsidRPr="006E6A0C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sectPr w:rsidR="00721AAB" w:rsidRPr="006E6A0C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C01685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C01685" w:rsidP="006B73F7">
          <w:pPr>
            <w:pStyle w:val="Cabealho"/>
            <w:jc w:val="center"/>
          </w:pPr>
        </w:p>
      </w:tc>
    </w:tr>
  </w:tbl>
  <w:p w:rsidR="00AA432D" w:rsidRDefault="00C016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31E37"/>
    <w:rsid w:val="00047B2A"/>
    <w:rsid w:val="0005442D"/>
    <w:rsid w:val="00054688"/>
    <w:rsid w:val="000546BB"/>
    <w:rsid w:val="00056B4D"/>
    <w:rsid w:val="00057172"/>
    <w:rsid w:val="00063994"/>
    <w:rsid w:val="000719D6"/>
    <w:rsid w:val="000728EC"/>
    <w:rsid w:val="00092405"/>
    <w:rsid w:val="000965D1"/>
    <w:rsid w:val="000A697B"/>
    <w:rsid w:val="000C0A5F"/>
    <w:rsid w:val="000C4C2B"/>
    <w:rsid w:val="000D740A"/>
    <w:rsid w:val="000F135B"/>
    <w:rsid w:val="000F672C"/>
    <w:rsid w:val="00103DDB"/>
    <w:rsid w:val="00124EEB"/>
    <w:rsid w:val="00141605"/>
    <w:rsid w:val="001453D1"/>
    <w:rsid w:val="0014654E"/>
    <w:rsid w:val="00152EF3"/>
    <w:rsid w:val="001A233A"/>
    <w:rsid w:val="001D4E2C"/>
    <w:rsid w:val="001E1464"/>
    <w:rsid w:val="001F5FC7"/>
    <w:rsid w:val="00211BB4"/>
    <w:rsid w:val="00231D08"/>
    <w:rsid w:val="002336D2"/>
    <w:rsid w:val="00235BCA"/>
    <w:rsid w:val="00290B83"/>
    <w:rsid w:val="002A7109"/>
    <w:rsid w:val="002C022E"/>
    <w:rsid w:val="002D14CA"/>
    <w:rsid w:val="002E1DD1"/>
    <w:rsid w:val="002E5119"/>
    <w:rsid w:val="002E6D02"/>
    <w:rsid w:val="00307D8F"/>
    <w:rsid w:val="003344CF"/>
    <w:rsid w:val="00335AE0"/>
    <w:rsid w:val="00343B9B"/>
    <w:rsid w:val="00344835"/>
    <w:rsid w:val="003537BF"/>
    <w:rsid w:val="00356EAC"/>
    <w:rsid w:val="00377299"/>
    <w:rsid w:val="00382B5A"/>
    <w:rsid w:val="00393ABD"/>
    <w:rsid w:val="003D17D4"/>
    <w:rsid w:val="003D3DC9"/>
    <w:rsid w:val="003D79CA"/>
    <w:rsid w:val="003E67D8"/>
    <w:rsid w:val="00436D15"/>
    <w:rsid w:val="00440626"/>
    <w:rsid w:val="00455BD7"/>
    <w:rsid w:val="0047333C"/>
    <w:rsid w:val="00473E67"/>
    <w:rsid w:val="004742A4"/>
    <w:rsid w:val="004C1F8B"/>
    <w:rsid w:val="004C51B3"/>
    <w:rsid w:val="004D70EC"/>
    <w:rsid w:val="00507D63"/>
    <w:rsid w:val="00526127"/>
    <w:rsid w:val="00573036"/>
    <w:rsid w:val="0059103C"/>
    <w:rsid w:val="005936A9"/>
    <w:rsid w:val="005B11E3"/>
    <w:rsid w:val="005C1CA5"/>
    <w:rsid w:val="005C59C8"/>
    <w:rsid w:val="005C5F02"/>
    <w:rsid w:val="005D38D6"/>
    <w:rsid w:val="005D599A"/>
    <w:rsid w:val="005E1332"/>
    <w:rsid w:val="005E35E2"/>
    <w:rsid w:val="00627663"/>
    <w:rsid w:val="0065298F"/>
    <w:rsid w:val="006639A9"/>
    <w:rsid w:val="00680456"/>
    <w:rsid w:val="00682E05"/>
    <w:rsid w:val="006A3FC9"/>
    <w:rsid w:val="006A48A1"/>
    <w:rsid w:val="006B03F0"/>
    <w:rsid w:val="006B3C35"/>
    <w:rsid w:val="006B73F7"/>
    <w:rsid w:val="006E6A0C"/>
    <w:rsid w:val="006F52F0"/>
    <w:rsid w:val="00702DFE"/>
    <w:rsid w:val="00721AAB"/>
    <w:rsid w:val="007333A7"/>
    <w:rsid w:val="00742A11"/>
    <w:rsid w:val="007511ED"/>
    <w:rsid w:val="00777DB2"/>
    <w:rsid w:val="007902C1"/>
    <w:rsid w:val="00791E39"/>
    <w:rsid w:val="007A0D3E"/>
    <w:rsid w:val="007A3155"/>
    <w:rsid w:val="007C0024"/>
    <w:rsid w:val="007D2BAF"/>
    <w:rsid w:val="007E20AE"/>
    <w:rsid w:val="007E4EF3"/>
    <w:rsid w:val="008021D1"/>
    <w:rsid w:val="00813F03"/>
    <w:rsid w:val="00820462"/>
    <w:rsid w:val="00823F72"/>
    <w:rsid w:val="00824CEB"/>
    <w:rsid w:val="00825568"/>
    <w:rsid w:val="00841DEE"/>
    <w:rsid w:val="00847962"/>
    <w:rsid w:val="0086276E"/>
    <w:rsid w:val="00870172"/>
    <w:rsid w:val="008702A2"/>
    <w:rsid w:val="008A0534"/>
    <w:rsid w:val="008A19C3"/>
    <w:rsid w:val="008A393C"/>
    <w:rsid w:val="008C1F8B"/>
    <w:rsid w:val="008C52B9"/>
    <w:rsid w:val="008E1962"/>
    <w:rsid w:val="008E6BD9"/>
    <w:rsid w:val="00913BB9"/>
    <w:rsid w:val="00920579"/>
    <w:rsid w:val="009228D4"/>
    <w:rsid w:val="00936C0A"/>
    <w:rsid w:val="00952B8F"/>
    <w:rsid w:val="00966926"/>
    <w:rsid w:val="0097446F"/>
    <w:rsid w:val="0097731B"/>
    <w:rsid w:val="009A5083"/>
    <w:rsid w:val="009B4EDF"/>
    <w:rsid w:val="009C74DE"/>
    <w:rsid w:val="009D5A62"/>
    <w:rsid w:val="009D7615"/>
    <w:rsid w:val="009E22B1"/>
    <w:rsid w:val="009E7071"/>
    <w:rsid w:val="009F2FCB"/>
    <w:rsid w:val="009F31FD"/>
    <w:rsid w:val="009F6FF0"/>
    <w:rsid w:val="00A15822"/>
    <w:rsid w:val="00A24437"/>
    <w:rsid w:val="00A37AE0"/>
    <w:rsid w:val="00A43F3E"/>
    <w:rsid w:val="00A44D40"/>
    <w:rsid w:val="00A46BBF"/>
    <w:rsid w:val="00A53CB1"/>
    <w:rsid w:val="00A74141"/>
    <w:rsid w:val="00A87AC3"/>
    <w:rsid w:val="00AB17E3"/>
    <w:rsid w:val="00AC525F"/>
    <w:rsid w:val="00AC6E58"/>
    <w:rsid w:val="00AC7700"/>
    <w:rsid w:val="00AD57B0"/>
    <w:rsid w:val="00AE577B"/>
    <w:rsid w:val="00AF1E19"/>
    <w:rsid w:val="00B0216B"/>
    <w:rsid w:val="00B12206"/>
    <w:rsid w:val="00B13951"/>
    <w:rsid w:val="00B42D1A"/>
    <w:rsid w:val="00B5267E"/>
    <w:rsid w:val="00B53CAC"/>
    <w:rsid w:val="00B81FE4"/>
    <w:rsid w:val="00B847D9"/>
    <w:rsid w:val="00B87B1C"/>
    <w:rsid w:val="00B910B1"/>
    <w:rsid w:val="00BA5AA2"/>
    <w:rsid w:val="00BC1100"/>
    <w:rsid w:val="00BC7B72"/>
    <w:rsid w:val="00BE1AF8"/>
    <w:rsid w:val="00BE6320"/>
    <w:rsid w:val="00C01685"/>
    <w:rsid w:val="00C0670D"/>
    <w:rsid w:val="00C15489"/>
    <w:rsid w:val="00C154A4"/>
    <w:rsid w:val="00C36E94"/>
    <w:rsid w:val="00C447C3"/>
    <w:rsid w:val="00C509E0"/>
    <w:rsid w:val="00C56650"/>
    <w:rsid w:val="00C63CB0"/>
    <w:rsid w:val="00C644A9"/>
    <w:rsid w:val="00C72C81"/>
    <w:rsid w:val="00C76232"/>
    <w:rsid w:val="00C860B1"/>
    <w:rsid w:val="00C90ECD"/>
    <w:rsid w:val="00CC15A1"/>
    <w:rsid w:val="00CD44E7"/>
    <w:rsid w:val="00CD58B4"/>
    <w:rsid w:val="00CF7F78"/>
    <w:rsid w:val="00D13981"/>
    <w:rsid w:val="00D618A3"/>
    <w:rsid w:val="00D66012"/>
    <w:rsid w:val="00D71DC6"/>
    <w:rsid w:val="00D8190B"/>
    <w:rsid w:val="00D900F8"/>
    <w:rsid w:val="00DA0E1D"/>
    <w:rsid w:val="00DA2940"/>
    <w:rsid w:val="00DB2CEC"/>
    <w:rsid w:val="00DC6876"/>
    <w:rsid w:val="00DC73C0"/>
    <w:rsid w:val="00E0024C"/>
    <w:rsid w:val="00E07092"/>
    <w:rsid w:val="00E31A9A"/>
    <w:rsid w:val="00E33012"/>
    <w:rsid w:val="00E3458D"/>
    <w:rsid w:val="00E47A8F"/>
    <w:rsid w:val="00E67130"/>
    <w:rsid w:val="00E739E8"/>
    <w:rsid w:val="00E774E7"/>
    <w:rsid w:val="00E80B30"/>
    <w:rsid w:val="00E913B9"/>
    <w:rsid w:val="00EE0D33"/>
    <w:rsid w:val="00EE4F64"/>
    <w:rsid w:val="00F02C97"/>
    <w:rsid w:val="00F12C3B"/>
    <w:rsid w:val="00F1565A"/>
    <w:rsid w:val="00F21742"/>
    <w:rsid w:val="00F27ED6"/>
    <w:rsid w:val="00F435C5"/>
    <w:rsid w:val="00F512A8"/>
    <w:rsid w:val="00F624C1"/>
    <w:rsid w:val="00F6567D"/>
    <w:rsid w:val="00F80C6A"/>
    <w:rsid w:val="00F80E28"/>
    <w:rsid w:val="00F8494C"/>
    <w:rsid w:val="00F937DB"/>
    <w:rsid w:val="00F95428"/>
    <w:rsid w:val="00FA1C3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Hyperlink">
    <w:name w:val="Hyperlink"/>
    <w:basedOn w:val="Fontepargpadro"/>
    <w:uiPriority w:val="99"/>
    <w:semiHidden/>
    <w:unhideWhenUsed/>
    <w:rsid w:val="00F2174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21742"/>
    <w:rPr>
      <w:b/>
      <w:bCs/>
    </w:rPr>
  </w:style>
  <w:style w:type="paragraph" w:styleId="NormalWeb">
    <w:name w:val="Normal (Web)"/>
    <w:basedOn w:val="Normal"/>
    <w:uiPriority w:val="99"/>
    <w:unhideWhenUsed/>
    <w:rsid w:val="00AC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8qarf">
    <w:name w:val="w8qarf"/>
    <w:basedOn w:val="Fontepargpadro"/>
    <w:rsid w:val="00CF7F78"/>
  </w:style>
  <w:style w:type="character" w:customStyle="1" w:styleId="lrzxr">
    <w:name w:val="lrzxr"/>
    <w:basedOn w:val="Fontepargpadro"/>
    <w:rsid w:val="00CF7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2023-08-14T11:45:00Z</cp:lastPrinted>
  <dcterms:created xsi:type="dcterms:W3CDTF">2024-03-01T17:11:00Z</dcterms:created>
  <dcterms:modified xsi:type="dcterms:W3CDTF">2024-03-04T10:43:00Z</dcterms:modified>
</cp:coreProperties>
</file>