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C956CC">
        <w:rPr>
          <w:rFonts w:ascii="Arial" w:hAnsi="Arial" w:cs="Arial"/>
          <w:b/>
          <w:bCs/>
        </w:rPr>
        <w:t>04</w:t>
      </w:r>
      <w:r w:rsidR="00B83356">
        <w:rPr>
          <w:rFonts w:ascii="Arial" w:hAnsi="Arial" w:cs="Arial"/>
          <w:b/>
          <w:bCs/>
        </w:rPr>
        <w:t>/20</w:t>
      </w:r>
      <w:r w:rsidR="00A72427">
        <w:rPr>
          <w:rFonts w:ascii="Arial" w:hAnsi="Arial" w:cs="Arial"/>
          <w:b/>
          <w:bCs/>
        </w:rPr>
        <w:t>24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EA381F" w:rsidRDefault="00B83092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EA381F" w:rsidRPr="00B83356">
        <w:rPr>
          <w:rFonts w:ascii="Arial" w:hAnsi="Arial" w:cs="Arial"/>
        </w:rPr>
        <w:t xml:space="preserve">Solicito ao Poder Executivo Municipal, </w:t>
      </w:r>
      <w:r w:rsidR="00EA381F">
        <w:rPr>
          <w:rFonts w:ascii="Arial" w:hAnsi="Arial" w:cs="Arial"/>
          <w:color w:val="000000"/>
          <w:szCs w:val="21"/>
          <w:shd w:val="clear" w:color="auto" w:fill="FFFFFF"/>
        </w:rPr>
        <w:t>que seja enviado ao Poder Legis</w:t>
      </w:r>
      <w:r w:rsidR="00C956CC">
        <w:rPr>
          <w:rFonts w:ascii="Arial" w:hAnsi="Arial" w:cs="Arial"/>
          <w:color w:val="000000"/>
          <w:szCs w:val="21"/>
          <w:shd w:val="clear" w:color="auto" w:fill="FFFFFF"/>
        </w:rPr>
        <w:t xml:space="preserve">lativo as seguintes informações referente área que foi leiloada no Bairro </w:t>
      </w:r>
      <w:proofErr w:type="spellStart"/>
      <w:r w:rsidR="00C956CC">
        <w:rPr>
          <w:rFonts w:ascii="Arial" w:hAnsi="Arial" w:cs="Arial"/>
          <w:color w:val="000000"/>
          <w:szCs w:val="21"/>
          <w:shd w:val="clear" w:color="auto" w:fill="FFFFFF"/>
        </w:rPr>
        <w:t>Alesgut</w:t>
      </w:r>
      <w:proofErr w:type="spellEnd"/>
      <w:r w:rsidR="00C956CC">
        <w:rPr>
          <w:rFonts w:ascii="Arial" w:hAnsi="Arial" w:cs="Arial"/>
          <w:color w:val="000000"/>
          <w:szCs w:val="21"/>
          <w:shd w:val="clear" w:color="auto" w:fill="FFFFFF"/>
        </w:rPr>
        <w:t xml:space="preserve">, para a </w:t>
      </w:r>
      <w:r w:rsidR="00C956CC" w:rsidRPr="00C956CC">
        <w:rPr>
          <w:rFonts w:ascii="Arial" w:hAnsi="Arial" w:cs="Arial"/>
          <w:color w:val="000000"/>
          <w:szCs w:val="21"/>
          <w:shd w:val="clear" w:color="auto" w:fill="FFFFFF"/>
        </w:rPr>
        <w:t>Metalúrgica Frey</w:t>
      </w:r>
      <w:r w:rsidR="00C956CC">
        <w:rPr>
          <w:rFonts w:ascii="Arial" w:hAnsi="Arial" w:cs="Arial"/>
          <w:color w:val="000000"/>
          <w:szCs w:val="21"/>
          <w:shd w:val="clear" w:color="auto" w:fill="FFFFFF"/>
        </w:rPr>
        <w:t xml:space="preserve">, nas proximidades da antiga </w:t>
      </w:r>
      <w:proofErr w:type="spellStart"/>
      <w:r w:rsidR="00C956CC">
        <w:rPr>
          <w:rFonts w:ascii="Arial" w:hAnsi="Arial" w:cs="Arial"/>
          <w:color w:val="000000"/>
          <w:szCs w:val="21"/>
          <w:shd w:val="clear" w:color="auto" w:fill="FFFFFF"/>
        </w:rPr>
        <w:t>Dulcini</w:t>
      </w:r>
      <w:proofErr w:type="spellEnd"/>
      <w:r w:rsidR="00C956CC">
        <w:rPr>
          <w:rFonts w:ascii="Arial" w:hAnsi="Arial" w:cs="Arial"/>
          <w:color w:val="000000"/>
          <w:szCs w:val="21"/>
          <w:shd w:val="clear" w:color="auto" w:fill="FFFFFF"/>
        </w:rPr>
        <w:t>.</w:t>
      </w:r>
    </w:p>
    <w:p w:rsidR="005960C6" w:rsidRPr="00EA381F" w:rsidRDefault="005960C6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bookmarkStart w:id="0" w:name="_GoBack"/>
      <w:bookmarkEnd w:id="0"/>
    </w:p>
    <w:p w:rsidR="00CC34EB" w:rsidRPr="00F21E79" w:rsidRDefault="00EB5CC8" w:rsidP="00C956CC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</w:r>
      <w:r w:rsidR="00C956CC">
        <w:rPr>
          <w:rFonts w:ascii="Arial" w:hAnsi="Arial" w:cs="Arial"/>
          <w:color w:val="000000"/>
          <w:szCs w:val="21"/>
          <w:shd w:val="clear" w:color="auto" w:fill="FFFFFF"/>
        </w:rPr>
        <w:t>Que a administração informe, se parte do valor arrecadado no leilão será investido para a construção de uma praça, conforme prometido na época e qual a data para o início das obras?</w:t>
      </w:r>
    </w:p>
    <w:p w:rsidR="00B06ECA" w:rsidRDefault="00B06ECA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3E607F" w:rsidRDefault="003E607F" w:rsidP="003E607F">
      <w:pPr>
        <w:ind w:firstLine="1418"/>
        <w:rPr>
          <w:rFonts w:ascii="Arial" w:hAnsi="Arial" w:cs="Arial"/>
        </w:rPr>
      </w:pPr>
    </w:p>
    <w:p w:rsidR="00433F79" w:rsidRPr="00B83356" w:rsidRDefault="003E607F" w:rsidP="003E607F">
      <w:pPr>
        <w:ind w:firstLine="1418"/>
        <w:rPr>
          <w:rFonts w:ascii="Arial" w:hAnsi="Arial" w:cs="Arial"/>
        </w:rPr>
      </w:pPr>
      <w:r>
        <w:rPr>
          <w:rFonts w:ascii="Arial" w:hAnsi="Arial" w:cs="Arial"/>
        </w:rPr>
        <w:t>Exercer o poder constitucional de fiscalização.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C956CC">
        <w:rPr>
          <w:rFonts w:ascii="Arial" w:hAnsi="Arial" w:cs="Arial"/>
        </w:rPr>
        <w:t>04 de março</w:t>
      </w:r>
      <w:r w:rsidR="00433F79" w:rsidRPr="00B83356">
        <w:rPr>
          <w:rFonts w:ascii="Arial" w:hAnsi="Arial" w:cs="Arial"/>
        </w:rPr>
        <w:t xml:space="preserve"> de 20</w:t>
      </w:r>
      <w:r w:rsidR="00A72427">
        <w:rPr>
          <w:rFonts w:ascii="Arial" w:hAnsi="Arial" w:cs="Arial"/>
        </w:rPr>
        <w:t>24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DB4A8F" w:rsidRPr="001543AA" w:rsidRDefault="001543AA" w:rsidP="001543AA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:rsidR="0051795F" w:rsidRPr="00B83356" w:rsidRDefault="0051795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33565"/>
    <w:rsid w:val="0004483B"/>
    <w:rsid w:val="000C5A2D"/>
    <w:rsid w:val="000E26F7"/>
    <w:rsid w:val="00144D88"/>
    <w:rsid w:val="001543AA"/>
    <w:rsid w:val="00165DA0"/>
    <w:rsid w:val="0017020C"/>
    <w:rsid w:val="00180327"/>
    <w:rsid w:val="00182B54"/>
    <w:rsid w:val="00185F84"/>
    <w:rsid w:val="00312EB1"/>
    <w:rsid w:val="00320912"/>
    <w:rsid w:val="00324132"/>
    <w:rsid w:val="00363A26"/>
    <w:rsid w:val="0037521B"/>
    <w:rsid w:val="003A14CB"/>
    <w:rsid w:val="003E607F"/>
    <w:rsid w:val="00433F79"/>
    <w:rsid w:val="0051795F"/>
    <w:rsid w:val="005960C6"/>
    <w:rsid w:val="00652F78"/>
    <w:rsid w:val="006D5E45"/>
    <w:rsid w:val="006D649A"/>
    <w:rsid w:val="006E1A68"/>
    <w:rsid w:val="00793A88"/>
    <w:rsid w:val="008073A7"/>
    <w:rsid w:val="00807E97"/>
    <w:rsid w:val="00831FC2"/>
    <w:rsid w:val="0085116D"/>
    <w:rsid w:val="008C507F"/>
    <w:rsid w:val="008E32BD"/>
    <w:rsid w:val="008F1531"/>
    <w:rsid w:val="00926C26"/>
    <w:rsid w:val="009B0E67"/>
    <w:rsid w:val="009E4CD2"/>
    <w:rsid w:val="009F1D88"/>
    <w:rsid w:val="00A32DDB"/>
    <w:rsid w:val="00A41C0F"/>
    <w:rsid w:val="00A539A4"/>
    <w:rsid w:val="00A53F03"/>
    <w:rsid w:val="00A67FBB"/>
    <w:rsid w:val="00A72427"/>
    <w:rsid w:val="00AA7028"/>
    <w:rsid w:val="00AB5BDA"/>
    <w:rsid w:val="00AB7444"/>
    <w:rsid w:val="00AC755A"/>
    <w:rsid w:val="00AE246D"/>
    <w:rsid w:val="00B06ECA"/>
    <w:rsid w:val="00B14AAE"/>
    <w:rsid w:val="00B75C4D"/>
    <w:rsid w:val="00B83092"/>
    <w:rsid w:val="00B83356"/>
    <w:rsid w:val="00B8520F"/>
    <w:rsid w:val="00BB277D"/>
    <w:rsid w:val="00BC2300"/>
    <w:rsid w:val="00BD00E3"/>
    <w:rsid w:val="00BD622B"/>
    <w:rsid w:val="00C65377"/>
    <w:rsid w:val="00C81A8C"/>
    <w:rsid w:val="00C956CC"/>
    <w:rsid w:val="00CA5E9A"/>
    <w:rsid w:val="00CC34EB"/>
    <w:rsid w:val="00D229A6"/>
    <w:rsid w:val="00D262B5"/>
    <w:rsid w:val="00D3674D"/>
    <w:rsid w:val="00D47A8D"/>
    <w:rsid w:val="00DB4A8F"/>
    <w:rsid w:val="00E12EF0"/>
    <w:rsid w:val="00EA381F"/>
    <w:rsid w:val="00EB5CC8"/>
    <w:rsid w:val="00EE212E"/>
    <w:rsid w:val="00F06210"/>
    <w:rsid w:val="00F15429"/>
    <w:rsid w:val="00F21E7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qFormat/>
    <w:rsid w:val="001543A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5</cp:revision>
  <cp:lastPrinted>2024-03-04T14:21:00Z</cp:lastPrinted>
  <dcterms:created xsi:type="dcterms:W3CDTF">2024-03-04T14:07:00Z</dcterms:created>
  <dcterms:modified xsi:type="dcterms:W3CDTF">2024-03-04T14:21:00Z</dcterms:modified>
</cp:coreProperties>
</file>